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E8B" w:rsidRPr="00AD5794" w:rsidRDefault="00034924" w:rsidP="00CF7E9F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AEB86" wp14:editId="035A47AE">
                <wp:simplePos x="0" y="0"/>
                <wp:positionH relativeFrom="column">
                  <wp:posOffset>6896735</wp:posOffset>
                </wp:positionH>
                <wp:positionV relativeFrom="paragraph">
                  <wp:posOffset>4015105</wp:posOffset>
                </wp:positionV>
                <wp:extent cx="2374265" cy="1403985"/>
                <wp:effectExtent l="0" t="0" r="24130" b="1524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48" w:rsidRPr="00A07A0B" w:rsidRDefault="00E31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améliorer</w:t>
                            </w:r>
                          </w:p>
                          <w:p w:rsidR="00081B48" w:rsidRPr="00A07A0B" w:rsidRDefault="00081B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07A0B">
                              <w:rPr>
                                <w:sz w:val="32"/>
                                <w:szCs w:val="32"/>
                              </w:rPr>
                              <w:t xml:space="preserve">Bon </w:t>
                            </w:r>
                          </w:p>
                          <w:p w:rsidR="00081B48" w:rsidRPr="00A07A0B" w:rsidRDefault="00E31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Parfait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EAEB8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43.05pt;margin-top:316.1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" strokecolor="black [3213]">
                <v:textbox style="mso-fit-shape-to-text:t">
                  <w:txbxContent>
                    <w:p w:rsidR="00081B48" w:rsidRPr="00A07A0B" w:rsidRDefault="00E31E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améliorer</w:t>
                      </w:r>
                    </w:p>
                    <w:p w:rsidR="00081B48" w:rsidRPr="00A07A0B" w:rsidRDefault="00081B48">
                      <w:pPr>
                        <w:rPr>
                          <w:sz w:val="32"/>
                          <w:szCs w:val="32"/>
                        </w:rPr>
                      </w:pPr>
                      <w:r w:rsidRPr="00A07A0B">
                        <w:rPr>
                          <w:sz w:val="32"/>
                          <w:szCs w:val="32"/>
                        </w:rPr>
                        <w:t xml:space="preserve">Bon </w:t>
                      </w:r>
                    </w:p>
                    <w:p w:rsidR="00081B48" w:rsidRPr="00A07A0B" w:rsidRDefault="00E31E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Parfait</w:t>
                      </w:r>
                    </w:p>
                  </w:txbxContent>
                </v:textbox>
              </v:shape>
            </w:pict>
          </mc:Fallback>
        </mc:AlternateContent>
      </w:r>
      <w:r w:rsidR="00AD5794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7C8314" wp14:editId="78BD57D3">
                <wp:simplePos x="0" y="0"/>
                <wp:positionH relativeFrom="column">
                  <wp:posOffset>-775970</wp:posOffset>
                </wp:positionH>
                <wp:positionV relativeFrom="paragraph">
                  <wp:posOffset>4248150</wp:posOffset>
                </wp:positionV>
                <wp:extent cx="2374265" cy="1209675"/>
                <wp:effectExtent l="0" t="0" r="5080" b="952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4" w:rsidRPr="00AD5794" w:rsidRDefault="00B20160" w:rsidP="00AD5794">
                            <w:r w:rsidRPr="00AD5794">
                              <w:rPr>
                                <w:b/>
                              </w:rPr>
                              <w:t>Mode d’emploi</w:t>
                            </w:r>
                            <w:r>
                              <w:br/>
                              <w:t xml:space="preserve">Imprimez le radar, </w:t>
                            </w:r>
                            <w:r w:rsidR="00102F9F">
                              <w:t>situez</w:t>
                            </w:r>
                            <w:r w:rsidR="00102F9F" w:rsidRPr="00B20160">
                              <w:t xml:space="preserve"> </w:t>
                            </w:r>
                            <w:r>
                              <w:t>la performance (</w:t>
                            </w:r>
                            <w:r w:rsidRPr="00B20160">
                              <w:t>excellent, bon, à améliorer) puis reliez chaque point afin d’obtenir une toile d’araignée</w:t>
                            </w:r>
                            <w:r w:rsidR="00AD5794">
                              <w:t xml:space="preserve">. </w:t>
                            </w:r>
                            <w:r w:rsidR="00034924">
                              <w:br/>
                              <w:t>V</w:t>
                            </w:r>
                            <w:r w:rsidR="00AD5794">
                              <w:t>ous pouvez modifier le texte</w:t>
                            </w:r>
                            <w:r w:rsidR="00AD5794" w:rsidRPr="00AD5794">
                              <w:t xml:space="preserve"> en double cliquant sur le radar</w:t>
                            </w:r>
                            <w:r w:rsidR="00AD5794">
                              <w:t>.</w:t>
                            </w:r>
                          </w:p>
                          <w:p w:rsidR="00AD5794" w:rsidRPr="00B20160" w:rsidRDefault="00AD5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C8314" id="_x0000_s1027" type="#_x0000_t202" style="position:absolute;margin-left:-61.1pt;margin-top:334.5pt;width:186.95pt;height:95.2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" stroked="f">
                <v:textbox>
                  <w:txbxContent>
                    <w:p w:rsidR="00AD5794" w:rsidRPr="00AD5794" w:rsidRDefault="00B20160" w:rsidP="00AD5794">
                      <w:r w:rsidRPr="00AD5794">
                        <w:rPr>
                          <w:b/>
                        </w:rPr>
                        <w:t>Mode d’emploi</w:t>
                      </w:r>
                      <w:r>
                        <w:br/>
                        <w:t xml:space="preserve">Imprimez le radar, </w:t>
                      </w:r>
                      <w:r w:rsidR="00102F9F">
                        <w:t>situez</w:t>
                      </w:r>
                      <w:r w:rsidR="00102F9F" w:rsidRPr="00B20160">
                        <w:t xml:space="preserve"> </w:t>
                      </w:r>
                      <w:r>
                        <w:t>la performance (</w:t>
                      </w:r>
                      <w:r w:rsidRPr="00B20160">
                        <w:t>excellent, bon, à améliorer) puis reliez chaque point afin d’obtenir une toile d’araignée</w:t>
                      </w:r>
                      <w:r w:rsidR="00AD5794">
                        <w:t xml:space="preserve">. </w:t>
                      </w:r>
                      <w:r w:rsidR="00034924">
                        <w:br/>
                        <w:t>V</w:t>
                      </w:r>
                      <w:r w:rsidR="00AD5794">
                        <w:t>ous pouvez modifier le texte</w:t>
                      </w:r>
                      <w:r w:rsidR="00AD5794" w:rsidRPr="00AD5794">
                        <w:t xml:space="preserve"> en double cliquant sur le radar</w:t>
                      </w:r>
                      <w:r w:rsidR="00AD5794">
                        <w:t>.</w:t>
                      </w:r>
                    </w:p>
                    <w:p w:rsidR="00AD5794" w:rsidRPr="00B20160" w:rsidRDefault="00AD5794"/>
                  </w:txbxContent>
                </v:textbox>
              </v:shape>
            </w:pict>
          </mc:Fallback>
        </mc:AlternateContent>
      </w:r>
      <w:r w:rsidR="00AD5794" w:rsidRPr="00081B48">
        <w:rPr>
          <w:noProof/>
          <w:color w:val="92D050"/>
          <w:lang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F3763" wp14:editId="185C7CA7">
                <wp:simplePos x="0" y="0"/>
                <wp:positionH relativeFrom="column">
                  <wp:posOffset>8158480</wp:posOffset>
                </wp:positionH>
                <wp:positionV relativeFrom="paragraph">
                  <wp:posOffset>5077460</wp:posOffset>
                </wp:positionV>
                <wp:extent cx="131445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477BE" id="Connecteur droit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2.4pt,399.8pt" to="745.9pt,3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" strokecolor="#0070c0"/>
            </w:pict>
          </mc:Fallback>
        </mc:AlternateContent>
      </w:r>
      <w:r w:rsidR="00AD5794" w:rsidRPr="00081B48">
        <w:rPr>
          <w:noProof/>
          <w:color w:val="92D050"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6C22D" wp14:editId="7CF3F1F7">
                <wp:simplePos x="0" y="0"/>
                <wp:positionH relativeFrom="column">
                  <wp:posOffset>8158480</wp:posOffset>
                </wp:positionH>
                <wp:positionV relativeFrom="paragraph">
                  <wp:posOffset>4677410</wp:posOffset>
                </wp:positionV>
                <wp:extent cx="13144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191DE" id="Connecteur droi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2.4pt,368.3pt" to="745.9pt,3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" strokecolor="#ffc000"/>
            </w:pict>
          </mc:Fallback>
        </mc:AlternateContent>
      </w:r>
      <w:r w:rsidR="00AD5794" w:rsidRPr="00081B48">
        <w:rPr>
          <w:noProof/>
          <w:color w:val="92D050"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684B8" wp14:editId="6A6E6793">
                <wp:simplePos x="0" y="0"/>
                <wp:positionH relativeFrom="column">
                  <wp:posOffset>8158480</wp:posOffset>
                </wp:positionH>
                <wp:positionV relativeFrom="paragraph">
                  <wp:posOffset>4229735</wp:posOffset>
                </wp:positionV>
                <wp:extent cx="13144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9FD27" id="Connecteur droit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2.4pt,333.05pt" to="745.9pt,3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" strokecolor="#92d050"/>
            </w:pict>
          </mc:Fallback>
        </mc:AlternateContent>
      </w:r>
      <w:r w:rsidR="00E324F5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85F5A" wp14:editId="12BEB738">
                <wp:simplePos x="0" y="0"/>
                <wp:positionH relativeFrom="column">
                  <wp:posOffset>33655</wp:posOffset>
                </wp:positionH>
                <wp:positionV relativeFrom="paragraph">
                  <wp:posOffset>-552450</wp:posOffset>
                </wp:positionV>
                <wp:extent cx="9505950" cy="6858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48" w:rsidRPr="00B20160" w:rsidRDefault="00B2016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201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Faites votre profil communicationnel ! Utile pour comparer et croiser les appréciations de </w:t>
                            </w:r>
                            <w:r w:rsidR="00102F9F">
                              <w:rPr>
                                <w:b/>
                                <w:sz w:val="32"/>
                                <w:szCs w:val="32"/>
                              </w:rPr>
                              <w:t>chaque personne impliquée</w:t>
                            </w:r>
                            <w:r w:rsidR="007009C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4E6A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par exemple </w:t>
                            </w:r>
                            <w:r w:rsidR="007009C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avant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 commencer une séance de feedback</w:t>
                            </w:r>
                            <w:r w:rsidRPr="00B201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0160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081B48" w:rsidRPr="00B20160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85F5A" id="_x0000_s1028" type="#_x0000_t202" style="position:absolute;margin-left:2.65pt;margin-top:-43.5pt;width:748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" stroked="f">
                <v:textbox>
                  <w:txbxContent>
                    <w:p w:rsidR="00081B48" w:rsidRPr="00B20160" w:rsidRDefault="00B2016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20160">
                        <w:rPr>
                          <w:b/>
                          <w:sz w:val="32"/>
                          <w:szCs w:val="32"/>
                        </w:rPr>
                        <w:t xml:space="preserve">Faites votre profil communicationnel ! Utile pour comparer et croiser les appréciations de </w:t>
                      </w:r>
                      <w:r w:rsidR="00102F9F">
                        <w:rPr>
                          <w:b/>
                          <w:sz w:val="32"/>
                          <w:szCs w:val="32"/>
                        </w:rPr>
                        <w:t>chaque personne impliquée</w:t>
                      </w:r>
                      <w:r w:rsidR="007009C7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4E6A74">
                        <w:rPr>
                          <w:b/>
                          <w:sz w:val="32"/>
                          <w:szCs w:val="32"/>
                        </w:rPr>
                        <w:t xml:space="preserve">par exemple </w:t>
                      </w:r>
                      <w:r w:rsidR="007009C7">
                        <w:rPr>
                          <w:b/>
                          <w:sz w:val="32"/>
                          <w:szCs w:val="32"/>
                        </w:rPr>
                        <w:t xml:space="preserve">avant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de commencer une séance de feedback</w:t>
                      </w:r>
                      <w:r w:rsidRPr="00B2016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20160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081B48" w:rsidRPr="00B20160">
                        <w:rPr>
                          <w:b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object w:dxaOrig="1089" w:dyaOrig="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6.75pt;height:426.65pt" o:ole="" fillcolor="window">
            <v:imagedata r:id="rId6" o:title=""/>
          </v:shape>
          <o:OLEObject Type="Embed" ProgID="PowerPoint.Slide.8" ShapeID="_x0000_i1025" DrawAspect="Content" ObjectID="_1657633690" r:id="rId7"/>
        </w:object>
      </w:r>
      <w:bookmarkStart w:id="0" w:name="_GoBack"/>
      <w:bookmarkEnd w:id="0"/>
    </w:p>
    <w:sectPr w:rsidR="005C2E8B" w:rsidRPr="00AD5794" w:rsidSect="0039583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830" w:rsidRDefault="00395830" w:rsidP="00395830">
      <w:pPr>
        <w:spacing w:after="0" w:line="240" w:lineRule="auto"/>
      </w:pPr>
      <w:r>
        <w:separator/>
      </w:r>
    </w:p>
  </w:endnote>
  <w:endnote w:type="continuationSeparator" w:id="0">
    <w:p w:rsidR="00395830" w:rsidRDefault="00395830" w:rsidP="0039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794" w:rsidRPr="00AD5794" w:rsidRDefault="00AD5794" w:rsidP="00AD5794">
    <w:pPr>
      <w:pBdr>
        <w:top w:val="single" w:sz="4" w:space="1" w:color="D9D9D9"/>
      </w:pBdr>
      <w:tabs>
        <w:tab w:val="center" w:pos="4703"/>
        <w:tab w:val="right" w:pos="9406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val="fr-FR" w:eastAsia="fr-FR"/>
      </w:rPr>
    </w:pPr>
    <w:r w:rsidRPr="00AD5794">
      <w:rPr>
        <w:rFonts w:ascii="Times New Roman" w:eastAsia="Times New Roman" w:hAnsi="Times New Roman" w:cs="Times New Roman"/>
        <w:noProof/>
        <w:sz w:val="20"/>
        <w:szCs w:val="20"/>
        <w:lang w:eastAsia="fr-CH"/>
      </w:rPr>
      <w:drawing>
        <wp:inline distT="0" distB="0" distL="0" distR="0" wp14:anchorId="734F0F71" wp14:editId="3B1057D7">
          <wp:extent cx="383457" cy="371474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ce flèche s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409" cy="37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D5794">
      <w:rPr>
        <w:rFonts w:ascii="Times New Roman" w:eastAsia="Times New Roman" w:hAnsi="Times New Roman" w:cs="Times New Roman"/>
        <w:sz w:val="20"/>
        <w:szCs w:val="20"/>
        <w:lang w:val="fr-FR" w:eastAsia="fr-FR"/>
      </w:rPr>
      <w:t xml:space="preserve">| </w:t>
    </w:r>
    <w:r w:rsidRPr="00AD5794">
      <w:rPr>
        <w:rFonts w:ascii="Times New Roman" w:eastAsia="Times New Roman" w:hAnsi="Times New Roman" w:cs="Times New Roman"/>
        <w:color w:val="7F7F7F"/>
        <w:spacing w:val="60"/>
        <w:sz w:val="20"/>
        <w:szCs w:val="20"/>
        <w:lang w:val="fr-FR" w:eastAsia="fr-FR"/>
      </w:rPr>
      <w:t>Laboratoire de l’enseignement</w:t>
    </w:r>
  </w:p>
  <w:p w:rsidR="00E31ED4" w:rsidRPr="00AD5794" w:rsidRDefault="00E31ED4" w:rsidP="00AD57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830" w:rsidRDefault="00395830" w:rsidP="00395830">
      <w:pPr>
        <w:spacing w:after="0" w:line="240" w:lineRule="auto"/>
      </w:pPr>
      <w:r>
        <w:separator/>
      </w:r>
    </w:p>
  </w:footnote>
  <w:footnote w:type="continuationSeparator" w:id="0">
    <w:p w:rsidR="00395830" w:rsidRDefault="00395830" w:rsidP="0039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1A7" w:rsidRDefault="006F01A7" w:rsidP="007B7D09">
    <w:pPr>
      <w:pStyle w:val="En-tte"/>
    </w:pPr>
    <w:r>
      <w:tab/>
    </w:r>
    <w:r>
      <w:tab/>
    </w:r>
    <w:r>
      <w:tab/>
    </w:r>
    <w:r>
      <w:tab/>
    </w:r>
  </w:p>
  <w:p w:rsidR="006F01A7" w:rsidRDefault="006F01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830"/>
    <w:rsid w:val="00034924"/>
    <w:rsid w:val="00081B48"/>
    <w:rsid w:val="00102F9F"/>
    <w:rsid w:val="001D7A93"/>
    <w:rsid w:val="0028794D"/>
    <w:rsid w:val="00361B42"/>
    <w:rsid w:val="00395830"/>
    <w:rsid w:val="004E6A74"/>
    <w:rsid w:val="00506C67"/>
    <w:rsid w:val="005C2E8B"/>
    <w:rsid w:val="006F01A7"/>
    <w:rsid w:val="007009C7"/>
    <w:rsid w:val="007B7D09"/>
    <w:rsid w:val="007C7664"/>
    <w:rsid w:val="007E455F"/>
    <w:rsid w:val="008B1A25"/>
    <w:rsid w:val="008D0068"/>
    <w:rsid w:val="00A07A0B"/>
    <w:rsid w:val="00AD5794"/>
    <w:rsid w:val="00B20160"/>
    <w:rsid w:val="00C25C74"/>
    <w:rsid w:val="00C41367"/>
    <w:rsid w:val="00CF7E9F"/>
    <w:rsid w:val="00E31ED4"/>
    <w:rsid w:val="00E324F5"/>
    <w:rsid w:val="00E7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6395474"/>
  <w15:docId w15:val="{50EAEA59-2502-4FE0-B9DD-CF67C249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830"/>
  </w:style>
  <w:style w:type="paragraph" w:styleId="Pieddepage">
    <w:name w:val="footer"/>
    <w:basedOn w:val="Normal"/>
    <w:link w:val="PieddepageCar"/>
    <w:uiPriority w:val="99"/>
    <w:unhideWhenUsed/>
    <w:rsid w:val="0039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830"/>
  </w:style>
  <w:style w:type="paragraph" w:styleId="Textedebulles">
    <w:name w:val="Balloon Text"/>
    <w:basedOn w:val="Normal"/>
    <w:link w:val="TextedebullesCar"/>
    <w:uiPriority w:val="99"/>
    <w:semiHidden/>
    <w:unhideWhenUsed/>
    <w:rsid w:val="007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D0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00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Haeberli</dc:creator>
  <cp:lastModifiedBy>Philippe Haeberli</cp:lastModifiedBy>
  <cp:revision>8</cp:revision>
  <cp:lastPrinted>2015-03-18T08:54:00Z</cp:lastPrinted>
  <dcterms:created xsi:type="dcterms:W3CDTF">2015-08-18T13:50:00Z</dcterms:created>
  <dcterms:modified xsi:type="dcterms:W3CDTF">2020-07-30T15:02:00Z</dcterms:modified>
</cp:coreProperties>
</file>