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1B" w:rsidRDefault="005633D8" w:rsidP="00294057">
      <w:pPr>
        <w:spacing w:line="360" w:lineRule="auto"/>
        <w:jc w:val="center"/>
        <w:rPr>
          <w:rFonts w:ascii="Calibri Light" w:hAnsi="Calibri Light" w:cs="Arial"/>
          <w:sz w:val="30"/>
          <w:szCs w:val="30"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column">
              <wp:posOffset>2539</wp:posOffset>
            </wp:positionH>
            <wp:positionV relativeFrom="paragraph">
              <wp:posOffset>-281940</wp:posOffset>
            </wp:positionV>
            <wp:extent cx="176212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4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1B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1816D90" wp14:editId="5D54E2F6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1B" w:rsidRDefault="002E191B" w:rsidP="00294057">
      <w:pPr>
        <w:spacing w:line="360" w:lineRule="auto"/>
        <w:jc w:val="center"/>
        <w:rPr>
          <w:rFonts w:ascii="Calibri Light" w:hAnsi="Calibri Light" w:cs="Arial"/>
          <w:sz w:val="30"/>
          <w:szCs w:val="30"/>
          <w:lang w:val="pt-PT"/>
        </w:rPr>
      </w:pPr>
    </w:p>
    <w:p w:rsidR="002E191B" w:rsidRDefault="002E191B" w:rsidP="002E191B">
      <w:pPr>
        <w:spacing w:line="360" w:lineRule="auto"/>
        <w:rPr>
          <w:rFonts w:ascii="Calibri Light" w:hAnsi="Calibri Light" w:cs="Arial"/>
          <w:sz w:val="30"/>
          <w:szCs w:val="30"/>
          <w:lang w:val="pt-PT"/>
        </w:rPr>
      </w:pPr>
      <w:bookmarkStart w:id="0" w:name="_GoBack"/>
      <w:bookmarkEnd w:id="0"/>
    </w:p>
    <w:p w:rsidR="001F6D73" w:rsidRPr="000923CD" w:rsidRDefault="00061435" w:rsidP="00294057">
      <w:pPr>
        <w:spacing w:line="360" w:lineRule="auto"/>
        <w:jc w:val="center"/>
        <w:rPr>
          <w:rFonts w:ascii="Calibri Light" w:hAnsi="Calibri Light" w:cs="Arial"/>
          <w:sz w:val="30"/>
          <w:szCs w:val="30"/>
        </w:rPr>
      </w:pPr>
      <w:r w:rsidRPr="000923CD">
        <w:rPr>
          <w:rFonts w:ascii="Calibri Light" w:hAnsi="Calibri Light" w:cs="Arial"/>
          <w:sz w:val="30"/>
          <w:szCs w:val="30"/>
          <w:lang w:val="pt-PT"/>
        </w:rPr>
        <w:t xml:space="preserve">Swiss-European Mobility </w:t>
      </w:r>
      <w:r w:rsidR="00084EA3" w:rsidRPr="00084EA3">
        <w:rPr>
          <w:rFonts w:ascii="Calibri Light" w:hAnsi="Calibri Light" w:cs="Arial"/>
          <w:sz w:val="30"/>
          <w:szCs w:val="30"/>
          <w:lang w:val="pt-PT"/>
        </w:rPr>
        <w:t xml:space="preserve">Programme – Staff </w:t>
      </w:r>
      <w:r w:rsidR="001714D8" w:rsidRPr="00084EA3">
        <w:rPr>
          <w:rFonts w:ascii="Calibri Light" w:hAnsi="Calibri Light" w:cs="Arial"/>
          <w:sz w:val="30"/>
          <w:szCs w:val="30"/>
          <w:lang w:val="pt-PT"/>
        </w:rPr>
        <w:t>Mobility</w:t>
      </w:r>
      <w:r w:rsidR="001A6F02" w:rsidRPr="00084EA3">
        <w:rPr>
          <w:rFonts w:ascii="Calibri Light" w:hAnsi="Calibri Light" w:cs="Arial"/>
          <w:sz w:val="30"/>
          <w:szCs w:val="30"/>
          <w:lang w:val="pt-PT"/>
        </w:rPr>
        <w:t xml:space="preserve"> for T</w:t>
      </w:r>
      <w:r w:rsidR="00562F52" w:rsidRPr="00084EA3">
        <w:rPr>
          <w:rFonts w:ascii="Calibri Light" w:hAnsi="Calibri Light" w:cs="Arial"/>
          <w:sz w:val="30"/>
          <w:szCs w:val="30"/>
          <w:lang w:val="pt-PT"/>
        </w:rPr>
        <w:t>eaching</w:t>
      </w:r>
      <w:r w:rsidR="00562F52" w:rsidRPr="000923CD">
        <w:rPr>
          <w:rFonts w:ascii="Calibri Light" w:hAnsi="Calibri Light" w:cs="Arial"/>
          <w:sz w:val="30"/>
          <w:szCs w:val="30"/>
        </w:rPr>
        <w:t xml:space="preserve"> Assignment</w:t>
      </w:r>
      <w:r w:rsidR="00331AAC" w:rsidRPr="000923CD">
        <w:rPr>
          <w:rFonts w:ascii="Calibri Light" w:hAnsi="Calibri Light" w:cs="Arial"/>
          <w:sz w:val="30"/>
          <w:szCs w:val="30"/>
        </w:rPr>
        <w:t>s</w:t>
      </w:r>
    </w:p>
    <w:p w:rsidR="00084EA3" w:rsidRPr="00783DF1" w:rsidRDefault="00084EA3" w:rsidP="00084EA3">
      <w:pPr>
        <w:spacing w:line="360" w:lineRule="auto"/>
        <w:ind w:left="-851" w:right="-476"/>
        <w:jc w:val="center"/>
        <w:rPr>
          <w:rFonts w:ascii="Calibri Light" w:hAnsi="Calibri Light"/>
          <w:b/>
          <w:sz w:val="32"/>
        </w:rPr>
      </w:pPr>
      <w:r w:rsidRPr="00783DF1">
        <w:rPr>
          <w:rFonts w:ascii="Calibri Light" w:hAnsi="Calibri Light"/>
          <w:b/>
          <w:sz w:val="32"/>
        </w:rPr>
        <w:t xml:space="preserve">Mobility </w:t>
      </w:r>
      <w:r w:rsidRPr="00063203">
        <w:rPr>
          <w:rFonts w:ascii="Calibri Light" w:hAnsi="Calibri Light"/>
          <w:b/>
          <w:sz w:val="32"/>
          <w:szCs w:val="20"/>
        </w:rPr>
        <w:t>Agreement</w:t>
      </w:r>
    </w:p>
    <w:p w:rsidR="00084EA3" w:rsidRPr="00063203" w:rsidRDefault="00084EA3" w:rsidP="00084EA3">
      <w:pPr>
        <w:spacing w:before="120"/>
        <w:ind w:right="-476"/>
        <w:rPr>
          <w:rFonts w:ascii="Calibri Light" w:hAnsi="Calibri Light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84EA3" w:rsidRPr="00783DF1" w:rsidTr="00084EA3">
        <w:tc>
          <w:tcPr>
            <w:tcW w:w="10314" w:type="dxa"/>
          </w:tcPr>
          <w:p w:rsidR="00084EA3" w:rsidRPr="00783DF1" w:rsidRDefault="00084EA3" w:rsidP="00084EA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teacher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bookmarkEnd w:id="1"/>
          </w:p>
        </w:tc>
      </w:tr>
    </w:tbl>
    <w:p w:rsidR="007D16E5" w:rsidRPr="00527249" w:rsidRDefault="007D16E5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D16E5" w:rsidRPr="000923CD" w:rsidTr="00F1371F">
        <w:tc>
          <w:tcPr>
            <w:tcW w:w="10314" w:type="dxa"/>
          </w:tcPr>
          <w:p w:rsidR="007D16E5" w:rsidRPr="000923CD" w:rsidRDefault="007D16E5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Home institution </w:t>
            </w:r>
          </w:p>
        </w:tc>
      </w:tr>
      <w:tr w:rsidR="007D16E5" w:rsidRPr="000923CD" w:rsidTr="00F1371F">
        <w:tc>
          <w:tcPr>
            <w:tcW w:w="10314" w:type="dxa"/>
          </w:tcPr>
          <w:p w:rsidR="007D16E5" w:rsidRPr="000923CD" w:rsidRDefault="007D16E5" w:rsidP="00D94CCD">
            <w:pPr>
              <w:spacing w:before="60" w:after="60"/>
              <w:rPr>
                <w:rFonts w:ascii="Calibri Light" w:hAnsi="Calibri Light" w:cs="Arial"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Nam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e:</w:t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1714D8" w:rsidRPr="000923CD" w:rsidRDefault="00440BB2" w:rsidP="001714D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City, c</w:t>
            </w:r>
            <w:r w:rsidR="001714D8" w:rsidRPr="000923CD">
              <w:rPr>
                <w:rFonts w:ascii="Calibri Light" w:hAnsi="Calibri Light" w:cs="Arial"/>
                <w:b/>
                <w:sz w:val="20"/>
                <w:szCs w:val="20"/>
              </w:rPr>
              <w:t>ountry:</w:t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7D16E5" w:rsidRPr="000923CD" w:rsidRDefault="007D16E5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Departmen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t:</w:t>
            </w: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7D16E5" w:rsidRPr="000923CD" w:rsidRDefault="004644B5" w:rsidP="004644B5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Name of contact person:</w:t>
            </w:r>
            <w:r w:rsidR="007D16E5"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  <w:r w:rsidR="004904A5"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D16E5" w:rsidRPr="00527249" w:rsidRDefault="007D16E5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D16E5" w:rsidRPr="000923CD" w:rsidTr="00F1371F">
        <w:tc>
          <w:tcPr>
            <w:tcW w:w="10314" w:type="dxa"/>
          </w:tcPr>
          <w:p w:rsidR="007D16E5" w:rsidRPr="000923CD" w:rsidRDefault="007D16E5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Host institution </w:t>
            </w:r>
          </w:p>
        </w:tc>
      </w:tr>
      <w:tr w:rsidR="007D16E5" w:rsidRPr="000923CD" w:rsidTr="00F1371F">
        <w:tc>
          <w:tcPr>
            <w:tcW w:w="10314" w:type="dxa"/>
          </w:tcPr>
          <w:p w:rsidR="007D16E5" w:rsidRPr="000923CD" w:rsidRDefault="007D16E5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Nam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e:</w:t>
            </w:r>
            <w:r w:rsidR="00D94CCD"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1714D8" w:rsidRPr="000923CD" w:rsidRDefault="00440BB2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City, c</w:t>
            </w:r>
            <w:r w:rsidR="001714D8" w:rsidRPr="000923CD">
              <w:rPr>
                <w:rFonts w:ascii="Calibri Light" w:hAnsi="Calibri Light" w:cs="Arial"/>
                <w:b/>
                <w:sz w:val="20"/>
                <w:szCs w:val="20"/>
              </w:rPr>
              <w:t>ountry:</w:t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7D16E5" w:rsidRPr="000923CD" w:rsidRDefault="004904A5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 of the institution department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="00D94CCD"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7D16E5" w:rsidRPr="000923CD" w:rsidRDefault="007D16E5" w:rsidP="004644B5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Name of contact perso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n: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7D16E5" w:rsidRPr="00527249" w:rsidRDefault="007D16E5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D16E5" w:rsidRPr="000923CD" w:rsidTr="00F1371F">
        <w:tc>
          <w:tcPr>
            <w:tcW w:w="10314" w:type="dxa"/>
          </w:tcPr>
          <w:p w:rsidR="00D00EDF" w:rsidRPr="000923CD" w:rsidRDefault="007D16E5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Subject are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 xml:space="preserve">a: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Level (Bachelor </w:t>
            </w:r>
            <w:r w:rsidR="00D047D2">
              <w:rPr>
                <w:rFonts w:ascii="Calibri Light" w:hAnsi="Calibri Light" w:cs="Arial"/>
                <w:b/>
                <w:sz w:val="20"/>
                <w:szCs w:val="20"/>
              </w:rPr>
              <w:t>y</w:t>
            </w: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ear x, 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 xml:space="preserve">Master </w:t>
            </w:r>
            <w:r w:rsidR="00D047D2">
              <w:rPr>
                <w:rFonts w:ascii="Calibri Light" w:hAnsi="Calibri Light" w:cs="Arial"/>
                <w:b/>
                <w:sz w:val="20"/>
                <w:szCs w:val="20"/>
              </w:rPr>
              <w:t>y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 xml:space="preserve">ear x, doctoral </w:t>
            </w:r>
            <w:r w:rsidR="00D047D2">
              <w:rPr>
                <w:rFonts w:ascii="Calibri Light" w:hAnsi="Calibri Light" w:cs="Arial"/>
                <w:b/>
                <w:sz w:val="20"/>
                <w:szCs w:val="20"/>
              </w:rPr>
              <w:t>y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ear x):</w:t>
            </w:r>
            <w:r w:rsidR="00D94CCD"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Number of students at the host institution benefiting from the teaching programm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e:</w:t>
            </w:r>
            <w:r w:rsidR="00D94CCD"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 </w:t>
            </w: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7D16E5" w:rsidRPr="000923CD" w:rsidRDefault="00D00EDF" w:rsidP="00D94CCD">
            <w:pPr>
              <w:spacing w:before="60" w:after="60"/>
              <w:rPr>
                <w:rFonts w:ascii="Calibri Light" w:hAnsi="Calibri Light" w:cs="Arial"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Number of teaching hour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s:</w:t>
            </w:r>
            <w:r w:rsidR="004644B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FF5B09" w:rsidRPr="005633D8" w:rsidRDefault="00FF5B09" w:rsidP="00D047D2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Duration </w:t>
            </w:r>
            <w:r w:rsidRPr="00D047D2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D047D2" w:rsidRPr="007315CF">
              <w:rPr>
                <w:rFonts w:ascii="Calibri Light" w:hAnsi="Calibri Light" w:cs="Arial"/>
                <w:sz w:val="20"/>
              </w:rPr>
              <w:t>dd-mm-20yy – dd-mm-20yy)</w:t>
            </w: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Pr="000923C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  <w:r w:rsidR="00D047D2" w:rsidRPr="005633D8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 xml:space="preserve"> - </w:t>
            </w:r>
            <w:r w:rsidR="00D047D2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047D2" w:rsidRPr="005633D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D047D2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D047D2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D047D2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D047D2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D047D2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D047D2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D047D2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D047D2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</w:tc>
      </w:tr>
    </w:tbl>
    <w:p w:rsidR="007D16E5" w:rsidRPr="00527249" w:rsidRDefault="007D16E5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00EDF" w:rsidRPr="000923CD" w:rsidTr="00F1371F">
        <w:tc>
          <w:tcPr>
            <w:tcW w:w="10314" w:type="dxa"/>
          </w:tcPr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O</w:t>
            </w:r>
            <w:r w:rsidR="004904A5">
              <w:rPr>
                <w:rFonts w:ascii="Calibri Light" w:hAnsi="Calibri Light" w:cs="Arial"/>
                <w:b/>
                <w:sz w:val="20"/>
                <w:szCs w:val="20"/>
              </w:rPr>
              <w:t>verall o</w:t>
            </w: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bjectives of the mobility</w:t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="00D94CCD"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904A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B85460" w:rsidRPr="00527249" w:rsidRDefault="00B85460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00EDF" w:rsidRPr="000923CD" w:rsidTr="00F1371F">
        <w:tc>
          <w:tcPr>
            <w:tcW w:w="10314" w:type="dxa"/>
          </w:tcPr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Added value of the mobility (both for the host 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 xml:space="preserve">institution and for the teacher):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C11BF" w:rsidRPr="00527249" w:rsidRDefault="004C11BF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00EDF" w:rsidRPr="000923CD" w:rsidTr="00F1371F">
        <w:tc>
          <w:tcPr>
            <w:tcW w:w="10314" w:type="dxa"/>
          </w:tcPr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C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>ontent of the teaching programme:</w:t>
            </w: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D94CCD" w:rsidRPr="000923CD" w:rsidRDefault="00D94CCD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135A1" w:rsidRPr="00527249" w:rsidRDefault="004135A1" w:rsidP="00084EA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00EDF" w:rsidRPr="000923CD" w:rsidTr="00F1371F">
        <w:tc>
          <w:tcPr>
            <w:tcW w:w="10314" w:type="dxa"/>
          </w:tcPr>
          <w:p w:rsidR="00D00EDF" w:rsidRPr="000923CD" w:rsidRDefault="00D00EDF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923CD">
              <w:rPr>
                <w:rFonts w:ascii="Calibri Light" w:hAnsi="Calibri Light" w:cs="Arial"/>
                <w:b/>
                <w:sz w:val="20"/>
                <w:szCs w:val="20"/>
              </w:rPr>
              <w:t>Expected results (not limited to the number of students concerned</w:t>
            </w:r>
            <w:r w:rsidR="004644B5">
              <w:rPr>
                <w:rFonts w:ascii="Calibri Light" w:hAnsi="Calibri Light" w:cs="Arial"/>
                <w:b/>
                <w:sz w:val="20"/>
                <w:szCs w:val="20"/>
              </w:rPr>
              <w:t xml:space="preserve">): 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44B5" w:rsidRPr="004644B5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644B5" w:rsidRPr="000A148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:rsidR="00D94CCD" w:rsidRPr="000923CD" w:rsidRDefault="00D94CCD" w:rsidP="00D94CC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135A1" w:rsidRPr="000923CD" w:rsidRDefault="000A10A3" w:rsidP="00D94CCD">
      <w:pPr>
        <w:spacing w:before="60" w:after="60"/>
        <w:rPr>
          <w:rFonts w:ascii="Calibri Light" w:hAnsi="Calibri Light" w:cs="Arial"/>
          <w:b/>
          <w:sz w:val="20"/>
          <w:szCs w:val="20"/>
        </w:rPr>
      </w:pPr>
      <w:r w:rsidRPr="000923CD">
        <w:rPr>
          <w:rFonts w:ascii="Calibri Light" w:hAnsi="Calibri Light" w:cs="Arial"/>
          <w:b/>
          <w:sz w:val="20"/>
          <w:szCs w:val="20"/>
        </w:rPr>
        <w:t xml:space="preserve">To be formally agreed prior to the mobility period by all parties by exchange of letters or electronic messages. </w:t>
      </w:r>
    </w:p>
    <w:sectPr w:rsidR="004135A1" w:rsidRPr="000923CD" w:rsidSect="00F1371F">
      <w:footerReference w:type="even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DE" w:rsidRDefault="00E53ADE">
      <w:r>
        <w:separator/>
      </w:r>
    </w:p>
  </w:endnote>
  <w:endnote w:type="continuationSeparator" w:id="0">
    <w:p w:rsidR="00E53ADE" w:rsidRDefault="00E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09" w:rsidRDefault="00FF5B09" w:rsidP="006B72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5B09" w:rsidRDefault="00FF5B09" w:rsidP="00D455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57" w:rsidRPr="00294057" w:rsidRDefault="00294057">
    <w:pPr>
      <w:pStyle w:val="Pieddepage"/>
      <w:jc w:val="right"/>
      <w:rPr>
        <w:rFonts w:ascii="Arial" w:hAnsi="Arial" w:cs="Arial"/>
        <w:sz w:val="20"/>
        <w:szCs w:val="20"/>
      </w:rPr>
    </w:pPr>
    <w:r w:rsidRPr="00294057">
      <w:rPr>
        <w:rFonts w:ascii="Arial" w:hAnsi="Arial" w:cs="Arial"/>
        <w:sz w:val="20"/>
        <w:szCs w:val="20"/>
      </w:rPr>
      <w:fldChar w:fldCharType="begin"/>
    </w:r>
    <w:r w:rsidRPr="00294057">
      <w:rPr>
        <w:rFonts w:ascii="Arial" w:hAnsi="Arial" w:cs="Arial"/>
        <w:sz w:val="20"/>
        <w:szCs w:val="20"/>
      </w:rPr>
      <w:instrText>PAGE   \* MERGEFORMAT</w:instrText>
    </w:r>
    <w:r w:rsidRPr="00294057">
      <w:rPr>
        <w:rFonts w:ascii="Arial" w:hAnsi="Arial" w:cs="Arial"/>
        <w:sz w:val="20"/>
        <w:szCs w:val="20"/>
      </w:rPr>
      <w:fldChar w:fldCharType="separate"/>
    </w:r>
    <w:r w:rsidR="00527249" w:rsidRPr="00527249">
      <w:rPr>
        <w:rFonts w:ascii="Arial" w:hAnsi="Arial" w:cs="Arial"/>
        <w:noProof/>
        <w:sz w:val="20"/>
        <w:szCs w:val="20"/>
        <w:lang w:val="de-DE"/>
      </w:rPr>
      <w:t>1</w:t>
    </w:r>
    <w:r w:rsidRPr="00294057">
      <w:rPr>
        <w:rFonts w:ascii="Arial" w:hAnsi="Arial" w:cs="Arial"/>
        <w:sz w:val="20"/>
        <w:szCs w:val="20"/>
      </w:rPr>
      <w:fldChar w:fldCharType="end"/>
    </w:r>
  </w:p>
  <w:p w:rsidR="00FF5B09" w:rsidRDefault="00FF5B09" w:rsidP="00D455B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DE" w:rsidRDefault="00E53ADE">
      <w:r>
        <w:separator/>
      </w:r>
    </w:p>
  </w:footnote>
  <w:footnote w:type="continuationSeparator" w:id="0">
    <w:p w:rsidR="00E53ADE" w:rsidRDefault="00E5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AD3"/>
    <w:multiLevelType w:val="singleLevel"/>
    <w:tmpl w:val="BD94651E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850CF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" w15:restartNumberingAfterBreak="0">
    <w:nsid w:val="6D157D67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 w15:restartNumberingAfterBreak="0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C2E1F"/>
    <w:rsid w:val="00010666"/>
    <w:rsid w:val="000517CE"/>
    <w:rsid w:val="000523DD"/>
    <w:rsid w:val="00061435"/>
    <w:rsid w:val="00061E06"/>
    <w:rsid w:val="0006325E"/>
    <w:rsid w:val="00065A08"/>
    <w:rsid w:val="000846DB"/>
    <w:rsid w:val="00084EA3"/>
    <w:rsid w:val="00085961"/>
    <w:rsid w:val="000923CD"/>
    <w:rsid w:val="00096CC6"/>
    <w:rsid w:val="000A10A3"/>
    <w:rsid w:val="000A5B8F"/>
    <w:rsid w:val="000A76F5"/>
    <w:rsid w:val="000B270E"/>
    <w:rsid w:val="000B75EF"/>
    <w:rsid w:val="000E555B"/>
    <w:rsid w:val="000F7567"/>
    <w:rsid w:val="00100E9F"/>
    <w:rsid w:val="0010405A"/>
    <w:rsid w:val="00107310"/>
    <w:rsid w:val="00114706"/>
    <w:rsid w:val="00116268"/>
    <w:rsid w:val="0012095F"/>
    <w:rsid w:val="00136A34"/>
    <w:rsid w:val="00147C12"/>
    <w:rsid w:val="001517AB"/>
    <w:rsid w:val="00155106"/>
    <w:rsid w:val="00160418"/>
    <w:rsid w:val="00163F86"/>
    <w:rsid w:val="0016477E"/>
    <w:rsid w:val="00165E1E"/>
    <w:rsid w:val="001714D8"/>
    <w:rsid w:val="001942B0"/>
    <w:rsid w:val="00195E31"/>
    <w:rsid w:val="001A6929"/>
    <w:rsid w:val="001A6F02"/>
    <w:rsid w:val="001B7491"/>
    <w:rsid w:val="001C1D9F"/>
    <w:rsid w:val="001C70A3"/>
    <w:rsid w:val="001D62D8"/>
    <w:rsid w:val="001F6D73"/>
    <w:rsid w:val="0020265A"/>
    <w:rsid w:val="00204113"/>
    <w:rsid w:val="002159B7"/>
    <w:rsid w:val="00222397"/>
    <w:rsid w:val="0022465B"/>
    <w:rsid w:val="00227616"/>
    <w:rsid w:val="00237B45"/>
    <w:rsid w:val="002512A5"/>
    <w:rsid w:val="002532F1"/>
    <w:rsid w:val="0026132B"/>
    <w:rsid w:val="00271DBE"/>
    <w:rsid w:val="002777DD"/>
    <w:rsid w:val="00280146"/>
    <w:rsid w:val="002879A9"/>
    <w:rsid w:val="00287B5B"/>
    <w:rsid w:val="00287DE8"/>
    <w:rsid w:val="00294057"/>
    <w:rsid w:val="002A7F83"/>
    <w:rsid w:val="002B512C"/>
    <w:rsid w:val="002C762D"/>
    <w:rsid w:val="002D02D1"/>
    <w:rsid w:val="002D4929"/>
    <w:rsid w:val="002E191B"/>
    <w:rsid w:val="002E314E"/>
    <w:rsid w:val="002E6172"/>
    <w:rsid w:val="002E68B9"/>
    <w:rsid w:val="00311FC6"/>
    <w:rsid w:val="00313B6B"/>
    <w:rsid w:val="003257F2"/>
    <w:rsid w:val="00331AAC"/>
    <w:rsid w:val="00340D87"/>
    <w:rsid w:val="00343CA0"/>
    <w:rsid w:val="00352249"/>
    <w:rsid w:val="00362845"/>
    <w:rsid w:val="003657AC"/>
    <w:rsid w:val="003A0B12"/>
    <w:rsid w:val="003A15E4"/>
    <w:rsid w:val="003B0CCF"/>
    <w:rsid w:val="003B2E02"/>
    <w:rsid w:val="003C2792"/>
    <w:rsid w:val="003C296C"/>
    <w:rsid w:val="003D0854"/>
    <w:rsid w:val="003D1EA3"/>
    <w:rsid w:val="003D4F13"/>
    <w:rsid w:val="003E0BA8"/>
    <w:rsid w:val="003E3950"/>
    <w:rsid w:val="00402805"/>
    <w:rsid w:val="0040369F"/>
    <w:rsid w:val="00404D64"/>
    <w:rsid w:val="004135A1"/>
    <w:rsid w:val="00415762"/>
    <w:rsid w:val="00416594"/>
    <w:rsid w:val="00416A57"/>
    <w:rsid w:val="00425424"/>
    <w:rsid w:val="00431FBA"/>
    <w:rsid w:val="00440BB2"/>
    <w:rsid w:val="00453841"/>
    <w:rsid w:val="00457A7D"/>
    <w:rsid w:val="00461C24"/>
    <w:rsid w:val="004644B5"/>
    <w:rsid w:val="00466F83"/>
    <w:rsid w:val="004726EF"/>
    <w:rsid w:val="004904A5"/>
    <w:rsid w:val="00491C03"/>
    <w:rsid w:val="004A5D66"/>
    <w:rsid w:val="004A7961"/>
    <w:rsid w:val="004C11BF"/>
    <w:rsid w:val="004C2A29"/>
    <w:rsid w:val="004C2D94"/>
    <w:rsid w:val="004C3CF8"/>
    <w:rsid w:val="004D45DD"/>
    <w:rsid w:val="004D60CC"/>
    <w:rsid w:val="004E1179"/>
    <w:rsid w:val="004F4E56"/>
    <w:rsid w:val="004F6B35"/>
    <w:rsid w:val="00502281"/>
    <w:rsid w:val="00515F71"/>
    <w:rsid w:val="00522C2E"/>
    <w:rsid w:val="00523BAA"/>
    <w:rsid w:val="00527249"/>
    <w:rsid w:val="00527673"/>
    <w:rsid w:val="00545980"/>
    <w:rsid w:val="005512A5"/>
    <w:rsid w:val="00554692"/>
    <w:rsid w:val="005549E2"/>
    <w:rsid w:val="00562F52"/>
    <w:rsid w:val="005633D8"/>
    <w:rsid w:val="00565478"/>
    <w:rsid w:val="00583B32"/>
    <w:rsid w:val="00591AEC"/>
    <w:rsid w:val="00592079"/>
    <w:rsid w:val="00593FBC"/>
    <w:rsid w:val="005A3D97"/>
    <w:rsid w:val="005B6AE2"/>
    <w:rsid w:val="005C5A68"/>
    <w:rsid w:val="005D0A18"/>
    <w:rsid w:val="005F36AA"/>
    <w:rsid w:val="00601979"/>
    <w:rsid w:val="006047F7"/>
    <w:rsid w:val="00624771"/>
    <w:rsid w:val="006366CF"/>
    <w:rsid w:val="0063728F"/>
    <w:rsid w:val="00650301"/>
    <w:rsid w:val="00662810"/>
    <w:rsid w:val="0066681C"/>
    <w:rsid w:val="0068447C"/>
    <w:rsid w:val="00694E84"/>
    <w:rsid w:val="00695C43"/>
    <w:rsid w:val="006B1432"/>
    <w:rsid w:val="006B29D6"/>
    <w:rsid w:val="006B72C9"/>
    <w:rsid w:val="006B7AAF"/>
    <w:rsid w:val="006C25FE"/>
    <w:rsid w:val="006C7098"/>
    <w:rsid w:val="006D01AC"/>
    <w:rsid w:val="006D4317"/>
    <w:rsid w:val="006F274B"/>
    <w:rsid w:val="00704C34"/>
    <w:rsid w:val="00720FF9"/>
    <w:rsid w:val="00722716"/>
    <w:rsid w:val="0073658F"/>
    <w:rsid w:val="00742FB4"/>
    <w:rsid w:val="007451A9"/>
    <w:rsid w:val="0074698C"/>
    <w:rsid w:val="00753F5D"/>
    <w:rsid w:val="00757617"/>
    <w:rsid w:val="00764703"/>
    <w:rsid w:val="00772044"/>
    <w:rsid w:val="00787B17"/>
    <w:rsid w:val="007958B8"/>
    <w:rsid w:val="007A19F1"/>
    <w:rsid w:val="007C3F4C"/>
    <w:rsid w:val="007C5E4B"/>
    <w:rsid w:val="007D16E5"/>
    <w:rsid w:val="007E3450"/>
    <w:rsid w:val="00800E7D"/>
    <w:rsid w:val="0080529A"/>
    <w:rsid w:val="0080736A"/>
    <w:rsid w:val="00810809"/>
    <w:rsid w:val="00811072"/>
    <w:rsid w:val="008140BA"/>
    <w:rsid w:val="00814B9D"/>
    <w:rsid w:val="00820A5D"/>
    <w:rsid w:val="00826DD1"/>
    <w:rsid w:val="0084772E"/>
    <w:rsid w:val="00871D9F"/>
    <w:rsid w:val="008769DE"/>
    <w:rsid w:val="00877110"/>
    <w:rsid w:val="008A4260"/>
    <w:rsid w:val="008A7497"/>
    <w:rsid w:val="008C2E1F"/>
    <w:rsid w:val="008C76DC"/>
    <w:rsid w:val="00907B17"/>
    <w:rsid w:val="00922E62"/>
    <w:rsid w:val="00930EC8"/>
    <w:rsid w:val="00933CD1"/>
    <w:rsid w:val="00943CDF"/>
    <w:rsid w:val="0094447A"/>
    <w:rsid w:val="0094575E"/>
    <w:rsid w:val="0094703B"/>
    <w:rsid w:val="0095264D"/>
    <w:rsid w:val="00956AC6"/>
    <w:rsid w:val="00957AEF"/>
    <w:rsid w:val="00957DDA"/>
    <w:rsid w:val="00961451"/>
    <w:rsid w:val="009628DF"/>
    <w:rsid w:val="00990823"/>
    <w:rsid w:val="00994D86"/>
    <w:rsid w:val="009A54AC"/>
    <w:rsid w:val="009A559B"/>
    <w:rsid w:val="009A65E1"/>
    <w:rsid w:val="009B0409"/>
    <w:rsid w:val="009C03FB"/>
    <w:rsid w:val="009C4E6D"/>
    <w:rsid w:val="009D3D92"/>
    <w:rsid w:val="009F436C"/>
    <w:rsid w:val="00A03396"/>
    <w:rsid w:val="00A03E27"/>
    <w:rsid w:val="00A1060B"/>
    <w:rsid w:val="00A33CA6"/>
    <w:rsid w:val="00A37FE3"/>
    <w:rsid w:val="00A436E6"/>
    <w:rsid w:val="00A53D35"/>
    <w:rsid w:val="00A53E9B"/>
    <w:rsid w:val="00A73301"/>
    <w:rsid w:val="00A85235"/>
    <w:rsid w:val="00A85689"/>
    <w:rsid w:val="00AB0EBF"/>
    <w:rsid w:val="00AB4F3B"/>
    <w:rsid w:val="00AB4F5F"/>
    <w:rsid w:val="00AD2F1D"/>
    <w:rsid w:val="00AE3556"/>
    <w:rsid w:val="00AE3A06"/>
    <w:rsid w:val="00B0353E"/>
    <w:rsid w:val="00B26520"/>
    <w:rsid w:val="00B313E1"/>
    <w:rsid w:val="00B32969"/>
    <w:rsid w:val="00B33CAF"/>
    <w:rsid w:val="00B37343"/>
    <w:rsid w:val="00B37C36"/>
    <w:rsid w:val="00B41FB5"/>
    <w:rsid w:val="00B62E8A"/>
    <w:rsid w:val="00B6502C"/>
    <w:rsid w:val="00B679D0"/>
    <w:rsid w:val="00B77D95"/>
    <w:rsid w:val="00B84D0A"/>
    <w:rsid w:val="00B85460"/>
    <w:rsid w:val="00BA603D"/>
    <w:rsid w:val="00BB1663"/>
    <w:rsid w:val="00BB47F7"/>
    <w:rsid w:val="00BC0C85"/>
    <w:rsid w:val="00BD7467"/>
    <w:rsid w:val="00BE723E"/>
    <w:rsid w:val="00BF1473"/>
    <w:rsid w:val="00BF4756"/>
    <w:rsid w:val="00C010A9"/>
    <w:rsid w:val="00C01EA9"/>
    <w:rsid w:val="00C13CA4"/>
    <w:rsid w:val="00C439D5"/>
    <w:rsid w:val="00C45C4A"/>
    <w:rsid w:val="00C5459D"/>
    <w:rsid w:val="00C55650"/>
    <w:rsid w:val="00C557D6"/>
    <w:rsid w:val="00C56AF1"/>
    <w:rsid w:val="00C635CF"/>
    <w:rsid w:val="00C761B5"/>
    <w:rsid w:val="00C96D6E"/>
    <w:rsid w:val="00CA568B"/>
    <w:rsid w:val="00CA67EF"/>
    <w:rsid w:val="00CC0D5B"/>
    <w:rsid w:val="00CC11DD"/>
    <w:rsid w:val="00CD0324"/>
    <w:rsid w:val="00CD65A4"/>
    <w:rsid w:val="00CD7AFE"/>
    <w:rsid w:val="00CE3F87"/>
    <w:rsid w:val="00CE780F"/>
    <w:rsid w:val="00CF3FF2"/>
    <w:rsid w:val="00CF5D85"/>
    <w:rsid w:val="00D00EDF"/>
    <w:rsid w:val="00D011AA"/>
    <w:rsid w:val="00D027E5"/>
    <w:rsid w:val="00D047D2"/>
    <w:rsid w:val="00D069D7"/>
    <w:rsid w:val="00D11D50"/>
    <w:rsid w:val="00D15BD0"/>
    <w:rsid w:val="00D21427"/>
    <w:rsid w:val="00D23EA3"/>
    <w:rsid w:val="00D33886"/>
    <w:rsid w:val="00D405AB"/>
    <w:rsid w:val="00D4350A"/>
    <w:rsid w:val="00D455BC"/>
    <w:rsid w:val="00D5452A"/>
    <w:rsid w:val="00D55117"/>
    <w:rsid w:val="00D56C27"/>
    <w:rsid w:val="00D57CFC"/>
    <w:rsid w:val="00D602FD"/>
    <w:rsid w:val="00D67E21"/>
    <w:rsid w:val="00D800CE"/>
    <w:rsid w:val="00D80A71"/>
    <w:rsid w:val="00D818BA"/>
    <w:rsid w:val="00D81C8F"/>
    <w:rsid w:val="00D83E0A"/>
    <w:rsid w:val="00D867E4"/>
    <w:rsid w:val="00D8700B"/>
    <w:rsid w:val="00D87B8B"/>
    <w:rsid w:val="00D90233"/>
    <w:rsid w:val="00D94CCD"/>
    <w:rsid w:val="00D9578B"/>
    <w:rsid w:val="00D962BB"/>
    <w:rsid w:val="00D9711A"/>
    <w:rsid w:val="00DB1283"/>
    <w:rsid w:val="00DC4C02"/>
    <w:rsid w:val="00DE5912"/>
    <w:rsid w:val="00DE6AA6"/>
    <w:rsid w:val="00DF2710"/>
    <w:rsid w:val="00E04E90"/>
    <w:rsid w:val="00E11381"/>
    <w:rsid w:val="00E12C44"/>
    <w:rsid w:val="00E16757"/>
    <w:rsid w:val="00E33AC3"/>
    <w:rsid w:val="00E343AD"/>
    <w:rsid w:val="00E35CAF"/>
    <w:rsid w:val="00E35F19"/>
    <w:rsid w:val="00E414A4"/>
    <w:rsid w:val="00E42DF9"/>
    <w:rsid w:val="00E45A2F"/>
    <w:rsid w:val="00E53ADE"/>
    <w:rsid w:val="00E55A57"/>
    <w:rsid w:val="00E70557"/>
    <w:rsid w:val="00E70879"/>
    <w:rsid w:val="00E8498A"/>
    <w:rsid w:val="00E86295"/>
    <w:rsid w:val="00E96B75"/>
    <w:rsid w:val="00EA32DF"/>
    <w:rsid w:val="00EB2CCC"/>
    <w:rsid w:val="00EB5739"/>
    <w:rsid w:val="00EC1801"/>
    <w:rsid w:val="00EC629D"/>
    <w:rsid w:val="00ED1D83"/>
    <w:rsid w:val="00EE061C"/>
    <w:rsid w:val="00EE094D"/>
    <w:rsid w:val="00EF5F37"/>
    <w:rsid w:val="00F10A2B"/>
    <w:rsid w:val="00F12E0D"/>
    <w:rsid w:val="00F1371F"/>
    <w:rsid w:val="00F236D4"/>
    <w:rsid w:val="00F24409"/>
    <w:rsid w:val="00F25956"/>
    <w:rsid w:val="00F26748"/>
    <w:rsid w:val="00F3504D"/>
    <w:rsid w:val="00F60590"/>
    <w:rsid w:val="00F64EB1"/>
    <w:rsid w:val="00F67797"/>
    <w:rsid w:val="00F678DC"/>
    <w:rsid w:val="00F75181"/>
    <w:rsid w:val="00F75CEC"/>
    <w:rsid w:val="00F82EF5"/>
    <w:rsid w:val="00F86741"/>
    <w:rsid w:val="00F920C6"/>
    <w:rsid w:val="00F962AE"/>
    <w:rsid w:val="00FA15B8"/>
    <w:rsid w:val="00FA37F1"/>
    <w:rsid w:val="00FB5F45"/>
    <w:rsid w:val="00FD0886"/>
    <w:rsid w:val="00FD24E5"/>
    <w:rsid w:val="00FD400D"/>
    <w:rsid w:val="00FD53C0"/>
    <w:rsid w:val="00FE0F57"/>
    <w:rsid w:val="00FF2DD5"/>
    <w:rsid w:val="00FF40F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23246D9-6FCD-49C0-80F6-34C40016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D00EDF"/>
    <w:pPr>
      <w:keepNext/>
      <w:spacing w:before="120"/>
      <w:ind w:hanging="61"/>
      <w:outlineLvl w:val="3"/>
    </w:pPr>
    <w:rPr>
      <w:b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En-tte">
    <w:name w:val="header"/>
    <w:basedOn w:val="Normal"/>
    <w:rsid w:val="001F6D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F6D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55BC"/>
  </w:style>
  <w:style w:type="character" w:styleId="Marquedecommentaire">
    <w:name w:val="annotation reference"/>
    <w:rsid w:val="00D9711A"/>
    <w:rPr>
      <w:sz w:val="16"/>
      <w:szCs w:val="16"/>
    </w:rPr>
  </w:style>
  <w:style w:type="paragraph" w:styleId="Commentaire">
    <w:name w:val="annotation text"/>
    <w:basedOn w:val="Normal"/>
    <w:link w:val="CommentaireCar"/>
    <w:rsid w:val="00D9711A"/>
    <w:rPr>
      <w:sz w:val="20"/>
      <w:szCs w:val="20"/>
    </w:rPr>
  </w:style>
  <w:style w:type="character" w:customStyle="1" w:styleId="CommentaireCar">
    <w:name w:val="Commentaire Car"/>
    <w:link w:val="Commentaire"/>
    <w:rsid w:val="00D9711A"/>
    <w:rPr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D9711A"/>
    <w:rPr>
      <w:b/>
      <w:bCs/>
    </w:rPr>
  </w:style>
  <w:style w:type="character" w:customStyle="1" w:styleId="ObjetducommentaireCar">
    <w:name w:val="Objet du commentaire Car"/>
    <w:link w:val="Objetducommentaire"/>
    <w:rsid w:val="00D9711A"/>
    <w:rPr>
      <w:b/>
      <w:bCs/>
      <w:lang w:val="en-GB" w:eastAsia="en-GB"/>
    </w:rPr>
  </w:style>
  <w:style w:type="paragraph" w:styleId="Textedebulles">
    <w:name w:val="Balloon Text"/>
    <w:basedOn w:val="Normal"/>
    <w:link w:val="TextedebullesCar"/>
    <w:rsid w:val="00D97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711A"/>
    <w:rPr>
      <w:rFonts w:ascii="Tahoma" w:hAnsi="Tahoma" w:cs="Tahoma"/>
      <w:sz w:val="16"/>
      <w:szCs w:val="16"/>
      <w:lang w:val="en-GB" w:eastAsia="en-GB"/>
    </w:rPr>
  </w:style>
  <w:style w:type="table" w:styleId="Grilledutableau">
    <w:name w:val="Table Grid"/>
    <w:basedOn w:val="TableauNormal"/>
    <w:rsid w:val="007D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rsid w:val="00D00EDF"/>
    <w:rPr>
      <w:b/>
      <w:lang w:val="en-GB" w:eastAsia="de-DE"/>
    </w:rPr>
  </w:style>
  <w:style w:type="paragraph" w:styleId="Titre">
    <w:name w:val="Title"/>
    <w:basedOn w:val="Normal"/>
    <w:link w:val="TitreCar"/>
    <w:qFormat/>
    <w:rsid w:val="00502281"/>
    <w:pPr>
      <w:jc w:val="center"/>
    </w:pPr>
    <w:rPr>
      <w:b/>
      <w:szCs w:val="20"/>
    </w:rPr>
  </w:style>
  <w:style w:type="character" w:customStyle="1" w:styleId="TitreCar">
    <w:name w:val="Titre Car"/>
    <w:link w:val="Titre"/>
    <w:rsid w:val="00502281"/>
    <w:rPr>
      <w:b/>
      <w:sz w:val="24"/>
      <w:lang w:val="en-GB" w:eastAsia="en-GB"/>
    </w:rPr>
  </w:style>
  <w:style w:type="character" w:customStyle="1" w:styleId="PieddepageCar">
    <w:name w:val="Pied de page Car"/>
    <w:link w:val="Pieddepage"/>
    <w:uiPriority w:val="99"/>
    <w:rsid w:val="0029405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Teaching programme</vt:lpstr>
      <vt:lpstr>Teaching programme</vt:lpstr>
      <vt:lpstr>Teaching programme</vt:lpstr>
    </vt:vector>
  </TitlesOfParts>
  <Company>European Commission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programme</dc:title>
  <dc:subject/>
  <dc:creator>kamplal</dc:creator>
  <cp:keywords/>
  <cp:lastModifiedBy>Roberta Tuozzolo</cp:lastModifiedBy>
  <cp:revision>2</cp:revision>
  <cp:lastPrinted>2019-11-29T14:41:00Z</cp:lastPrinted>
  <dcterms:created xsi:type="dcterms:W3CDTF">2020-01-10T11:45:00Z</dcterms:created>
  <dcterms:modified xsi:type="dcterms:W3CDTF">2020-01-10T11:45:00Z</dcterms:modified>
</cp:coreProperties>
</file>