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107" w:rsidRPr="00FA3107" w:rsidRDefault="00B03724" w:rsidP="00063203">
      <w:pPr>
        <w:spacing w:line="360" w:lineRule="auto"/>
        <w:ind w:left="-851" w:right="-476"/>
        <w:jc w:val="center"/>
        <w:rPr>
          <w:rFonts w:ascii="Calibri Light" w:hAnsi="Calibri Light" w:cs="Arial"/>
          <w:sz w:val="30"/>
          <w:szCs w:val="30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37063772" wp14:editId="0489E636">
            <wp:simplePos x="0" y="0"/>
            <wp:positionH relativeFrom="column">
              <wp:posOffset>-300356</wp:posOffset>
            </wp:positionH>
            <wp:positionV relativeFrom="paragraph">
              <wp:posOffset>-347980</wp:posOffset>
            </wp:positionV>
            <wp:extent cx="1781175" cy="89598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4" cy="89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107" w:rsidRPr="00FA3107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7398CDAC" wp14:editId="48174216">
            <wp:simplePos x="0" y="0"/>
            <wp:positionH relativeFrom="margin">
              <wp:align>center</wp:align>
            </wp:positionH>
            <wp:positionV relativeFrom="paragraph">
              <wp:posOffset>-346075</wp:posOffset>
            </wp:positionV>
            <wp:extent cx="6365225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F26" w:rsidRPr="00FA3107" w:rsidRDefault="003B5F26" w:rsidP="00063203">
      <w:pPr>
        <w:spacing w:line="360" w:lineRule="auto"/>
        <w:ind w:left="-851" w:right="-476"/>
        <w:jc w:val="center"/>
        <w:rPr>
          <w:rFonts w:ascii="Calibri Light" w:hAnsi="Calibri Light" w:cs="Arial"/>
          <w:sz w:val="30"/>
          <w:szCs w:val="30"/>
          <w:lang w:val="en-US"/>
        </w:rPr>
      </w:pPr>
    </w:p>
    <w:p w:rsidR="00661464" w:rsidRPr="00783DF1" w:rsidRDefault="00661464" w:rsidP="00063203">
      <w:pPr>
        <w:spacing w:line="360" w:lineRule="auto"/>
        <w:ind w:left="-851" w:right="-476"/>
        <w:jc w:val="center"/>
        <w:rPr>
          <w:rFonts w:ascii="Calibri Light" w:hAnsi="Calibri Light" w:cs="Arial"/>
          <w:sz w:val="32"/>
          <w:szCs w:val="32"/>
        </w:rPr>
      </w:pPr>
      <w:r w:rsidRPr="00783DF1">
        <w:rPr>
          <w:rFonts w:ascii="Calibri Light" w:hAnsi="Calibri Light" w:cs="Arial"/>
          <w:sz w:val="32"/>
          <w:szCs w:val="32"/>
          <w:lang w:val="en-US"/>
        </w:rPr>
        <w:t xml:space="preserve">Swiss-European Mobility </w:t>
      </w:r>
      <w:proofErr w:type="spellStart"/>
      <w:r w:rsidRPr="00783DF1">
        <w:rPr>
          <w:rFonts w:ascii="Calibri Light" w:hAnsi="Calibri Light" w:cs="Arial"/>
          <w:sz w:val="32"/>
          <w:szCs w:val="32"/>
          <w:lang w:val="en-US"/>
        </w:rPr>
        <w:t>Programme</w:t>
      </w:r>
      <w:proofErr w:type="spellEnd"/>
      <w:r w:rsidR="00063203">
        <w:rPr>
          <w:rFonts w:ascii="Calibri Light" w:hAnsi="Calibri Light" w:cs="Arial"/>
          <w:sz w:val="32"/>
          <w:szCs w:val="32"/>
        </w:rPr>
        <w:t xml:space="preserve"> –</w:t>
      </w:r>
      <w:r w:rsidR="004B54D5" w:rsidRPr="00783DF1">
        <w:rPr>
          <w:rFonts w:ascii="Calibri Light" w:hAnsi="Calibri Light" w:cs="Arial"/>
          <w:sz w:val="32"/>
          <w:szCs w:val="32"/>
        </w:rPr>
        <w:t xml:space="preserve"> </w:t>
      </w:r>
      <w:r w:rsidRPr="00783DF1">
        <w:rPr>
          <w:rFonts w:ascii="Calibri Light" w:hAnsi="Calibri Light" w:cs="Arial"/>
          <w:sz w:val="32"/>
          <w:szCs w:val="32"/>
        </w:rPr>
        <w:t>Staff Mobility for T</w:t>
      </w:r>
      <w:r w:rsidR="00535207" w:rsidRPr="00783DF1">
        <w:rPr>
          <w:rFonts w:ascii="Calibri Light" w:hAnsi="Calibri Light" w:cs="Arial"/>
          <w:sz w:val="32"/>
          <w:szCs w:val="32"/>
        </w:rPr>
        <w:t>raining</w:t>
      </w:r>
    </w:p>
    <w:p w:rsidR="00661464" w:rsidRPr="00FA3107" w:rsidRDefault="0065730A" w:rsidP="00DE79EF">
      <w:pPr>
        <w:spacing w:line="360" w:lineRule="auto"/>
        <w:ind w:left="-851" w:right="-476"/>
        <w:jc w:val="center"/>
        <w:rPr>
          <w:rFonts w:ascii="Calibri Light" w:hAnsi="Calibri Light"/>
          <w:b/>
          <w:sz w:val="32"/>
          <w:szCs w:val="32"/>
        </w:rPr>
      </w:pPr>
      <w:r w:rsidRPr="00783DF1">
        <w:rPr>
          <w:rFonts w:ascii="Calibri Light" w:hAnsi="Calibri Light"/>
          <w:b/>
          <w:sz w:val="32"/>
        </w:rPr>
        <w:t xml:space="preserve">Mobility </w:t>
      </w:r>
      <w:r w:rsidRPr="00063203">
        <w:rPr>
          <w:rFonts w:ascii="Calibri Light" w:hAnsi="Calibri Light"/>
          <w:b/>
          <w:sz w:val="32"/>
          <w:szCs w:val="20"/>
        </w:rPr>
        <w:t>Agreement</w:t>
      </w:r>
    </w:p>
    <w:p w:rsidR="00661464" w:rsidRPr="00063203" w:rsidRDefault="00661464" w:rsidP="00063203">
      <w:pPr>
        <w:spacing w:before="120"/>
        <w:ind w:right="-476"/>
        <w:rPr>
          <w:rFonts w:ascii="Calibri Light" w:hAnsi="Calibri Light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441A8" w:rsidRPr="00783DF1" w:rsidTr="0041406D">
        <w:tc>
          <w:tcPr>
            <w:tcW w:w="9351" w:type="dxa"/>
          </w:tcPr>
          <w:p w:rsidR="00C441A8" w:rsidRPr="00783DF1" w:rsidRDefault="00C441A8" w:rsidP="00C441A8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bookmarkStart w:id="0" w:name="_Hlk44335086"/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Name of staff member:  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1"/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instrText xml:space="preserve"> FORMTEXT </w:instrTex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  <w:bookmarkEnd w:id="1"/>
          </w:p>
        </w:tc>
      </w:tr>
      <w:bookmarkEnd w:id="0"/>
    </w:tbl>
    <w:p w:rsidR="00C441A8" w:rsidRPr="0041406D" w:rsidRDefault="00C441A8" w:rsidP="00063203">
      <w:pPr>
        <w:rPr>
          <w:rFonts w:ascii="Calibri Light" w:hAnsi="Calibri Light" w:cs="Arial"/>
          <w:b/>
          <w:sz w:val="2"/>
          <w:szCs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441A8" w:rsidRPr="00783DF1" w:rsidTr="0041406D">
        <w:tc>
          <w:tcPr>
            <w:tcW w:w="9351" w:type="dxa"/>
          </w:tcPr>
          <w:p w:rsidR="00C441A8" w:rsidRPr="00783DF1" w:rsidRDefault="00C441A8" w:rsidP="00C441A8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Home institution </w:t>
            </w:r>
          </w:p>
        </w:tc>
      </w:tr>
      <w:tr w:rsidR="00C441A8" w:rsidRPr="00783DF1" w:rsidTr="0041406D">
        <w:tc>
          <w:tcPr>
            <w:tcW w:w="9351" w:type="dxa"/>
          </w:tcPr>
          <w:p w:rsidR="00661464" w:rsidRPr="00783DF1" w:rsidRDefault="00661464" w:rsidP="00C441A8">
            <w:pPr>
              <w:spacing w:before="60" w:after="60"/>
              <w:rPr>
                <w:rFonts w:ascii="Calibri Light" w:hAnsi="Calibri Light" w:cs="Arial"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Name</w:t>
            </w:r>
            <w:r w:rsidR="00C441A8"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="00063203" w:rsidRPr="00063203">
              <w:rPr>
                <w:rFonts w:ascii="Calibri Light" w:hAnsi="Calibri Light" w:cs="Arial"/>
                <w:b/>
                <w:sz w:val="20"/>
                <w:lang w:val="en-US"/>
              </w:rPr>
              <w:t xml:space="preserve"> 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03" w:rsidRPr="00063203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C441A8" w:rsidRPr="00783DF1" w:rsidRDefault="00661464" w:rsidP="00C441A8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City, country:</w:t>
            </w:r>
            <w:r w:rsidR="00C441A8"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03" w:rsidRPr="00063203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C441A8" w:rsidRPr="00783DF1" w:rsidRDefault="00C441A8" w:rsidP="00C441A8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Department</w:t>
            </w:r>
            <w:r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03" w:rsidRPr="00063203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C441A8" w:rsidRPr="00783DF1" w:rsidRDefault="00C441A8" w:rsidP="00C441A8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Name of contact person</w:t>
            </w:r>
            <w:r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03" w:rsidRPr="00063203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8D7F6A" w:rsidRPr="00783DF1" w:rsidRDefault="008D7F6A" w:rsidP="00C441A8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Position of contact person</w:t>
            </w:r>
            <w:r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t xml:space="preserve"> 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instrText xml:space="preserve"> FORMTEXT </w:instrTex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063203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</w:tc>
      </w:tr>
    </w:tbl>
    <w:p w:rsidR="00030E02" w:rsidRPr="0041406D" w:rsidRDefault="00030E02" w:rsidP="00030E02">
      <w:pPr>
        <w:rPr>
          <w:rFonts w:ascii="Calibri Light" w:hAnsi="Calibri Light" w:cs="Arial"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63203" w:rsidRPr="00783DF1" w:rsidTr="0041406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03" w:rsidRPr="00783DF1" w:rsidRDefault="00063203" w:rsidP="00F603A3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Host institution or enterprise</w:t>
            </w:r>
          </w:p>
        </w:tc>
      </w:tr>
      <w:tr w:rsidR="00063203" w:rsidRPr="00783DF1" w:rsidTr="0041406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03" w:rsidRPr="00783DF1" w:rsidRDefault="00063203" w:rsidP="00063203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Name:  </w: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63203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063203" w:rsidRPr="00783DF1" w:rsidRDefault="00063203" w:rsidP="00063203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Name of the institution department or enterprise department:  </w: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63203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063203" w:rsidRPr="00783DF1" w:rsidRDefault="00063203" w:rsidP="00063203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City, country</w:t>
            </w:r>
            <w:r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Pr="00063203">
              <w:rPr>
                <w:rFonts w:ascii="Calibri Light" w:hAnsi="Calibri Light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63203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063203" w:rsidRPr="00783DF1" w:rsidRDefault="00063203" w:rsidP="00063203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Name of contact person</w:t>
            </w:r>
            <w:r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Pr="00063203">
              <w:rPr>
                <w:rFonts w:ascii="Calibri Light" w:hAnsi="Calibri Light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63203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063203" w:rsidRPr="00FD515D" w:rsidRDefault="00063203" w:rsidP="00AB7898">
            <w:pPr>
              <w:spacing w:before="60" w:after="60"/>
              <w:rPr>
                <w:rFonts w:ascii="Calibri Light" w:hAnsi="Calibri Light" w:cs="Arial"/>
                <w:b/>
                <w:sz w:val="20"/>
                <w:lang w:val="en-US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Position of contact person</w:t>
            </w:r>
            <w:r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B7898" w:rsidRPr="00FD515D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EC47F2" w:rsidRDefault="00EC47F2" w:rsidP="00AB7898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Size of the enterprise:</w:t>
            </w:r>
          </w:p>
          <w:tbl>
            <w:tblPr>
              <w:tblW w:w="0" w:type="auto"/>
              <w:tblInd w:w="1843" w:type="dxa"/>
              <w:tblLook w:val="04A0" w:firstRow="1" w:lastRow="0" w:firstColumn="1" w:lastColumn="0" w:noHBand="0" w:noVBand="1"/>
            </w:tblPr>
            <w:tblGrid>
              <w:gridCol w:w="2375"/>
              <w:gridCol w:w="416"/>
            </w:tblGrid>
            <w:tr w:rsidR="00EC47F2" w:rsidRPr="007315CF" w:rsidTr="00F603A3">
              <w:tc>
                <w:tcPr>
                  <w:tcW w:w="0" w:type="auto"/>
                </w:tcPr>
                <w:p w:rsidR="00EC47F2" w:rsidRPr="007315CF" w:rsidRDefault="00EC47F2" w:rsidP="00EC47F2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>small (up to 50 staff)</w:t>
                  </w:r>
                </w:p>
              </w:tc>
              <w:sdt>
                <w:sdtPr>
                  <w:rPr>
                    <w:rFonts w:ascii="Calibri Light" w:hAnsi="Calibri Light" w:cs="Arial"/>
                    <w:sz w:val="20"/>
                  </w:rPr>
                  <w:id w:val="1716770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</w:tcPr>
                    <w:p w:rsidR="00EC47F2" w:rsidRPr="00FD515D" w:rsidRDefault="00FD515D" w:rsidP="00EC47F2">
                      <w:pPr>
                        <w:tabs>
                          <w:tab w:val="left" w:pos="3402"/>
                        </w:tabs>
                        <w:spacing w:after="60"/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FD515D">
                        <w:rPr>
                          <w:rFonts w:ascii="MS Gothic" w:eastAsia="MS Gothic" w:hAnsi="Calibri Light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EC47F2" w:rsidRPr="007315CF" w:rsidTr="00F603A3">
              <w:tc>
                <w:tcPr>
                  <w:tcW w:w="0" w:type="auto"/>
                </w:tcPr>
                <w:p w:rsidR="00EC47F2" w:rsidRPr="007315CF" w:rsidRDefault="00EC47F2" w:rsidP="00EC47F2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</w:rPr>
                    <w:t>medium (51-</w:t>
                  </w: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Calibri Light" w:hAnsi="Calibri Light" w:cs="Arial"/>
                      <w:sz w:val="20"/>
                      <w:szCs w:val="20"/>
                    </w:rPr>
                    <w:t>0</w:t>
                  </w: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>0 staff)</w:t>
                  </w:r>
                </w:p>
              </w:tc>
              <w:sdt>
                <w:sdtPr>
                  <w:rPr>
                    <w:rFonts w:ascii="Calibri Light" w:hAnsi="Calibri Light" w:cs="Arial"/>
                    <w:sz w:val="20"/>
                  </w:rPr>
                  <w:id w:val="1271824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</w:tcPr>
                    <w:p w:rsidR="00EC47F2" w:rsidRPr="007315CF" w:rsidRDefault="00FD515D" w:rsidP="00EC47F2">
                      <w:pPr>
                        <w:tabs>
                          <w:tab w:val="left" w:pos="3402"/>
                        </w:tabs>
                        <w:spacing w:after="60"/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FD515D">
                        <w:rPr>
                          <w:rFonts w:ascii="MS Gothic" w:eastAsia="MS Gothic" w:hAnsi="Calibri Light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EC47F2" w:rsidRPr="007315CF" w:rsidTr="00F603A3">
              <w:tc>
                <w:tcPr>
                  <w:tcW w:w="0" w:type="auto"/>
                </w:tcPr>
                <w:p w:rsidR="00EC47F2" w:rsidRPr="007315CF" w:rsidRDefault="00EC47F2" w:rsidP="00EC47F2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 xml:space="preserve">large (more than </w:t>
                  </w:r>
                  <w:r>
                    <w:rPr>
                      <w:rFonts w:ascii="Calibri Light" w:hAnsi="Calibri Light" w:cs="Arial"/>
                      <w:sz w:val="20"/>
                      <w:szCs w:val="20"/>
                    </w:rPr>
                    <w:t xml:space="preserve">500 </w:t>
                  </w: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>staff)</w:t>
                  </w:r>
                </w:p>
              </w:tc>
              <w:sdt>
                <w:sdtPr>
                  <w:rPr>
                    <w:rFonts w:ascii="Calibri Light" w:hAnsi="Calibri Light" w:cs="Arial"/>
                    <w:sz w:val="20"/>
                  </w:rPr>
                  <w:id w:val="1839810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</w:tcPr>
                    <w:p w:rsidR="00EC47F2" w:rsidRPr="007315CF" w:rsidRDefault="00FD515D" w:rsidP="00EC47F2">
                      <w:pPr>
                        <w:tabs>
                          <w:tab w:val="left" w:pos="3402"/>
                        </w:tabs>
                        <w:spacing w:after="60"/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FD515D">
                        <w:rPr>
                          <w:rFonts w:ascii="MS Gothic" w:eastAsia="MS Gothic" w:hAnsi="Calibri Light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:rsidR="00EC47F2" w:rsidRPr="00783DF1" w:rsidRDefault="00EC47F2" w:rsidP="00AB7898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6B5255" w:rsidRPr="0041406D" w:rsidRDefault="006B5255" w:rsidP="004C11BF">
      <w:pPr>
        <w:rPr>
          <w:rFonts w:ascii="Calibri Light" w:hAnsi="Calibri Light" w:cs="Arial"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40A95" w:rsidRPr="00783DF1" w:rsidTr="00395D59">
        <w:tc>
          <w:tcPr>
            <w:tcW w:w="9322" w:type="dxa"/>
          </w:tcPr>
          <w:p w:rsidR="00F40A95" w:rsidRPr="00783DF1" w:rsidRDefault="00F40A95" w:rsidP="00B750F7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Duration </w:t>
            </w:r>
            <w:r w:rsidR="00B750F7">
              <w:rPr>
                <w:rFonts w:ascii="Calibri Light" w:hAnsi="Calibri Light" w:cs="Arial"/>
                <w:b/>
                <w:sz w:val="20"/>
                <w:szCs w:val="20"/>
              </w:rPr>
              <w:t xml:space="preserve">of the mobility </w:t>
            </w:r>
            <w:r w:rsidRPr="00B750F7">
              <w:rPr>
                <w:rFonts w:ascii="Calibri Light" w:hAnsi="Calibri Light" w:cs="Arial"/>
                <w:sz w:val="20"/>
                <w:szCs w:val="20"/>
              </w:rPr>
              <w:t>(</w:t>
            </w:r>
            <w:r w:rsidR="00B750F7" w:rsidRPr="00B750F7">
              <w:rPr>
                <w:rFonts w:ascii="Calibri Light" w:hAnsi="Calibri Light" w:cs="Arial"/>
                <w:sz w:val="20"/>
              </w:rPr>
              <w:t>dd-mm-20yy – dd-mm-20yy</w:t>
            </w:r>
            <w:r w:rsidR="00AB7898" w:rsidRPr="00B750F7">
              <w:rPr>
                <w:rFonts w:ascii="Calibri Light" w:hAnsi="Calibri Light" w:cs="Arial"/>
                <w:sz w:val="20"/>
                <w:szCs w:val="20"/>
              </w:rPr>
              <w:t>)</w:t>
            </w:r>
            <w:r w:rsidR="00AB7898">
              <w:rPr>
                <w:rFonts w:ascii="Calibri Light" w:hAnsi="Calibri Light" w:cs="Arial"/>
                <w:b/>
                <w:sz w:val="20"/>
                <w:szCs w:val="20"/>
              </w:rPr>
              <w:t>:</w:t>
            </w:r>
            <w:r w:rsidR="00AB7898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B7898" w:rsidRPr="00B750F7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  <w:r w:rsidR="004E61AC">
              <w:rPr>
                <w:rFonts w:ascii="Calibri Light" w:hAnsi="Calibri Light" w:cs="Arial"/>
                <w:b/>
                <w:sz w:val="20"/>
                <w:szCs w:val="20"/>
              </w:rPr>
              <w:t xml:space="preserve"> - </w:t>
            </w:r>
            <w:r w:rsidR="004E61AC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E61AC" w:rsidRPr="00FD515D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4E61AC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4E61AC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4E61AC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4E61AC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4E61AC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4E61AC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4E61AC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4E61AC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</w:tc>
      </w:tr>
    </w:tbl>
    <w:p w:rsidR="00F40A95" w:rsidRPr="0041406D" w:rsidRDefault="00F40A95" w:rsidP="004C11BF">
      <w:pPr>
        <w:rPr>
          <w:rFonts w:ascii="Calibri Light" w:hAnsi="Calibri Light" w:cs="Arial"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40A95" w:rsidRPr="00783DF1" w:rsidTr="00395D59">
        <w:tc>
          <w:tcPr>
            <w:tcW w:w="9322" w:type="dxa"/>
          </w:tcPr>
          <w:p w:rsidR="00F40A95" w:rsidRPr="00783DF1" w:rsidRDefault="006B5255" w:rsidP="00F938FC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Overall </w:t>
            </w:r>
            <w:r w:rsidR="00F40A95" w:rsidRPr="00783DF1">
              <w:rPr>
                <w:rFonts w:ascii="Calibri Light" w:hAnsi="Calibri Light" w:cs="Arial"/>
                <w:b/>
                <w:sz w:val="20"/>
                <w:szCs w:val="20"/>
              </w:rPr>
              <w:t>objectives of the mobility</w:t>
            </w:r>
            <w:r w:rsidR="00F40A95"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="00F40A95"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B7898" w:rsidRPr="00AB7898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F40A95" w:rsidRPr="00783DF1" w:rsidRDefault="00F40A95" w:rsidP="00F938FC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F40A95" w:rsidRPr="0041406D" w:rsidRDefault="00F40A95" w:rsidP="004C11BF">
      <w:pPr>
        <w:rPr>
          <w:rFonts w:ascii="Calibri Light" w:hAnsi="Calibri Light" w:cs="Arial"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B7BC4" w:rsidRPr="00783DF1" w:rsidTr="00395D59">
        <w:tc>
          <w:tcPr>
            <w:tcW w:w="9322" w:type="dxa"/>
          </w:tcPr>
          <w:p w:rsidR="00FB7BC4" w:rsidRPr="00783DF1" w:rsidRDefault="00FB7BC4" w:rsidP="00FB7BC4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Added value of the mobility (both for the home i</w:t>
            </w:r>
            <w:r w:rsidR="005E75E8">
              <w:rPr>
                <w:rFonts w:ascii="Calibri Light" w:hAnsi="Calibri Light" w:cs="Arial"/>
                <w:b/>
                <w:sz w:val="20"/>
                <w:szCs w:val="20"/>
              </w:rPr>
              <w:t xml:space="preserve">nstitution and the staff member): 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B7898" w:rsidRPr="00AB7898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FB7BC4" w:rsidRPr="00783DF1" w:rsidRDefault="00FB7BC4" w:rsidP="00D3626D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FB7BC4" w:rsidRPr="0041406D" w:rsidRDefault="00FB7BC4" w:rsidP="004C11BF">
      <w:pPr>
        <w:rPr>
          <w:rFonts w:ascii="Calibri Light" w:hAnsi="Calibri Light" w:cs="Arial"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40A95" w:rsidRPr="00783DF1" w:rsidTr="00395D59">
        <w:tc>
          <w:tcPr>
            <w:tcW w:w="9322" w:type="dxa"/>
          </w:tcPr>
          <w:p w:rsidR="00F40A95" w:rsidRPr="00783DF1" w:rsidRDefault="00F40A95" w:rsidP="00F938FC">
            <w:pPr>
              <w:spacing w:before="60" w:after="60"/>
              <w:rPr>
                <w:rFonts w:ascii="Calibri Light" w:hAnsi="Calibri Light" w:cs="Arial"/>
                <w:sz w:val="20"/>
                <w:szCs w:val="20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Activities to be carried out and, if possible, the programme for the period</w:t>
            </w:r>
            <w:r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="00AB7898" w:rsidRPr="00AB7898">
              <w:rPr>
                <w:rFonts w:ascii="Calibri Light" w:hAnsi="Calibri Light" w:cs="Arial"/>
                <w:b/>
                <w:sz w:val="20"/>
                <w:lang w:val="en-US"/>
              </w:rPr>
              <w:t xml:space="preserve"> 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B7898" w:rsidRPr="00AB7898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F40A95" w:rsidRPr="00783DF1" w:rsidRDefault="00F40A95" w:rsidP="00F938FC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F40A95" w:rsidRPr="0041406D" w:rsidRDefault="00F40A95" w:rsidP="004C11BF">
      <w:pPr>
        <w:rPr>
          <w:rFonts w:ascii="Calibri Light" w:hAnsi="Calibri Light" w:cs="Arial"/>
          <w:sz w:val="2"/>
          <w:szCs w:val="2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40A95" w:rsidRPr="00783DF1" w:rsidTr="009D4999">
        <w:trPr>
          <w:trHeight w:val="885"/>
        </w:trPr>
        <w:tc>
          <w:tcPr>
            <w:tcW w:w="9322" w:type="dxa"/>
          </w:tcPr>
          <w:p w:rsidR="008165C7" w:rsidRDefault="00F40A95" w:rsidP="00F938FC">
            <w:pPr>
              <w:spacing w:before="60" w:after="60"/>
              <w:rPr>
                <w:rFonts w:ascii="Calibri Light" w:hAnsi="Calibri Light" w:cs="Arial"/>
                <w:b/>
                <w:sz w:val="20"/>
                <w:lang w:val="de-CH"/>
              </w:rPr>
            </w:pP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>Expected results</w:t>
            </w:r>
            <w:r w:rsidRPr="00783DF1">
              <w:rPr>
                <w:rFonts w:ascii="Calibri Light" w:hAnsi="Calibri Light" w:cs="Arial"/>
                <w:sz w:val="20"/>
                <w:szCs w:val="20"/>
              </w:rPr>
              <w:t>:</w:t>
            </w:r>
            <w:r w:rsidRPr="00783DF1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instrText xml:space="preserve"> FORMTEXT </w:instrTex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B7898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:rsidR="008165C7" w:rsidRPr="008165C7" w:rsidRDefault="008165C7" w:rsidP="00F938FC">
            <w:pPr>
              <w:spacing w:before="60" w:after="60"/>
              <w:rPr>
                <w:rFonts w:ascii="Calibri Light" w:hAnsi="Calibri Light" w:cs="Arial"/>
                <w:b/>
                <w:sz w:val="20"/>
                <w:lang w:val="de-CH"/>
              </w:rPr>
            </w:pPr>
          </w:p>
        </w:tc>
      </w:tr>
    </w:tbl>
    <w:p w:rsidR="000749F6" w:rsidRPr="00FF667B" w:rsidRDefault="000749F6" w:rsidP="00FB7BC4">
      <w:pPr>
        <w:spacing w:before="60" w:after="60"/>
        <w:rPr>
          <w:rFonts w:ascii="Calibri Light" w:hAnsi="Calibri Light" w:cs="Arial"/>
          <w:b/>
          <w:sz w:val="2"/>
          <w:szCs w:val="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27EAF" w:rsidTr="009D4999">
        <w:trPr>
          <w:trHeight w:val="972"/>
        </w:trPr>
        <w:tc>
          <w:tcPr>
            <w:tcW w:w="9351" w:type="dxa"/>
          </w:tcPr>
          <w:p w:rsidR="00927EAF" w:rsidRDefault="00D45919" w:rsidP="00FB7BC4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D45919">
              <w:rPr>
                <w:rFonts w:ascii="Calibri Light" w:hAnsi="Calibri Light" w:cs="Arial"/>
                <w:b/>
                <w:sz w:val="20"/>
                <w:szCs w:val="20"/>
              </w:rPr>
              <w:t>S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ignature of the direct supervisor</w:t>
            </w:r>
            <w:r w:rsidRPr="00D45919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bookmarkStart w:id="2" w:name="_GoBack"/>
            <w:bookmarkEnd w:id="2"/>
            <w:r>
              <w:rPr>
                <w:rFonts w:ascii="Calibri Light" w:hAnsi="Calibri Light" w:cs="Arial"/>
                <w:b/>
                <w:sz w:val="20"/>
                <w:szCs w:val="20"/>
              </w:rPr>
              <w:t>validating the training:</w:t>
            </w:r>
          </w:p>
          <w:p w:rsidR="00C17F6A" w:rsidRDefault="00C17F6A" w:rsidP="00FB7BC4">
            <w:pPr>
              <w:spacing w:before="60" w:after="60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Name and function of the signatory:</w:t>
            </w:r>
          </w:p>
        </w:tc>
      </w:tr>
    </w:tbl>
    <w:p w:rsidR="00927EAF" w:rsidRDefault="00927EAF" w:rsidP="00FB7BC4">
      <w:pPr>
        <w:spacing w:before="60" w:after="60"/>
        <w:rPr>
          <w:rFonts w:ascii="Calibri Light" w:hAnsi="Calibri Light" w:cs="Arial"/>
          <w:b/>
          <w:sz w:val="20"/>
          <w:szCs w:val="20"/>
        </w:rPr>
      </w:pPr>
    </w:p>
    <w:p w:rsidR="00FB7BC4" w:rsidRPr="00783DF1" w:rsidRDefault="00FB7BC4" w:rsidP="00FB7BC4">
      <w:pPr>
        <w:spacing w:before="60" w:after="60"/>
        <w:rPr>
          <w:rFonts w:ascii="Calibri Light" w:hAnsi="Calibri Light" w:cs="Arial"/>
          <w:b/>
          <w:sz w:val="20"/>
          <w:szCs w:val="20"/>
        </w:rPr>
      </w:pPr>
      <w:r w:rsidRPr="00783DF1">
        <w:rPr>
          <w:rFonts w:ascii="Calibri Light" w:hAnsi="Calibri Light" w:cs="Arial"/>
          <w:b/>
          <w:sz w:val="20"/>
          <w:szCs w:val="20"/>
        </w:rPr>
        <w:t xml:space="preserve">To be formally agreed prior to the mobility period by all parties by exchange of letters or electronic messages. </w:t>
      </w:r>
    </w:p>
    <w:sectPr w:rsidR="00FB7BC4" w:rsidRPr="00783DF1" w:rsidSect="00FA3107">
      <w:footerReference w:type="even" r:id="rId9"/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3AD" w:rsidRDefault="007E33AD">
      <w:r>
        <w:separator/>
      </w:r>
    </w:p>
  </w:endnote>
  <w:endnote w:type="continuationSeparator" w:id="0">
    <w:p w:rsidR="007E33AD" w:rsidRDefault="007E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255" w:rsidRDefault="006B5255" w:rsidP="00DF6F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B5255" w:rsidRDefault="006B5255" w:rsidP="00A62D7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765" w:rsidRPr="00DE79EF" w:rsidRDefault="00325765">
    <w:pPr>
      <w:pStyle w:val="Pieddepage"/>
      <w:jc w:val="right"/>
      <w:rPr>
        <w:rFonts w:ascii="Arial" w:hAnsi="Arial" w:cs="Arial"/>
        <w:sz w:val="20"/>
        <w:szCs w:val="20"/>
      </w:rPr>
    </w:pPr>
    <w:r w:rsidRPr="00DE79EF">
      <w:rPr>
        <w:rFonts w:ascii="Arial" w:hAnsi="Arial" w:cs="Arial"/>
        <w:sz w:val="20"/>
        <w:szCs w:val="20"/>
      </w:rPr>
      <w:fldChar w:fldCharType="begin"/>
    </w:r>
    <w:r w:rsidRPr="00DE79EF">
      <w:rPr>
        <w:rFonts w:ascii="Arial" w:hAnsi="Arial" w:cs="Arial"/>
        <w:sz w:val="20"/>
        <w:szCs w:val="20"/>
      </w:rPr>
      <w:instrText>PAGE   \* MERGEFORMAT</w:instrText>
    </w:r>
    <w:r w:rsidRPr="00DE79EF">
      <w:rPr>
        <w:rFonts w:ascii="Arial" w:hAnsi="Arial" w:cs="Arial"/>
        <w:sz w:val="20"/>
        <w:szCs w:val="20"/>
      </w:rPr>
      <w:fldChar w:fldCharType="separate"/>
    </w:r>
    <w:r w:rsidR="0041406D" w:rsidRPr="0041406D">
      <w:rPr>
        <w:rFonts w:ascii="Arial" w:hAnsi="Arial" w:cs="Arial"/>
        <w:noProof/>
        <w:sz w:val="20"/>
        <w:szCs w:val="20"/>
        <w:lang w:val="de-DE"/>
      </w:rPr>
      <w:t>1</w:t>
    </w:r>
    <w:r w:rsidRPr="00DE79E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3AD" w:rsidRDefault="007E33AD">
      <w:r>
        <w:separator/>
      </w:r>
    </w:p>
  </w:footnote>
  <w:footnote w:type="continuationSeparator" w:id="0">
    <w:p w:rsidR="007E33AD" w:rsidRDefault="007E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5AD3"/>
    <w:multiLevelType w:val="singleLevel"/>
    <w:tmpl w:val="BD94651E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6850CF"/>
    <w:multiLevelType w:val="multilevel"/>
    <w:tmpl w:val="8EB2CDA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" w15:restartNumberingAfterBreak="0">
    <w:nsid w:val="6D157D67"/>
    <w:multiLevelType w:val="multilevel"/>
    <w:tmpl w:val="8EB2CDA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4" w15:restartNumberingAfterBreak="0">
    <w:nsid w:val="71353F15"/>
    <w:multiLevelType w:val="hybridMultilevel"/>
    <w:tmpl w:val="B7781F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C2E1F"/>
    <w:rsid w:val="00010666"/>
    <w:rsid w:val="0002271D"/>
    <w:rsid w:val="00030E02"/>
    <w:rsid w:val="000517CE"/>
    <w:rsid w:val="00061E06"/>
    <w:rsid w:val="00063203"/>
    <w:rsid w:val="0006325E"/>
    <w:rsid w:val="0006621C"/>
    <w:rsid w:val="000749F6"/>
    <w:rsid w:val="000846DB"/>
    <w:rsid w:val="00085961"/>
    <w:rsid w:val="00096CC6"/>
    <w:rsid w:val="000A5B8F"/>
    <w:rsid w:val="000A76F5"/>
    <w:rsid w:val="000B270E"/>
    <w:rsid w:val="000B75EF"/>
    <w:rsid w:val="000E2EFC"/>
    <w:rsid w:val="000E555B"/>
    <w:rsid w:val="000F7567"/>
    <w:rsid w:val="00100E9F"/>
    <w:rsid w:val="0010405A"/>
    <w:rsid w:val="00116268"/>
    <w:rsid w:val="0012095F"/>
    <w:rsid w:val="00136142"/>
    <w:rsid w:val="00136A34"/>
    <w:rsid w:val="001422D1"/>
    <w:rsid w:val="00147C12"/>
    <w:rsid w:val="001517AB"/>
    <w:rsid w:val="0016477E"/>
    <w:rsid w:val="00183CAF"/>
    <w:rsid w:val="00194C05"/>
    <w:rsid w:val="00195E31"/>
    <w:rsid w:val="001A6929"/>
    <w:rsid w:val="001C4350"/>
    <w:rsid w:val="001D62D8"/>
    <w:rsid w:val="001E0A1C"/>
    <w:rsid w:val="001E4D61"/>
    <w:rsid w:val="001F0BEB"/>
    <w:rsid w:val="0020265A"/>
    <w:rsid w:val="00204113"/>
    <w:rsid w:val="002159B7"/>
    <w:rsid w:val="00222397"/>
    <w:rsid w:val="0022465B"/>
    <w:rsid w:val="002351C6"/>
    <w:rsid w:val="00240A2C"/>
    <w:rsid w:val="002512A5"/>
    <w:rsid w:val="002532F1"/>
    <w:rsid w:val="0026132B"/>
    <w:rsid w:val="00271DBE"/>
    <w:rsid w:val="00280146"/>
    <w:rsid w:val="002837C2"/>
    <w:rsid w:val="002879A9"/>
    <w:rsid w:val="00287B5B"/>
    <w:rsid w:val="00287DE8"/>
    <w:rsid w:val="002B512C"/>
    <w:rsid w:val="002C762D"/>
    <w:rsid w:val="002C7B1A"/>
    <w:rsid w:val="002D02D1"/>
    <w:rsid w:val="002E314E"/>
    <w:rsid w:val="002E3347"/>
    <w:rsid w:val="002E6172"/>
    <w:rsid w:val="002E68B9"/>
    <w:rsid w:val="002F53E1"/>
    <w:rsid w:val="00311FC6"/>
    <w:rsid w:val="00313B6B"/>
    <w:rsid w:val="00325765"/>
    <w:rsid w:val="003257F2"/>
    <w:rsid w:val="00340D87"/>
    <w:rsid w:val="00343CA0"/>
    <w:rsid w:val="003459F8"/>
    <w:rsid w:val="00346F06"/>
    <w:rsid w:val="00352249"/>
    <w:rsid w:val="003657AC"/>
    <w:rsid w:val="0038008B"/>
    <w:rsid w:val="00382275"/>
    <w:rsid w:val="00395D59"/>
    <w:rsid w:val="003A0B12"/>
    <w:rsid w:val="003B0CCF"/>
    <w:rsid w:val="003B2E02"/>
    <w:rsid w:val="003B5F26"/>
    <w:rsid w:val="003C2792"/>
    <w:rsid w:val="003C296C"/>
    <w:rsid w:val="003D0854"/>
    <w:rsid w:val="003D1EA3"/>
    <w:rsid w:val="003D4F13"/>
    <w:rsid w:val="003E0BA8"/>
    <w:rsid w:val="003E3950"/>
    <w:rsid w:val="003F52D6"/>
    <w:rsid w:val="00402805"/>
    <w:rsid w:val="0040369F"/>
    <w:rsid w:val="0041406D"/>
    <w:rsid w:val="00415762"/>
    <w:rsid w:val="00416594"/>
    <w:rsid w:val="00416A57"/>
    <w:rsid w:val="00421BDA"/>
    <w:rsid w:val="00440D25"/>
    <w:rsid w:val="00453841"/>
    <w:rsid w:val="00457A7D"/>
    <w:rsid w:val="00461C24"/>
    <w:rsid w:val="00466ACD"/>
    <w:rsid w:val="00466F83"/>
    <w:rsid w:val="004726EF"/>
    <w:rsid w:val="004853E2"/>
    <w:rsid w:val="00491C03"/>
    <w:rsid w:val="004A5D66"/>
    <w:rsid w:val="004A7961"/>
    <w:rsid w:val="004B14BA"/>
    <w:rsid w:val="004B54D5"/>
    <w:rsid w:val="004C11BF"/>
    <w:rsid w:val="004D45DD"/>
    <w:rsid w:val="004D5687"/>
    <w:rsid w:val="004D60CC"/>
    <w:rsid w:val="004E1179"/>
    <w:rsid w:val="004E61AC"/>
    <w:rsid w:val="004F4E56"/>
    <w:rsid w:val="00515F71"/>
    <w:rsid w:val="00517EA8"/>
    <w:rsid w:val="00522C2E"/>
    <w:rsid w:val="00523BAA"/>
    <w:rsid w:val="00527673"/>
    <w:rsid w:val="0052789C"/>
    <w:rsid w:val="00535207"/>
    <w:rsid w:val="00545980"/>
    <w:rsid w:val="00554692"/>
    <w:rsid w:val="005549E2"/>
    <w:rsid w:val="00565478"/>
    <w:rsid w:val="00583B32"/>
    <w:rsid w:val="00591AEC"/>
    <w:rsid w:val="00592079"/>
    <w:rsid w:val="005A3D97"/>
    <w:rsid w:val="005A3DF3"/>
    <w:rsid w:val="005D0A18"/>
    <w:rsid w:val="005E236E"/>
    <w:rsid w:val="005E75E8"/>
    <w:rsid w:val="005F36AA"/>
    <w:rsid w:val="00601979"/>
    <w:rsid w:val="00602440"/>
    <w:rsid w:val="0060403F"/>
    <w:rsid w:val="00604613"/>
    <w:rsid w:val="00615166"/>
    <w:rsid w:val="0063630F"/>
    <w:rsid w:val="006366A5"/>
    <w:rsid w:val="006366CF"/>
    <w:rsid w:val="00641228"/>
    <w:rsid w:val="00650301"/>
    <w:rsid w:val="0065730A"/>
    <w:rsid w:val="00661464"/>
    <w:rsid w:val="00662810"/>
    <w:rsid w:val="0066681C"/>
    <w:rsid w:val="0068447C"/>
    <w:rsid w:val="00687C2A"/>
    <w:rsid w:val="00694E84"/>
    <w:rsid w:val="00695C43"/>
    <w:rsid w:val="006B1432"/>
    <w:rsid w:val="006B29D6"/>
    <w:rsid w:val="006B5255"/>
    <w:rsid w:val="006B7AAF"/>
    <w:rsid w:val="006C7098"/>
    <w:rsid w:val="006D4317"/>
    <w:rsid w:val="006D6C5F"/>
    <w:rsid w:val="006F274B"/>
    <w:rsid w:val="00704C34"/>
    <w:rsid w:val="00720390"/>
    <w:rsid w:val="00720FF9"/>
    <w:rsid w:val="0073658F"/>
    <w:rsid w:val="007451A9"/>
    <w:rsid w:val="007524EB"/>
    <w:rsid w:val="00753700"/>
    <w:rsid w:val="00753F5D"/>
    <w:rsid w:val="00757617"/>
    <w:rsid w:val="00764703"/>
    <w:rsid w:val="00783DF1"/>
    <w:rsid w:val="00787B17"/>
    <w:rsid w:val="00791AD1"/>
    <w:rsid w:val="007958B8"/>
    <w:rsid w:val="007A19F1"/>
    <w:rsid w:val="007A398B"/>
    <w:rsid w:val="007C150B"/>
    <w:rsid w:val="007C3F4C"/>
    <w:rsid w:val="007C5E4B"/>
    <w:rsid w:val="007D268A"/>
    <w:rsid w:val="007D3C2E"/>
    <w:rsid w:val="007D5C54"/>
    <w:rsid w:val="007E33AD"/>
    <w:rsid w:val="007E3450"/>
    <w:rsid w:val="00800E7D"/>
    <w:rsid w:val="00804BA0"/>
    <w:rsid w:val="00810809"/>
    <w:rsid w:val="00811072"/>
    <w:rsid w:val="008140BA"/>
    <w:rsid w:val="00814B9D"/>
    <w:rsid w:val="008165C7"/>
    <w:rsid w:val="008223E2"/>
    <w:rsid w:val="00826DD1"/>
    <w:rsid w:val="008343E9"/>
    <w:rsid w:val="0084772E"/>
    <w:rsid w:val="00851906"/>
    <w:rsid w:val="008561C3"/>
    <w:rsid w:val="00871D9F"/>
    <w:rsid w:val="008769DE"/>
    <w:rsid w:val="00882779"/>
    <w:rsid w:val="008A7497"/>
    <w:rsid w:val="008C2E1F"/>
    <w:rsid w:val="008C76DC"/>
    <w:rsid w:val="008D7F6A"/>
    <w:rsid w:val="008F3F95"/>
    <w:rsid w:val="00907B17"/>
    <w:rsid w:val="00922E62"/>
    <w:rsid w:val="00927EAF"/>
    <w:rsid w:val="00930EC8"/>
    <w:rsid w:val="00933CD1"/>
    <w:rsid w:val="0094447A"/>
    <w:rsid w:val="0094575E"/>
    <w:rsid w:val="0095264D"/>
    <w:rsid w:val="00956AC6"/>
    <w:rsid w:val="00957AEF"/>
    <w:rsid w:val="00957DDA"/>
    <w:rsid w:val="00961451"/>
    <w:rsid w:val="00990823"/>
    <w:rsid w:val="009A54AC"/>
    <w:rsid w:val="009A559B"/>
    <w:rsid w:val="009A65E1"/>
    <w:rsid w:val="009B0409"/>
    <w:rsid w:val="009B6BFE"/>
    <w:rsid w:val="009C12BD"/>
    <w:rsid w:val="009C4E6D"/>
    <w:rsid w:val="009D3D92"/>
    <w:rsid w:val="009D4999"/>
    <w:rsid w:val="009E1ECB"/>
    <w:rsid w:val="009F21C1"/>
    <w:rsid w:val="009F436C"/>
    <w:rsid w:val="00A00852"/>
    <w:rsid w:val="00A03396"/>
    <w:rsid w:val="00A03E27"/>
    <w:rsid w:val="00A1060B"/>
    <w:rsid w:val="00A42A13"/>
    <w:rsid w:val="00A436E6"/>
    <w:rsid w:val="00A45417"/>
    <w:rsid w:val="00A53A7F"/>
    <w:rsid w:val="00A53D35"/>
    <w:rsid w:val="00A53E9B"/>
    <w:rsid w:val="00A62D72"/>
    <w:rsid w:val="00A676B1"/>
    <w:rsid w:val="00A73301"/>
    <w:rsid w:val="00A73FB9"/>
    <w:rsid w:val="00A85235"/>
    <w:rsid w:val="00A85689"/>
    <w:rsid w:val="00AA5448"/>
    <w:rsid w:val="00AB4F5F"/>
    <w:rsid w:val="00AB7898"/>
    <w:rsid w:val="00AD21A7"/>
    <w:rsid w:val="00AE3556"/>
    <w:rsid w:val="00AE3A06"/>
    <w:rsid w:val="00AF1ED0"/>
    <w:rsid w:val="00B0353E"/>
    <w:rsid w:val="00B03724"/>
    <w:rsid w:val="00B153C4"/>
    <w:rsid w:val="00B32969"/>
    <w:rsid w:val="00B33CAF"/>
    <w:rsid w:val="00B37343"/>
    <w:rsid w:val="00B37C36"/>
    <w:rsid w:val="00B41FB5"/>
    <w:rsid w:val="00B53DE8"/>
    <w:rsid w:val="00B62E8A"/>
    <w:rsid w:val="00B679D0"/>
    <w:rsid w:val="00B750F7"/>
    <w:rsid w:val="00B77D95"/>
    <w:rsid w:val="00B85460"/>
    <w:rsid w:val="00B8611E"/>
    <w:rsid w:val="00B92C0B"/>
    <w:rsid w:val="00BA7DD6"/>
    <w:rsid w:val="00BB0B29"/>
    <w:rsid w:val="00BB47F7"/>
    <w:rsid w:val="00BC4EF6"/>
    <w:rsid w:val="00BE723E"/>
    <w:rsid w:val="00BF1473"/>
    <w:rsid w:val="00BF4756"/>
    <w:rsid w:val="00C010A9"/>
    <w:rsid w:val="00C01EA9"/>
    <w:rsid w:val="00C17F6A"/>
    <w:rsid w:val="00C3762B"/>
    <w:rsid w:val="00C439D5"/>
    <w:rsid w:val="00C441A8"/>
    <w:rsid w:val="00C45C4A"/>
    <w:rsid w:val="00C52514"/>
    <w:rsid w:val="00C55650"/>
    <w:rsid w:val="00C557D6"/>
    <w:rsid w:val="00C56AF1"/>
    <w:rsid w:val="00C635CF"/>
    <w:rsid w:val="00C761B5"/>
    <w:rsid w:val="00C96D6E"/>
    <w:rsid w:val="00CA568B"/>
    <w:rsid w:val="00CA67EF"/>
    <w:rsid w:val="00CC0D5B"/>
    <w:rsid w:val="00CC40CC"/>
    <w:rsid w:val="00CD0324"/>
    <w:rsid w:val="00CD65A4"/>
    <w:rsid w:val="00CD7AFE"/>
    <w:rsid w:val="00CE3F87"/>
    <w:rsid w:val="00CF3FF2"/>
    <w:rsid w:val="00CF5D85"/>
    <w:rsid w:val="00D069D7"/>
    <w:rsid w:val="00D15BD0"/>
    <w:rsid w:val="00D21427"/>
    <w:rsid w:val="00D23EA3"/>
    <w:rsid w:val="00D25F23"/>
    <w:rsid w:val="00D33886"/>
    <w:rsid w:val="00D3626D"/>
    <w:rsid w:val="00D405AB"/>
    <w:rsid w:val="00D4350A"/>
    <w:rsid w:val="00D45919"/>
    <w:rsid w:val="00D47AC7"/>
    <w:rsid w:val="00D55117"/>
    <w:rsid w:val="00D56C27"/>
    <w:rsid w:val="00D57CFC"/>
    <w:rsid w:val="00D67396"/>
    <w:rsid w:val="00D800CE"/>
    <w:rsid w:val="00D80CDA"/>
    <w:rsid w:val="00D818BA"/>
    <w:rsid w:val="00D81C8F"/>
    <w:rsid w:val="00D83E0A"/>
    <w:rsid w:val="00D8700B"/>
    <w:rsid w:val="00D87B8B"/>
    <w:rsid w:val="00D90233"/>
    <w:rsid w:val="00D902D9"/>
    <w:rsid w:val="00D9578B"/>
    <w:rsid w:val="00D95A23"/>
    <w:rsid w:val="00D962BB"/>
    <w:rsid w:val="00DC307F"/>
    <w:rsid w:val="00DC4C02"/>
    <w:rsid w:val="00DE0BE6"/>
    <w:rsid w:val="00DE5912"/>
    <w:rsid w:val="00DE79EF"/>
    <w:rsid w:val="00DF2710"/>
    <w:rsid w:val="00DF6FDF"/>
    <w:rsid w:val="00E04E90"/>
    <w:rsid w:val="00E16757"/>
    <w:rsid w:val="00E33AC3"/>
    <w:rsid w:val="00E35CAF"/>
    <w:rsid w:val="00E414A4"/>
    <w:rsid w:val="00E42DF9"/>
    <w:rsid w:val="00E64135"/>
    <w:rsid w:val="00E64420"/>
    <w:rsid w:val="00E70557"/>
    <w:rsid w:val="00E70879"/>
    <w:rsid w:val="00E739BD"/>
    <w:rsid w:val="00E8498A"/>
    <w:rsid w:val="00E86295"/>
    <w:rsid w:val="00E96B75"/>
    <w:rsid w:val="00EB2CCC"/>
    <w:rsid w:val="00EB5739"/>
    <w:rsid w:val="00EB6015"/>
    <w:rsid w:val="00EC1801"/>
    <w:rsid w:val="00EC47F2"/>
    <w:rsid w:val="00EC629D"/>
    <w:rsid w:val="00ED1D83"/>
    <w:rsid w:val="00EE094D"/>
    <w:rsid w:val="00EF5F37"/>
    <w:rsid w:val="00F10A2B"/>
    <w:rsid w:val="00F236D4"/>
    <w:rsid w:val="00F24409"/>
    <w:rsid w:val="00F26748"/>
    <w:rsid w:val="00F3504D"/>
    <w:rsid w:val="00F40A95"/>
    <w:rsid w:val="00F603A3"/>
    <w:rsid w:val="00F64EB1"/>
    <w:rsid w:val="00F67797"/>
    <w:rsid w:val="00F75CEC"/>
    <w:rsid w:val="00F86741"/>
    <w:rsid w:val="00F920C6"/>
    <w:rsid w:val="00F938FC"/>
    <w:rsid w:val="00F962AE"/>
    <w:rsid w:val="00FA15B8"/>
    <w:rsid w:val="00FA3107"/>
    <w:rsid w:val="00FB7BC4"/>
    <w:rsid w:val="00FC24D7"/>
    <w:rsid w:val="00FD0886"/>
    <w:rsid w:val="00FD24E5"/>
    <w:rsid w:val="00FD3EC0"/>
    <w:rsid w:val="00FD400D"/>
    <w:rsid w:val="00FD515D"/>
    <w:rsid w:val="00FD53C0"/>
    <w:rsid w:val="00FD72FA"/>
    <w:rsid w:val="00FD750A"/>
    <w:rsid w:val="00FE0F57"/>
    <w:rsid w:val="00FF2DD5"/>
    <w:rsid w:val="00FF40F3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310CA3"/>
  <w15:chartTrackingRefBased/>
  <w15:docId w15:val="{7665DEFD-7709-4AD4-8887-44BD5DDE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rsid w:val="008C2E1F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styleId="En-tte">
    <w:name w:val="header"/>
    <w:basedOn w:val="Normal"/>
    <w:rsid w:val="008561C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561C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2D72"/>
  </w:style>
  <w:style w:type="table" w:customStyle="1" w:styleId="Tabellengitternetz">
    <w:name w:val="Tabellengitternetz"/>
    <w:basedOn w:val="TableauNormal"/>
    <w:rsid w:val="0003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325765"/>
    <w:rPr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rsid w:val="00240A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40A2C"/>
    <w:rPr>
      <w:rFonts w:ascii="Segoe UI" w:hAnsi="Segoe UI" w:cs="Segoe UI"/>
      <w:sz w:val="18"/>
      <w:szCs w:val="18"/>
      <w:lang w:val="en-GB" w:eastAsia="en-GB"/>
    </w:rPr>
  </w:style>
  <w:style w:type="table" w:styleId="Grilledutableau">
    <w:name w:val="Table Grid"/>
    <w:basedOn w:val="TableauNormal"/>
    <w:rsid w:val="0092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Work Plan</vt:lpstr>
      <vt:lpstr>Work Plan</vt:lpstr>
      <vt:lpstr>Work Plan</vt:lpstr>
    </vt:vector>
  </TitlesOfParts>
  <Company>European Commission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</dc:title>
  <dc:subject/>
  <dc:creator>kamplal</dc:creator>
  <cp:keywords/>
  <cp:lastModifiedBy>Roberta Tuozzolo</cp:lastModifiedBy>
  <cp:revision>4</cp:revision>
  <cp:lastPrinted>2009-01-08T14:30:00Z</cp:lastPrinted>
  <dcterms:created xsi:type="dcterms:W3CDTF">2020-06-29T13:11:00Z</dcterms:created>
  <dcterms:modified xsi:type="dcterms:W3CDTF">2020-06-29T13:21:00Z</dcterms:modified>
</cp:coreProperties>
</file>