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FB61B" w14:textId="77777777" w:rsidR="0022225E" w:rsidRDefault="0022225E" w:rsidP="0022225E">
      <w:pPr>
        <w:pStyle w:val="HTMLprformat"/>
        <w:rPr>
          <w:rFonts w:ascii="Times New Roman" w:hAnsi="Times New Roman" w:cs="Times New Roman"/>
          <w:b/>
          <w:sz w:val="28"/>
          <w:szCs w:val="18"/>
        </w:rPr>
      </w:pPr>
      <w:r w:rsidRPr="00866CE6">
        <w:rPr>
          <w:rFonts w:ascii="Times New Roman" w:hAnsi="Times New Roman" w:cs="Times New Roman"/>
          <w:b/>
          <w:sz w:val="28"/>
          <w:szCs w:val="18"/>
        </w:rPr>
        <w:t>Représentations du CCER</w:t>
      </w:r>
      <w:r>
        <w:rPr>
          <w:rFonts w:ascii="Times New Roman" w:hAnsi="Times New Roman" w:cs="Times New Roman"/>
          <w:b/>
          <w:sz w:val="28"/>
          <w:szCs w:val="18"/>
        </w:rPr>
        <w:t xml:space="preserve"> SSED </w:t>
      </w:r>
      <w:r w:rsidRPr="00866CE6">
        <w:rPr>
          <w:rFonts w:ascii="Times New Roman" w:hAnsi="Times New Roman" w:cs="Times New Roman"/>
          <w:b/>
          <w:sz w:val="28"/>
          <w:szCs w:val="18"/>
        </w:rPr>
        <w:t xml:space="preserve"> </w:t>
      </w:r>
      <w:r>
        <w:rPr>
          <w:rFonts w:ascii="Times New Roman" w:hAnsi="Times New Roman" w:cs="Times New Roman"/>
          <w:b/>
          <w:sz w:val="28"/>
          <w:szCs w:val="18"/>
        </w:rPr>
        <w:t>dans les instances inter-facultaires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8755"/>
        <w:gridCol w:w="4961"/>
      </w:tblGrid>
      <w:tr w:rsidR="000E6EB6" w:rsidRPr="0022225E" w14:paraId="716E36F3" w14:textId="77777777" w:rsidTr="000E6EB6">
        <w:tc>
          <w:tcPr>
            <w:tcW w:w="8755" w:type="dxa"/>
          </w:tcPr>
          <w:p w14:paraId="611EC71D" w14:textId="2E98FEA2" w:rsidR="0022225E" w:rsidRPr="009057D7" w:rsidRDefault="0022225E" w:rsidP="0047079C">
            <w:pPr>
              <w:pStyle w:val="HTMLprformat"/>
              <w:spacing w:after="60"/>
              <w:rPr>
                <w:rFonts w:asciiTheme="minorHAnsi" w:hAnsiTheme="minorHAnsi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Assemblée Uni</w:t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(</w:t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2016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74C98131" w14:textId="77777777" w:rsidR="0022225E" w:rsidRPr="009057D7" w:rsidRDefault="0022225E" w:rsidP="00461FE0">
            <w:pPr>
              <w:pStyle w:val="HTMLprformat"/>
              <w:spacing w:before="60"/>
            </w:pPr>
            <w:r w:rsidRPr="00461FE0">
              <w:rPr>
                <w:rFonts w:asciiTheme="minorHAnsi" w:hAnsiTheme="minorHAnsi" w:cs="Times New Roman"/>
                <w:sz w:val="24"/>
                <w:szCs w:val="24"/>
              </w:rPr>
              <w:t>Sophie</w:t>
            </w:r>
            <w:r w:rsidRPr="009057D7">
              <w:rPr>
                <w:rFonts w:cs="Times New Roman"/>
              </w:rPr>
              <w:t xml:space="preserve"> </w:t>
            </w:r>
            <w:r w:rsidRPr="00461FE0">
              <w:rPr>
                <w:rFonts w:asciiTheme="minorHAnsi" w:hAnsiTheme="minorHAnsi" w:cs="Times New Roman"/>
                <w:sz w:val="24"/>
                <w:szCs w:val="24"/>
              </w:rPr>
              <w:t>Brandon</w:t>
            </w:r>
            <w:r w:rsidRPr="009057D7">
              <w:rPr>
                <w:rFonts w:cs="Times New Roman"/>
              </w:rPr>
              <w:t xml:space="preserve"> </w:t>
            </w:r>
          </w:p>
        </w:tc>
      </w:tr>
      <w:tr w:rsidR="000E6EB6" w:rsidRPr="000E6EB6" w14:paraId="7B4DB611" w14:textId="77777777" w:rsidTr="000E6EB6">
        <w:tc>
          <w:tcPr>
            <w:tcW w:w="8755" w:type="dxa"/>
          </w:tcPr>
          <w:p w14:paraId="2C3EF5C0" w14:textId="256CCAD1" w:rsidR="0022225E" w:rsidRPr="009057D7" w:rsidRDefault="0022225E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Conseil participatif (</w:t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2015)</w:t>
            </w:r>
          </w:p>
        </w:tc>
        <w:tc>
          <w:tcPr>
            <w:tcW w:w="4961" w:type="dxa"/>
          </w:tcPr>
          <w:p w14:paraId="066688C4" w14:textId="15D0A5ED" w:rsidR="0022225E" w:rsidRPr="009057D7" w:rsidRDefault="0047079C" w:rsidP="00461FE0">
            <w:pPr>
              <w:pStyle w:val="HTMLprformat"/>
              <w:spacing w:before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Kristine</w:t>
            </w:r>
            <w:r w:rsidR="0022225E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22225E" w:rsidRPr="009057D7">
              <w:rPr>
                <w:rFonts w:asciiTheme="minorHAnsi" w:hAnsiTheme="minorHAnsi" w:cs="Times New Roman"/>
                <w:sz w:val="24"/>
                <w:szCs w:val="24"/>
              </w:rPr>
              <w:t>Balslev</w:t>
            </w:r>
            <w:proofErr w:type="spellEnd"/>
          </w:p>
          <w:p w14:paraId="26997BA8" w14:textId="3091A5CD" w:rsidR="0022225E" w:rsidRPr="009057D7" w:rsidRDefault="00270F10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Caroline </w:t>
            </w:r>
            <w:proofErr w:type="spellStart"/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Dayer</w:t>
            </w:r>
            <w:proofErr w:type="spellEnd"/>
          </w:p>
          <w:p w14:paraId="69299533" w14:textId="70E9601D" w:rsidR="0022225E" w:rsidRPr="009057D7" w:rsidRDefault="0047079C" w:rsidP="00461FE0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Ecaterina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Bulea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Bronckart</w:t>
            </w:r>
            <w:proofErr w:type="spellEnd"/>
          </w:p>
        </w:tc>
      </w:tr>
      <w:tr w:rsidR="000E6EB6" w:rsidRPr="000E6EB6" w14:paraId="0D0295D3" w14:textId="77777777" w:rsidTr="000E6EB6">
        <w:tc>
          <w:tcPr>
            <w:tcW w:w="8755" w:type="dxa"/>
          </w:tcPr>
          <w:p w14:paraId="6F4EA3A2" w14:textId="535C4D08" w:rsidR="0022225E" w:rsidRPr="000E6EB6" w:rsidRDefault="0022225E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Com Egalité (</w:t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2017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129B625D" w14:textId="705DED3A" w:rsidR="0022225E" w:rsidRPr="009057D7" w:rsidRDefault="00461FE0" w:rsidP="00461FE0">
            <w:pPr>
              <w:pStyle w:val="HTMLprformat"/>
              <w:spacing w:before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Joëlle</w:t>
            </w:r>
            <w:r w:rsidR="00D577C6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="00D577C6" w:rsidRPr="009057D7">
              <w:rPr>
                <w:rFonts w:asciiTheme="minorHAnsi" w:hAnsiTheme="minorHAnsi" w:cs="Times New Roman"/>
                <w:sz w:val="24"/>
                <w:szCs w:val="24"/>
              </w:rPr>
              <w:t>Droux</w:t>
            </w:r>
            <w:proofErr w:type="spellEnd"/>
          </w:p>
          <w:p w14:paraId="3611BA4F" w14:textId="602DA974" w:rsidR="00D577C6" w:rsidRPr="000E6EB6" w:rsidRDefault="0047079C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Suppléante :</w:t>
            </w:r>
            <w:r w:rsidR="00D577C6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Alexia </w:t>
            </w:r>
            <w:proofErr w:type="spellStart"/>
            <w:r w:rsidR="00D577C6" w:rsidRPr="000E6EB6">
              <w:rPr>
                <w:rFonts w:asciiTheme="minorHAnsi" w:hAnsiTheme="minorHAnsi" w:cs="Times New Roman"/>
                <w:sz w:val="24"/>
                <w:szCs w:val="24"/>
              </w:rPr>
              <w:t>Panagiotounakos</w:t>
            </w:r>
            <w:proofErr w:type="spellEnd"/>
          </w:p>
          <w:p w14:paraId="36E868A0" w14:textId="6DDA95C9" w:rsidR="009057D7" w:rsidRPr="000E6EB6" w:rsidRDefault="009057D7" w:rsidP="00461FE0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Invitée permanente : Isabelle Collet</w:t>
            </w:r>
          </w:p>
        </w:tc>
      </w:tr>
      <w:tr w:rsidR="000E6EB6" w:rsidRPr="000E6EB6" w14:paraId="33368ECC" w14:textId="77777777" w:rsidTr="000E6EB6">
        <w:tc>
          <w:tcPr>
            <w:tcW w:w="8755" w:type="dxa"/>
          </w:tcPr>
          <w:p w14:paraId="19676F96" w14:textId="77777777" w:rsidR="0022225E" w:rsidRDefault="0022225E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Com Ethique (</w:t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9057D7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>vote au rectorat du nouveau règlement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  <w:p w14:paraId="007E564C" w14:textId="77777777" w:rsidR="000E6EB6" w:rsidRDefault="000E6EB6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09C1547D" w14:textId="77777777" w:rsidR="000E6EB6" w:rsidRDefault="000E6EB6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373A6F02" w14:textId="63AB20DB" w:rsidR="000E6EB6" w:rsidRPr="000E6EB6" w:rsidRDefault="000E6EB6" w:rsidP="00F6462D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Puis (</w:t>
            </w:r>
            <w:r w:rsidR="00F6462D">
              <w:rPr>
                <w:rFonts w:asciiTheme="minorHAnsi" w:hAnsiTheme="minorHAnsi" w:cs="Times New Roman"/>
                <w:sz w:val="24"/>
                <w:szCs w:val="24"/>
              </w:rPr>
              <w:t xml:space="preserve">sous réserve de décision du conseil participatif </w:t>
            </w:r>
            <w:r w:rsidR="00F6462D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F6462D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2017)</w:t>
            </w:r>
          </w:p>
        </w:tc>
        <w:tc>
          <w:tcPr>
            <w:tcW w:w="4961" w:type="dxa"/>
          </w:tcPr>
          <w:p w14:paraId="2AD46D54" w14:textId="77777777" w:rsidR="00004AA9" w:rsidRPr="000E6EB6" w:rsidRDefault="00004AA9" w:rsidP="00004AA9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Vanessa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Remery</w:t>
            </w:r>
            <w:proofErr w:type="spellEnd"/>
          </w:p>
          <w:p w14:paraId="12F01F34" w14:textId="669C9FE6" w:rsidR="000E6EB6" w:rsidRPr="000E6EB6" w:rsidRDefault="000E6EB6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Suppléante :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Ecaterina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Bulea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Bronckart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14:paraId="47409064" w14:textId="77777777" w:rsidR="000E6EB6" w:rsidRPr="000E6EB6" w:rsidRDefault="000E6EB6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2378505A" w14:textId="77777777" w:rsidR="000E6EB6" w:rsidRPr="000E6EB6" w:rsidRDefault="000E6EB6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Béatrice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Béatrice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Haenggeli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-Jenni</w:t>
            </w:r>
          </w:p>
          <w:p w14:paraId="59AF6483" w14:textId="20D0A0B9" w:rsidR="000E6EB6" w:rsidRPr="000E6EB6" w:rsidRDefault="000E6EB6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Vanessa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Remery</w:t>
            </w:r>
            <w:proofErr w:type="spellEnd"/>
          </w:p>
          <w:p w14:paraId="51D600F0" w14:textId="6B8C4D4C" w:rsidR="000E6EB6" w:rsidRPr="000E6EB6" w:rsidRDefault="000E6EB6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Suppléante :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Ecaterina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Bulea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Bronckart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14:paraId="57C171C6" w14:textId="52CAA21A" w:rsidR="009057D7" w:rsidRPr="000E6EB6" w:rsidRDefault="000E6EB6" w:rsidP="00461FE0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Suppléant : </w:t>
            </w:r>
            <w:r w:rsidR="009057D7"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Thibaut </w:t>
            </w:r>
            <w:proofErr w:type="spellStart"/>
            <w:r w:rsidR="009057D7" w:rsidRPr="000E6EB6">
              <w:rPr>
                <w:rFonts w:asciiTheme="minorHAnsi" w:hAnsiTheme="minorHAnsi" w:cs="Times New Roman"/>
                <w:sz w:val="24"/>
                <w:szCs w:val="24"/>
              </w:rPr>
              <w:t>Lauwerier</w:t>
            </w:r>
            <w:proofErr w:type="spellEnd"/>
          </w:p>
        </w:tc>
      </w:tr>
      <w:tr w:rsidR="000E6EB6" w:rsidRPr="000E6EB6" w14:paraId="38C2CDF9" w14:textId="77777777" w:rsidTr="000E6EB6">
        <w:tc>
          <w:tcPr>
            <w:tcW w:w="8755" w:type="dxa"/>
          </w:tcPr>
          <w:p w14:paraId="4F110818" w14:textId="5420C08C" w:rsidR="0022225E" w:rsidRPr="000E6EB6" w:rsidRDefault="0022225E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Com </w:t>
            </w:r>
            <w:proofErr w:type="spellStart"/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Form</w:t>
            </w:r>
            <w:proofErr w:type="spellEnd"/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. Evaluations Enseignements (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201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t>7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3A230220" w14:textId="77777777" w:rsidR="0022225E" w:rsidRDefault="0022225E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Céline Buchs</w:t>
            </w:r>
          </w:p>
          <w:p w14:paraId="7E7A66B3" w14:textId="55E3D830" w:rsidR="000E6EB6" w:rsidRPr="000E6EB6" w:rsidRDefault="000E6EB6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Suppléante :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Giulia</w:t>
            </w:r>
            <w:proofErr w:type="spellEnd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Allegra</w:t>
            </w:r>
            <w:proofErr w:type="spellEnd"/>
          </w:p>
        </w:tc>
      </w:tr>
      <w:tr w:rsidR="000E6EB6" w:rsidRPr="000E6EB6" w14:paraId="2683096D" w14:textId="77777777" w:rsidTr="000E6EB6">
        <w:tc>
          <w:tcPr>
            <w:tcW w:w="8755" w:type="dxa"/>
          </w:tcPr>
          <w:p w14:paraId="2464A77E" w14:textId="49C7745E" w:rsidR="0022225E" w:rsidRPr="009057D7" w:rsidRDefault="0022225E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Com Informatique (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2017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447A650A" w14:textId="77777777" w:rsidR="0022225E" w:rsidRPr="009057D7" w:rsidRDefault="0022225E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Isabelle Collet</w:t>
            </w:r>
          </w:p>
        </w:tc>
      </w:tr>
      <w:tr w:rsidR="000E6EB6" w:rsidRPr="000E6EB6" w14:paraId="16799521" w14:textId="77777777" w:rsidTr="000E6EB6">
        <w:tc>
          <w:tcPr>
            <w:tcW w:w="8755" w:type="dxa"/>
          </w:tcPr>
          <w:p w14:paraId="0C0D5771" w14:textId="2E84EA3E" w:rsidR="0022225E" w:rsidRPr="000E6EB6" w:rsidRDefault="0022225E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Com de Planification Académique facultaire </w:t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 xml:space="preserve"> 2017) (alternance</w:t>
            </w:r>
            <w:r w:rsidR="0047079C">
              <w:rPr>
                <w:rFonts w:asciiTheme="minorHAnsi" w:hAnsiTheme="minorHAnsi" w:cs="Times New Roman"/>
                <w:sz w:val="24"/>
                <w:szCs w:val="24"/>
              </w:rPr>
              <w:t xml:space="preserve"> psycho</w:t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7420AE5C" w14:textId="77777777" w:rsidR="00461FE0" w:rsidRDefault="00461FE0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Glaïs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Cordeiro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en cours de démission)</w:t>
            </w: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14:paraId="76E05068" w14:textId="24CDF8BC" w:rsidR="0022225E" w:rsidRPr="009057D7" w:rsidRDefault="00461FE0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PSY</w:t>
            </w:r>
          </w:p>
        </w:tc>
      </w:tr>
      <w:tr w:rsidR="000E6EB6" w:rsidRPr="000E6EB6" w14:paraId="7C288BCF" w14:textId="77777777" w:rsidTr="000E6EB6">
        <w:tc>
          <w:tcPr>
            <w:tcW w:w="8755" w:type="dxa"/>
          </w:tcPr>
          <w:p w14:paraId="515AC377" w14:textId="18928D77" w:rsidR="0022225E" w:rsidRPr="009057D7" w:rsidRDefault="0022225E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Groupe de planification (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 xml:space="preserve"> 2017</w:t>
            </w: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7C782E41" w14:textId="2993723E" w:rsidR="000E6EB6" w:rsidRPr="000E6EB6" w:rsidRDefault="000E6EB6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Maryvonne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Charmillot</w:t>
            </w:r>
            <w:proofErr w:type="spellEnd"/>
          </w:p>
          <w:p w14:paraId="6568AFAE" w14:textId="5D0DFB8D" w:rsidR="0022225E" w:rsidRPr="000E6EB6" w:rsidRDefault="000E6EB6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Suppléante : </w:t>
            </w:r>
            <w:r w:rsidR="0022225E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Frédérique </w:t>
            </w:r>
            <w:proofErr w:type="spellStart"/>
            <w:r w:rsidR="0022225E" w:rsidRPr="009057D7">
              <w:rPr>
                <w:rFonts w:asciiTheme="minorHAnsi" w:hAnsiTheme="minorHAnsi" w:cs="Times New Roman"/>
                <w:sz w:val="24"/>
                <w:szCs w:val="24"/>
              </w:rPr>
              <w:t>Giuliani</w:t>
            </w:r>
            <w:proofErr w:type="spellEnd"/>
          </w:p>
        </w:tc>
      </w:tr>
      <w:tr w:rsidR="000E6EB6" w:rsidRPr="000E6EB6" w14:paraId="07F49323" w14:textId="77777777" w:rsidTr="000E6EB6">
        <w:tc>
          <w:tcPr>
            <w:tcW w:w="8755" w:type="dxa"/>
          </w:tcPr>
          <w:p w14:paraId="3A889017" w14:textId="7A6361AA" w:rsidR="00CD59D8" w:rsidRPr="009057D7" w:rsidRDefault="00CD59D8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Commission Plan d’études</w:t>
            </w:r>
            <w:r w:rsidR="003A7ED3" w:rsidRPr="009057D7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0E6EB6" w:rsidRPr="009057D7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="000E6EB6"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 xml:space="preserve"> 2017</w:t>
            </w:r>
            <w:r w:rsidR="000E6EB6" w:rsidRPr="009057D7">
              <w:rPr>
                <w:rFonts w:asciiTheme="minorHAnsi" w:hAnsiTheme="minorHAnsi" w:cs="Times New Roman"/>
                <w:sz w:val="24"/>
                <w:szCs w:val="24"/>
              </w:rPr>
              <w:t>)</w:t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 xml:space="preserve"> (Commission SSED)</w:t>
            </w:r>
          </w:p>
        </w:tc>
        <w:tc>
          <w:tcPr>
            <w:tcW w:w="4961" w:type="dxa"/>
          </w:tcPr>
          <w:p w14:paraId="26809750" w14:textId="77777777" w:rsidR="00CD59D8" w:rsidRDefault="000E6EB6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Thibaut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Lauwerier</w:t>
            </w:r>
            <w:proofErr w:type="spellEnd"/>
          </w:p>
          <w:p w14:paraId="1388F390" w14:textId="7BDFD8E8" w:rsidR="00164EF9" w:rsidRPr="009057D7" w:rsidRDefault="00164EF9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Suppléante : </w:t>
            </w:r>
            <w:bookmarkStart w:id="0" w:name="_GoBack"/>
            <w:bookmarkEnd w:id="0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Maryvonne </w:t>
            </w:r>
            <w:proofErr w:type="spellStart"/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Charmillot</w:t>
            </w:r>
            <w:proofErr w:type="spellEnd"/>
          </w:p>
        </w:tc>
      </w:tr>
      <w:tr w:rsidR="000E6EB6" w:rsidRPr="000E6EB6" w14:paraId="754A014E" w14:textId="77777777" w:rsidTr="000E6EB6">
        <w:tc>
          <w:tcPr>
            <w:tcW w:w="8755" w:type="dxa"/>
          </w:tcPr>
          <w:p w14:paraId="6C08083D" w14:textId="77777777" w:rsidR="000E6EB6" w:rsidRDefault="0022225E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9057D7">
              <w:rPr>
                <w:rFonts w:asciiTheme="minorHAnsi" w:hAnsiTheme="minorHAnsi" w:cs="Times New Roman"/>
                <w:sz w:val="24"/>
                <w:szCs w:val="24"/>
              </w:rPr>
              <w:t>Com Renouvellement des Premiers Mandats de Professeurs</w:t>
            </w:r>
          </w:p>
          <w:p w14:paraId="4CBD658E" w14:textId="14B1823A" w:rsidR="0022225E" w:rsidRPr="009057D7" w:rsidRDefault="000E6EB6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A partir de novembre </w:t>
            </w:r>
            <w:r w:rsidR="00F6462D">
              <w:rPr>
                <w:rFonts w:asciiTheme="minorHAnsi" w:hAnsiTheme="minorHAnsi" w:cs="Times New Roman"/>
                <w:sz w:val="24"/>
                <w:szCs w:val="24"/>
              </w:rPr>
              <w:t xml:space="preserve">sous réserve de décision du conseil participatif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2017) (alternance</w:t>
            </w:r>
            <w:r w:rsidR="0047079C">
              <w:rPr>
                <w:rFonts w:asciiTheme="minorHAnsi" w:hAnsiTheme="minorHAnsi" w:cs="Times New Roman"/>
                <w:sz w:val="24"/>
                <w:szCs w:val="24"/>
              </w:rPr>
              <w:t xml:space="preserve"> psycho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6086F26A" w14:textId="509F870D" w:rsidR="0022225E" w:rsidRDefault="00461FE0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="0022225E" w:rsidRPr="009057D7">
              <w:rPr>
                <w:rFonts w:asciiTheme="minorHAnsi" w:hAnsiTheme="minorHAnsi" w:cs="Times New Roman"/>
                <w:sz w:val="24"/>
                <w:szCs w:val="24"/>
              </w:rPr>
              <w:t>PSY</w:t>
            </w:r>
            <w:r w:rsidR="000E6EB6">
              <w:rPr>
                <w:rFonts w:asciiTheme="minorHAnsi" w:hAnsiTheme="minorHAnsi" w:cs="Times New Roman"/>
                <w:sz w:val="24"/>
                <w:szCs w:val="24"/>
              </w:rPr>
              <w:t xml:space="preserve"> en cours de démission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  <w:p w14:paraId="18EDC923" w14:textId="0A81A77F" w:rsidR="000E6EB6" w:rsidRPr="009057D7" w:rsidRDefault="000E6EB6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Barbara Fouquet-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Chauprade</w:t>
            </w:r>
            <w:proofErr w:type="spellEnd"/>
          </w:p>
        </w:tc>
      </w:tr>
      <w:tr w:rsidR="000E6EB6" w:rsidRPr="000E6EB6" w14:paraId="77B1B65D" w14:textId="77777777" w:rsidTr="000E6EB6">
        <w:tc>
          <w:tcPr>
            <w:tcW w:w="8755" w:type="dxa"/>
          </w:tcPr>
          <w:p w14:paraId="6B097A79" w14:textId="51059592" w:rsidR="000E6EB6" w:rsidRDefault="000E6EB6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 xml:space="preserve">instance Bibliothèque du site Uni Mail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Pr="000E6EB6">
              <w:rPr>
                <w:rFonts w:asciiTheme="minorHAnsi" w:hAnsiTheme="minorHAnsi" w:cs="Times New Roman"/>
                <w:sz w:val="24"/>
                <w:szCs w:val="24"/>
              </w:rPr>
              <w:sym w:font="Wingdings" w:char="F0E0"/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2016)</w:t>
            </w:r>
          </w:p>
          <w:p w14:paraId="36789D4B" w14:textId="241958D5" w:rsidR="0041434E" w:rsidRPr="009057D7" w:rsidRDefault="000E6EB6" w:rsidP="0047079C">
            <w:pPr>
              <w:pStyle w:val="HTMLprformat"/>
              <w:spacing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0E6EB6">
              <w:rPr>
                <w:rFonts w:asciiTheme="minorHAnsi" w:hAnsiTheme="minorHAnsi" w:cs="Times New Roman"/>
                <w:sz w:val="24"/>
                <w:szCs w:val="24"/>
              </w:rPr>
              <w:t>(Commission Universitaire alternance de toutes les facultés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sur 5 ans)</w:t>
            </w:r>
          </w:p>
        </w:tc>
        <w:tc>
          <w:tcPr>
            <w:tcW w:w="4961" w:type="dxa"/>
          </w:tcPr>
          <w:p w14:paraId="4C3711C6" w14:textId="5BC6F2F4" w:rsidR="00270F10" w:rsidRPr="009057D7" w:rsidRDefault="000E6EB6" w:rsidP="00461FE0">
            <w:pPr>
              <w:pStyle w:val="HTMLprformat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Andreea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Capitanescu</w:t>
            </w:r>
            <w:proofErr w:type="spellEnd"/>
          </w:p>
        </w:tc>
      </w:tr>
    </w:tbl>
    <w:p w14:paraId="3320F304" w14:textId="699DF907" w:rsidR="000E0E8B" w:rsidRDefault="000E0E8B"/>
    <w:sectPr w:rsidR="000E0E8B" w:rsidSect="00351993">
      <w:pgSz w:w="16840" w:h="11901" w:orient="landscape"/>
      <w:pgMar w:top="993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5E"/>
    <w:rsid w:val="00004AA9"/>
    <w:rsid w:val="000E0E8B"/>
    <w:rsid w:val="000E6EB6"/>
    <w:rsid w:val="00164EF9"/>
    <w:rsid w:val="0022225E"/>
    <w:rsid w:val="00270F10"/>
    <w:rsid w:val="00351993"/>
    <w:rsid w:val="003A7ED3"/>
    <w:rsid w:val="0041434E"/>
    <w:rsid w:val="00461FE0"/>
    <w:rsid w:val="0047079C"/>
    <w:rsid w:val="006A7D15"/>
    <w:rsid w:val="00715D88"/>
    <w:rsid w:val="008E7400"/>
    <w:rsid w:val="009057D7"/>
    <w:rsid w:val="00CD59D8"/>
    <w:rsid w:val="00D577C6"/>
    <w:rsid w:val="00F646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618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2225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format">
    <w:name w:val="HTML Preformatted"/>
    <w:basedOn w:val="Normal"/>
    <w:link w:val="HTMLprformatCar"/>
    <w:rsid w:val="00222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rsid w:val="0022225E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rsid w:val="002222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2225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format">
    <w:name w:val="HTML Preformatted"/>
    <w:basedOn w:val="Normal"/>
    <w:link w:val="HTMLprformatCar"/>
    <w:rsid w:val="00222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rsid w:val="0022225E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rsid w:val="00222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1176</Characters>
  <Application>Microsoft Macintosh Word</Application>
  <DocSecurity>0</DocSecurity>
  <Lines>9</Lines>
  <Paragraphs>2</Paragraphs>
  <ScaleCrop>false</ScaleCrop>
  <Company>xx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Isabelle Collet</cp:lastModifiedBy>
  <cp:revision>10</cp:revision>
  <cp:lastPrinted>2015-11-04T11:08:00Z</cp:lastPrinted>
  <dcterms:created xsi:type="dcterms:W3CDTF">2015-09-22T10:54:00Z</dcterms:created>
  <dcterms:modified xsi:type="dcterms:W3CDTF">2015-11-04T11:08:00Z</dcterms:modified>
</cp:coreProperties>
</file>