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9E4B" w14:textId="77777777" w:rsidR="00F97AE0" w:rsidRPr="00F97AE0" w:rsidRDefault="00232B5B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>
        <w:rPr>
          <w:rFonts w:cs="Arial"/>
          <w:b/>
          <w:color w:val="FF0080"/>
          <w:sz w:val="32"/>
        </w:rPr>
        <w:t>INSTRUMENT D’EVALUATION FORMATIVE</w:t>
      </w:r>
    </w:p>
    <w:p w14:paraId="0A4F83FB" w14:textId="77777777" w:rsidR="00F97AE0" w:rsidRPr="00232B5B" w:rsidRDefault="00232B5B" w:rsidP="00232B5B">
      <w:pPr>
        <w:jc w:val="center"/>
        <w:rPr>
          <w:rFonts w:cs="Arial"/>
          <w:b/>
          <w:i/>
          <w:sz w:val="24"/>
          <w:szCs w:val="22"/>
        </w:rPr>
      </w:pPr>
      <w:r>
        <w:rPr>
          <w:rFonts w:cs="Arial"/>
          <w:b/>
          <w:i/>
          <w:sz w:val="24"/>
          <w:szCs w:val="22"/>
        </w:rPr>
        <w:t>A l’usage du-de la formateur-trice de terrain et du-de la stagiaire</w:t>
      </w:r>
    </w:p>
    <w:p w14:paraId="2786FAC5" w14:textId="77777777" w:rsidR="00232B5B" w:rsidRPr="007C1631" w:rsidRDefault="00232B5B" w:rsidP="00F97AE0">
      <w:pPr>
        <w:rPr>
          <w:rFonts w:cs="Arial"/>
          <w:szCs w:val="22"/>
        </w:rPr>
      </w:pP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232B5B" w:rsidRPr="00F97AE0" w14:paraId="7402AFAE" w14:textId="77777777" w:rsidTr="001757D8">
        <w:trPr>
          <w:trHeight w:val="349"/>
        </w:trPr>
        <w:tc>
          <w:tcPr>
            <w:tcW w:w="14714" w:type="dxa"/>
            <w:gridSpan w:val="2"/>
            <w:shd w:val="clear" w:color="auto" w:fill="D0CECE" w:themeFill="background2" w:themeFillShade="E6"/>
            <w:vAlign w:val="center"/>
          </w:tcPr>
          <w:p w14:paraId="004F0F18" w14:textId="77777777" w:rsidR="00232B5B" w:rsidRPr="00F97AE0" w:rsidRDefault="00232B5B" w:rsidP="004474E2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OBJECTIFS GENERAUX</w:t>
            </w:r>
          </w:p>
        </w:tc>
      </w:tr>
      <w:tr w:rsidR="00232B5B" w:rsidRPr="00F97AE0" w14:paraId="0545F4A6" w14:textId="77777777" w:rsidTr="001757D8">
        <w:trPr>
          <w:trHeight w:val="167"/>
        </w:trPr>
        <w:tc>
          <w:tcPr>
            <w:tcW w:w="6804" w:type="dxa"/>
            <w:shd w:val="clear" w:color="auto" w:fill="E7E6E6" w:themeFill="background2"/>
            <w:vAlign w:val="center"/>
          </w:tcPr>
          <w:p w14:paraId="261AAD9C" w14:textId="77777777" w:rsidR="00232B5B" w:rsidRPr="00232B5B" w:rsidRDefault="00232B5B" w:rsidP="00232B5B">
            <w:pPr>
              <w:spacing w:before="60" w:after="60"/>
              <w:ind w:left="318" w:hanging="318"/>
              <w:rPr>
                <w:rFonts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I.</w:t>
            </w:r>
            <w:r w:rsidRPr="00232B5B">
              <w:rPr>
                <w:rFonts w:ascii="Arial" w:hAnsi="Arial" w:cs="Arial"/>
                <w:b/>
                <w:sz w:val="20"/>
              </w:rPr>
              <w:tab/>
              <w:t>Gestion de la classe, organisation de la vie quotidienne</w:t>
            </w:r>
          </w:p>
        </w:tc>
        <w:tc>
          <w:tcPr>
            <w:tcW w:w="7910" w:type="dxa"/>
            <w:shd w:val="clear" w:color="auto" w:fill="E7E6E6" w:themeFill="background2"/>
            <w:vAlign w:val="center"/>
          </w:tcPr>
          <w:p w14:paraId="68830439" w14:textId="77777777" w:rsidR="00232B5B" w:rsidRPr="00232B5B" w:rsidRDefault="00232B5B" w:rsidP="004474E2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3865A6" w:rsidRPr="00F97AE0" w14:paraId="61E5525F" w14:textId="77777777" w:rsidTr="001757D8">
        <w:trPr>
          <w:trHeight w:val="59"/>
        </w:trPr>
        <w:tc>
          <w:tcPr>
            <w:tcW w:w="6804" w:type="dxa"/>
          </w:tcPr>
          <w:p w14:paraId="67C73408" w14:textId="77777777" w:rsidR="003865A6" w:rsidRPr="00A122B5" w:rsidRDefault="003865A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A122B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122B5">
              <w:rPr>
                <w:rFonts w:ascii="Arial" w:hAnsi="Arial" w:cs="Arial"/>
                <w:b/>
                <w:sz w:val="20"/>
                <w:szCs w:val="20"/>
              </w:rPr>
              <w:tab/>
              <w:t>Conduite de la classe</w:t>
            </w:r>
          </w:p>
        </w:tc>
        <w:tc>
          <w:tcPr>
            <w:tcW w:w="7910" w:type="dxa"/>
            <w:vMerge w:val="restart"/>
          </w:tcPr>
          <w:p w14:paraId="60240BCB" w14:textId="13174B41" w:rsidR="003865A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85753230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85753230"/>
          </w:p>
        </w:tc>
      </w:tr>
      <w:tr w:rsidR="003865A6" w:rsidRPr="00F97AE0" w14:paraId="19C47739" w14:textId="77777777" w:rsidTr="001757D8">
        <w:trPr>
          <w:trHeight w:val="49"/>
        </w:trPr>
        <w:tc>
          <w:tcPr>
            <w:tcW w:w="6804" w:type="dxa"/>
          </w:tcPr>
          <w:p w14:paraId="3595E85E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accueillir les élèves à leur arrivée en classe</w:t>
            </w:r>
          </w:p>
          <w:p w14:paraId="5300408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informer régulièrement les élèves des activités prévues et de leurs objectifs</w:t>
            </w:r>
          </w:p>
          <w:p w14:paraId="4BB867D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prévoir l'articulation des passages entre différentes formes de travail et assurer la transition entre les activités</w:t>
            </w:r>
          </w:p>
          <w:p w14:paraId="7C74730D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prendre en compte l'hétérogénéité au sein du groupe classe ; concevoir et gérer les activités en fonction des besoins différenciés des élèves (élèves en difficulté, différences interculturelles...)</w:t>
            </w:r>
          </w:p>
          <w:p w14:paraId="1A6EB2A9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choisir et organiser les formes les plus appropriées de gestion des activités (travail individuel, par duo, en groupe, collectif...)</w:t>
            </w:r>
          </w:p>
          <w:p w14:paraId="23C8B77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concevoir et/ou gérer des situations de socialisation et de gestion collective de la vie de la classe (conseil de classe, lieux de régulation...)</w:t>
            </w:r>
          </w:p>
          <w:p w14:paraId="6633214D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prévoir l'organisation de l'espace et l'organisation du matériel en fonction des activités</w:t>
            </w:r>
          </w:p>
          <w:p w14:paraId="52917557" w14:textId="77777777" w:rsidR="003865A6" w:rsidRPr="00B75099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en cas d'imprévus, développer une capacité à faire des choix immédiats et à prendre des décisions</w:t>
            </w:r>
          </w:p>
          <w:p w14:paraId="314F79CD" w14:textId="77777777" w:rsidR="003865A6" w:rsidRPr="00156774" w:rsidRDefault="003865A6" w:rsidP="00B75099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B75099">
              <w:rPr>
                <w:rFonts w:ascii="Arial" w:hAnsi="Arial" w:cs="Arial"/>
                <w:sz w:val="20"/>
                <w:szCs w:val="20"/>
              </w:rPr>
              <w:t>•</w:t>
            </w:r>
            <w:r w:rsidRPr="00B75099">
              <w:rPr>
                <w:rFonts w:ascii="Arial" w:hAnsi="Arial" w:cs="Arial"/>
                <w:sz w:val="20"/>
                <w:szCs w:val="20"/>
              </w:rPr>
              <w:tab/>
              <w:t>contribuer au développement du sens des responsabilités, de la solidarité, du développement de l'autonomie et du respect d'autrui</w:t>
            </w:r>
          </w:p>
        </w:tc>
        <w:tc>
          <w:tcPr>
            <w:tcW w:w="7910" w:type="dxa"/>
            <w:vMerge/>
          </w:tcPr>
          <w:p w14:paraId="5100763A" w14:textId="77777777" w:rsidR="003865A6" w:rsidRPr="00156774" w:rsidRDefault="003865A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5A6" w:rsidRPr="00F97AE0" w14:paraId="22F426E2" w14:textId="77777777" w:rsidTr="001757D8">
        <w:trPr>
          <w:trHeight w:val="49"/>
        </w:trPr>
        <w:tc>
          <w:tcPr>
            <w:tcW w:w="6804" w:type="dxa"/>
          </w:tcPr>
          <w:p w14:paraId="211E8B9E" w14:textId="77777777" w:rsidR="003865A6" w:rsidRPr="00021CB3" w:rsidRDefault="003865A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Gestion de l'autorité</w:t>
            </w:r>
          </w:p>
        </w:tc>
        <w:tc>
          <w:tcPr>
            <w:tcW w:w="7910" w:type="dxa"/>
            <w:vMerge w:val="restart"/>
          </w:tcPr>
          <w:p w14:paraId="2BDEF1EF" w14:textId="4302C621" w:rsidR="003865A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066086998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</w:t>
            </w:r>
            <w:permEnd w:id="1066086998"/>
          </w:p>
        </w:tc>
      </w:tr>
      <w:tr w:rsidR="003865A6" w:rsidRPr="00F97AE0" w14:paraId="766EE593" w14:textId="77777777" w:rsidTr="001757D8">
        <w:trPr>
          <w:trHeight w:val="49"/>
        </w:trPr>
        <w:tc>
          <w:tcPr>
            <w:tcW w:w="6804" w:type="dxa"/>
          </w:tcPr>
          <w:p w14:paraId="0B846367" w14:textId="77777777" w:rsidR="003865A6" w:rsidRPr="00971BA4" w:rsidRDefault="003865A6" w:rsidP="00971BA4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établir clairement ses attentes à l'égard du comportement des élèves</w:t>
            </w:r>
          </w:p>
          <w:p w14:paraId="70E61BD7" w14:textId="77777777" w:rsidR="003865A6" w:rsidRPr="00971BA4" w:rsidRDefault="003865A6" w:rsidP="00971BA4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être cohérent dans ses interventions</w:t>
            </w:r>
          </w:p>
          <w:p w14:paraId="46C6F480" w14:textId="77777777" w:rsidR="003865A6" w:rsidRPr="00971BA4" w:rsidRDefault="003865A6" w:rsidP="00971BA4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être capable de fermeté et de continuité dans ses exigences</w:t>
            </w:r>
          </w:p>
          <w:p w14:paraId="599EB3D5" w14:textId="77777777" w:rsidR="007C1631" w:rsidRDefault="003865A6" w:rsidP="007C1631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971BA4">
              <w:rPr>
                <w:rFonts w:ascii="Arial" w:hAnsi="Arial" w:cs="Arial"/>
                <w:sz w:val="20"/>
                <w:szCs w:val="20"/>
              </w:rPr>
              <w:t>•</w:t>
            </w:r>
            <w:r w:rsidRPr="00971BA4">
              <w:rPr>
                <w:rFonts w:ascii="Arial" w:hAnsi="Arial" w:cs="Arial"/>
                <w:sz w:val="20"/>
                <w:szCs w:val="20"/>
              </w:rPr>
              <w:tab/>
              <w:t>respecter et faire respecter les règlements de la classe et de l'école</w:t>
            </w:r>
          </w:p>
          <w:p w14:paraId="3865CA58" w14:textId="77777777" w:rsidR="007C1631" w:rsidRPr="00156774" w:rsidRDefault="007C1631" w:rsidP="007C1631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34107540" w14:textId="77777777" w:rsidR="003865A6" w:rsidRPr="00156774" w:rsidRDefault="003865A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A23A1" w14:textId="77777777" w:rsidR="003865A6" w:rsidRDefault="008139E8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16DA6B" wp14:editId="4EC630CF">
                <wp:simplePos x="0" y="0"/>
                <wp:positionH relativeFrom="margin">
                  <wp:posOffset>4359275</wp:posOffset>
                </wp:positionH>
                <wp:positionV relativeFrom="paragraph">
                  <wp:posOffset>351790</wp:posOffset>
                </wp:positionV>
                <wp:extent cx="526415" cy="504190"/>
                <wp:effectExtent l="0" t="0" r="6985" b="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5593D" w14:textId="77777777" w:rsidR="008139E8" w:rsidRPr="00C84A16" w:rsidRDefault="003B4517" w:rsidP="008139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8139E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="003613F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6DA6B" id="Ellipse 39" o:spid="_x0000_s1026" style="position:absolute;margin-left:343.25pt;margin-top:27.7pt;width:41.45pt;height:39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" fillcolor="white [3212]" stroked="f" strokeweight="1pt">
                <v:stroke joinstyle="miter"/>
                <v:textbox>
                  <w:txbxContent>
                    <w:p w14:paraId="5D75593D" w14:textId="77777777" w:rsidR="008139E8" w:rsidRPr="00C84A16" w:rsidRDefault="003B4517" w:rsidP="008139E8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  <w:r w:rsidR="008139E8">
                        <w:rPr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="003613FD">
                        <w:rPr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865A6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3865A6" w:rsidRPr="00F97AE0" w14:paraId="06091FBF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5DE58844" w14:textId="77777777" w:rsidR="003865A6" w:rsidRPr="00A122B5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II.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A122B5">
              <w:rPr>
                <w:rFonts w:ascii="Arial" w:hAnsi="Arial" w:cs="Arial"/>
                <w:b/>
                <w:sz w:val="20"/>
              </w:rPr>
              <w:t>Mise en œuvre de l’enseignement dans la classe (liens entre la conception et la conduite des activités proposées)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49A97C0F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3865A6" w:rsidRPr="00F97AE0" w14:paraId="596B970A" w14:textId="77777777" w:rsidTr="001757D8">
        <w:trPr>
          <w:trHeight w:val="49"/>
        </w:trPr>
        <w:tc>
          <w:tcPr>
            <w:tcW w:w="6804" w:type="dxa"/>
          </w:tcPr>
          <w:p w14:paraId="2713A320" w14:textId="77777777" w:rsidR="003865A6" w:rsidRPr="00021CB3" w:rsidRDefault="003865A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Conception de l'enseignement</w:t>
            </w:r>
          </w:p>
        </w:tc>
        <w:tc>
          <w:tcPr>
            <w:tcW w:w="7910" w:type="dxa"/>
            <w:vMerge w:val="restart"/>
          </w:tcPr>
          <w:p w14:paraId="3765DA11" w14:textId="0E3DD0AA" w:rsidR="003865A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31297801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131297801"/>
          </w:p>
        </w:tc>
      </w:tr>
      <w:tr w:rsidR="003865A6" w:rsidRPr="00F97AE0" w14:paraId="1670CD63" w14:textId="77777777" w:rsidTr="001757D8">
        <w:trPr>
          <w:trHeight w:val="49"/>
        </w:trPr>
        <w:tc>
          <w:tcPr>
            <w:tcW w:w="6804" w:type="dxa"/>
          </w:tcPr>
          <w:p w14:paraId="0F8E44CF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 xml:space="preserve">planifier le déroulement quotidien et hebdomadaire de son enseignement </w:t>
            </w:r>
          </w:p>
          <w:p w14:paraId="5FF27B6F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justifier et analyser le choix des pratiques envisagées en fonction des objectifs d'apprentissage visés</w:t>
            </w:r>
          </w:p>
          <w:p w14:paraId="7476410A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connaître et approfondir les contenus proposés aux élèves (matières et/ou techniques)</w:t>
            </w:r>
          </w:p>
          <w:p w14:paraId="77AA162A" w14:textId="77777777" w:rsidR="003865A6" w:rsidRPr="00A122B5" w:rsidRDefault="003865A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prévoir le déroulement des activités d'apprentissage et le matériel nécessaire à leur réussite</w:t>
            </w:r>
          </w:p>
          <w:p w14:paraId="53213B13" w14:textId="77777777" w:rsidR="003865A6" w:rsidRPr="00156774" w:rsidRDefault="003865A6" w:rsidP="003865A6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rechercher une cohérence entre les démarches d'enseignement choisies e</w:t>
            </w:r>
            <w:r>
              <w:rPr>
                <w:rFonts w:ascii="Arial" w:hAnsi="Arial" w:cs="Arial"/>
                <w:sz w:val="20"/>
                <w:szCs w:val="20"/>
              </w:rPr>
              <w:t>t les objectifs d'apprentissage</w:t>
            </w:r>
          </w:p>
        </w:tc>
        <w:tc>
          <w:tcPr>
            <w:tcW w:w="7910" w:type="dxa"/>
            <w:vMerge/>
          </w:tcPr>
          <w:p w14:paraId="3CE41E72" w14:textId="77777777" w:rsidR="003865A6" w:rsidRPr="00156774" w:rsidRDefault="003865A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63424894" w14:textId="77777777" w:rsidTr="001757D8">
        <w:trPr>
          <w:trHeight w:val="49"/>
        </w:trPr>
        <w:tc>
          <w:tcPr>
            <w:tcW w:w="6804" w:type="dxa"/>
          </w:tcPr>
          <w:p w14:paraId="00841DDE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Conduite de l'enseignement</w:t>
            </w:r>
          </w:p>
        </w:tc>
        <w:tc>
          <w:tcPr>
            <w:tcW w:w="7910" w:type="dxa"/>
            <w:vMerge w:val="restart"/>
          </w:tcPr>
          <w:p w14:paraId="677A8B63" w14:textId="747AB523" w:rsidR="00E035E6" w:rsidRPr="003B4517" w:rsidRDefault="00AC7C8E" w:rsidP="000514CE">
            <w:pPr>
              <w:rPr>
                <w:rFonts w:ascii="Arial" w:hAnsi="Arial" w:cs="Arial"/>
                <w:sz w:val="20"/>
                <w:szCs w:val="20"/>
              </w:rPr>
            </w:pPr>
            <w:permStart w:id="1084765695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1084765695"/>
          </w:p>
        </w:tc>
      </w:tr>
      <w:tr w:rsidR="00E035E6" w:rsidRPr="00F97AE0" w14:paraId="2E7B7D56" w14:textId="77777777" w:rsidTr="001757D8">
        <w:trPr>
          <w:trHeight w:val="49"/>
        </w:trPr>
        <w:tc>
          <w:tcPr>
            <w:tcW w:w="6804" w:type="dxa"/>
          </w:tcPr>
          <w:p w14:paraId="00E7457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présenter les objectifs visés aux élèves, énoncer des consignes claires et effectuer des synthèses (mises en commun) en cours et en fin d'activité</w:t>
            </w:r>
          </w:p>
          <w:p w14:paraId="43617938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proposer des activités d'apprentissage variées et motivantes</w:t>
            </w:r>
          </w:p>
          <w:p w14:paraId="0D7424A7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être à l’aise dans les contenus enseignés (matières et/ou techniques)</w:t>
            </w:r>
          </w:p>
          <w:p w14:paraId="3BAEC84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développer quelques gestes professionnels (ton de la voix, déplacements, clarté du propos) en vue de susciter (faciliter) l'attention et la compréhension des élèves</w:t>
            </w:r>
          </w:p>
          <w:p w14:paraId="3B46FD34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adapter le rythme et le déroulement des activités aux élèves</w:t>
            </w:r>
          </w:p>
          <w:p w14:paraId="2D6C7574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utiliser diverses formes de renforcement</w:t>
            </w:r>
          </w:p>
          <w:p w14:paraId="34E2BA82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évaluer les progrès et les difficultés des élèves de manière formative ; leur fournir un feedback régulier</w:t>
            </w:r>
          </w:p>
          <w:p w14:paraId="7919DF1F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identifier les difficultés et facilités rencontrées par les élèves</w:t>
            </w:r>
          </w:p>
          <w:p w14:paraId="7091968E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proposer des activités de régulation (remédiations et/ou enrichissement)</w:t>
            </w:r>
          </w:p>
          <w:p w14:paraId="1C49ADD0" w14:textId="77777777" w:rsidR="00E035E6" w:rsidRPr="00156774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s'exercer à la maîtrise des technologies, moyens et supports d'enseignement (tableau, documents, audiovisuel; informatique...)</w:t>
            </w:r>
          </w:p>
        </w:tc>
        <w:tc>
          <w:tcPr>
            <w:tcW w:w="7910" w:type="dxa"/>
            <w:vMerge/>
          </w:tcPr>
          <w:p w14:paraId="519DD183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4118D" w14:textId="77777777" w:rsidR="004A2A40" w:rsidRDefault="003B4517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4B4B72" wp14:editId="779A0A82">
                <wp:simplePos x="0" y="0"/>
                <wp:positionH relativeFrom="margin">
                  <wp:posOffset>4359275</wp:posOffset>
                </wp:positionH>
                <wp:positionV relativeFrom="paragraph">
                  <wp:posOffset>581025</wp:posOffset>
                </wp:positionV>
                <wp:extent cx="526415" cy="504190"/>
                <wp:effectExtent l="0" t="0" r="6985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EAD17" w14:textId="77777777" w:rsidR="003B4517" w:rsidRPr="00C84A16" w:rsidRDefault="003613FD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4B4B72" id="Ellipse 1" o:spid="_x0000_s1027" style="position:absolute;margin-left:343.25pt;margin-top:45.75pt;width:41.45pt;height:39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" fillcolor="white [3212]" stroked="f" strokeweight="1pt">
                <v:stroke joinstyle="miter"/>
                <v:textbox>
                  <w:txbxContent>
                    <w:p w14:paraId="245EAD17" w14:textId="77777777" w:rsidR="003B4517" w:rsidRPr="00C84A16" w:rsidRDefault="003613FD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2/5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2A40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3865A6" w:rsidRPr="00F97AE0" w14:paraId="08238A75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2FA228BD" w14:textId="77777777" w:rsidR="003865A6" w:rsidRPr="00A122B5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A122B5">
              <w:rPr>
                <w:rFonts w:ascii="Arial" w:hAnsi="Arial" w:cs="Arial"/>
                <w:b/>
                <w:sz w:val="20"/>
              </w:rPr>
              <w:lastRenderedPageBreak/>
              <w:t>III.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A122B5">
              <w:rPr>
                <w:rFonts w:ascii="Arial" w:hAnsi="Arial" w:cs="Arial"/>
                <w:b/>
                <w:sz w:val="20"/>
              </w:rPr>
              <w:t>Développement des relations avec l’ensemble des partenaires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7B019E51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E035E6" w:rsidRPr="00F97AE0" w14:paraId="3EEBF9C2" w14:textId="77777777" w:rsidTr="001757D8">
        <w:trPr>
          <w:trHeight w:val="49"/>
        </w:trPr>
        <w:tc>
          <w:tcPr>
            <w:tcW w:w="6804" w:type="dxa"/>
          </w:tcPr>
          <w:p w14:paraId="568355E3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Avec les élèves et le groupe classe</w:t>
            </w:r>
          </w:p>
        </w:tc>
        <w:tc>
          <w:tcPr>
            <w:tcW w:w="7910" w:type="dxa"/>
            <w:vMerge w:val="restart"/>
          </w:tcPr>
          <w:p w14:paraId="0782C5D4" w14:textId="22840670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65419934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65419934"/>
          </w:p>
        </w:tc>
      </w:tr>
      <w:tr w:rsidR="00E035E6" w:rsidRPr="00F97AE0" w14:paraId="1AA3DCFC" w14:textId="77777777" w:rsidTr="001757D8">
        <w:trPr>
          <w:trHeight w:val="49"/>
        </w:trPr>
        <w:tc>
          <w:tcPr>
            <w:tcW w:w="6804" w:type="dxa"/>
          </w:tcPr>
          <w:p w14:paraId="7DD9539A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adopter une attitude d'accueil, d'écoute et de compréhension à l'égard des élèves</w:t>
            </w:r>
          </w:p>
          <w:p w14:paraId="156929C4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respecter les individus</w:t>
            </w:r>
          </w:p>
          <w:p w14:paraId="7E74108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accorder de l'importance à la personnalité de chacun (respect des différences)</w:t>
            </w:r>
          </w:p>
          <w:p w14:paraId="45ABF4F2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se faire accepter par les élèves</w:t>
            </w:r>
          </w:p>
          <w:p w14:paraId="70E0CE57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créer des relations avec les individus, le groupe</w:t>
            </w:r>
          </w:p>
          <w:p w14:paraId="7B58C50E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gérer les relations entre les élèves</w:t>
            </w:r>
          </w:p>
          <w:p w14:paraId="178CA831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avoir une attitude d'encouragement (renforcement des points forts; pousser ceux qui peuvent aller plus loin...)</w:t>
            </w:r>
          </w:p>
          <w:p w14:paraId="0A1D2E41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prendre en compte la gestion de l'autorité au ni</w:t>
            </w:r>
            <w:r>
              <w:rPr>
                <w:rFonts w:ascii="Arial" w:hAnsi="Arial" w:cs="Arial"/>
                <w:sz w:val="20"/>
                <w:szCs w:val="20"/>
              </w:rPr>
              <w:t>veau des individus et du groupe</w:t>
            </w:r>
          </w:p>
          <w:p w14:paraId="1C842DE9" w14:textId="77777777" w:rsidR="00E035E6" w:rsidRPr="00156774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15E20343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7564D1C8" w14:textId="77777777" w:rsidTr="001757D8">
        <w:trPr>
          <w:trHeight w:val="49"/>
        </w:trPr>
        <w:tc>
          <w:tcPr>
            <w:tcW w:w="6804" w:type="dxa"/>
          </w:tcPr>
          <w:p w14:paraId="1B617981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Avec le formateur-trice et les autres partenaires</w:t>
            </w:r>
          </w:p>
        </w:tc>
        <w:tc>
          <w:tcPr>
            <w:tcW w:w="7910" w:type="dxa"/>
            <w:vMerge w:val="restart"/>
          </w:tcPr>
          <w:p w14:paraId="057F080F" w14:textId="3DF7C0F1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30813039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30813039"/>
          </w:p>
        </w:tc>
      </w:tr>
      <w:tr w:rsidR="00E035E6" w:rsidRPr="00F97AE0" w14:paraId="1F82782A" w14:textId="77777777" w:rsidTr="001757D8">
        <w:trPr>
          <w:trHeight w:val="49"/>
        </w:trPr>
        <w:tc>
          <w:tcPr>
            <w:tcW w:w="6804" w:type="dxa"/>
          </w:tcPr>
          <w:p w14:paraId="37D0D78C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collaborer avec son formateur de terrain et d'autres partenaires éventuels</w:t>
            </w:r>
          </w:p>
          <w:p w14:paraId="61E9F34B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faire preuve d'ouverture au dialogue</w:t>
            </w:r>
          </w:p>
          <w:p w14:paraId="6727717D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s'affirmer, faire valoir ses opinions et s'engager dans la négociation</w:t>
            </w:r>
          </w:p>
          <w:p w14:paraId="6F39C22B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</w:t>
            </w:r>
            <w:r>
              <w:rPr>
                <w:rFonts w:ascii="Arial" w:hAnsi="Arial" w:cs="Arial"/>
                <w:sz w:val="20"/>
                <w:szCs w:val="20"/>
              </w:rPr>
              <w:t>e situer en tant que partenaire</w:t>
            </w:r>
          </w:p>
          <w:p w14:paraId="15DACBD5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5CA668D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0CCDD3B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E4FE825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A898066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780FA24B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AD1FDE7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50634B3" w14:textId="77777777" w:rsidR="00E035E6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A209031" w14:textId="77777777" w:rsidR="00E035E6" w:rsidRPr="00156774" w:rsidRDefault="00E035E6" w:rsidP="004A2A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5E48877C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48AE1C" w14:textId="77777777" w:rsidR="004A2A40" w:rsidRDefault="003B4517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9222F9" wp14:editId="60548D23">
                <wp:simplePos x="0" y="0"/>
                <wp:positionH relativeFrom="margin">
                  <wp:posOffset>4359275</wp:posOffset>
                </wp:positionH>
                <wp:positionV relativeFrom="paragraph">
                  <wp:posOffset>314325</wp:posOffset>
                </wp:positionV>
                <wp:extent cx="526415" cy="504190"/>
                <wp:effectExtent l="0" t="0" r="6985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04ECD" w14:textId="77777777" w:rsidR="003B4517" w:rsidRPr="00C84A16" w:rsidRDefault="003B4517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3/</w:t>
                            </w:r>
                            <w:r w:rsidR="003613F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222F9" id="Ellipse 2" o:spid="_x0000_s1028" style="position:absolute;margin-left:343.25pt;margin-top:24.75pt;width:41.45pt;height:39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" fillcolor="white [3212]" stroked="f" strokeweight="1pt">
                <v:stroke joinstyle="miter"/>
                <v:textbox>
                  <w:txbxContent>
                    <w:p w14:paraId="61204ECD" w14:textId="77777777" w:rsidR="003B4517" w:rsidRPr="00C84A16" w:rsidRDefault="003B4517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3/</w:t>
                      </w:r>
                      <w:r w:rsidR="003613FD">
                        <w:rPr>
                          <w:color w:val="000000" w:themeColor="text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2A40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3865A6" w:rsidRPr="00F97AE0" w14:paraId="36568C47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5E4C539E" w14:textId="77777777" w:rsidR="003865A6" w:rsidRPr="00A122B5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A122B5">
              <w:rPr>
                <w:rFonts w:ascii="Arial" w:hAnsi="Arial" w:cs="Arial"/>
                <w:b/>
                <w:sz w:val="20"/>
              </w:rPr>
              <w:lastRenderedPageBreak/>
              <w:t>IV.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Pr="00A122B5">
              <w:rPr>
                <w:rFonts w:ascii="Arial" w:hAnsi="Arial" w:cs="Arial"/>
                <w:b/>
                <w:sz w:val="20"/>
              </w:rPr>
              <w:t>Implication et attitudes personnelles, sens des responsabilités (capacité d’adaptation, identité…)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3130C085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E035E6" w:rsidRPr="00F97AE0" w14:paraId="4E9A5F88" w14:textId="77777777" w:rsidTr="001757D8">
        <w:trPr>
          <w:trHeight w:val="49"/>
        </w:trPr>
        <w:tc>
          <w:tcPr>
            <w:tcW w:w="6804" w:type="dxa"/>
          </w:tcPr>
          <w:p w14:paraId="31505117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Implication</w:t>
            </w:r>
          </w:p>
        </w:tc>
        <w:tc>
          <w:tcPr>
            <w:tcW w:w="7910" w:type="dxa"/>
            <w:vMerge w:val="restart"/>
          </w:tcPr>
          <w:p w14:paraId="7143BC44" w14:textId="64B1B79D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2068667564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2068667564"/>
          </w:p>
        </w:tc>
      </w:tr>
      <w:tr w:rsidR="00E035E6" w:rsidRPr="00F97AE0" w14:paraId="23884AF1" w14:textId="77777777" w:rsidTr="001757D8">
        <w:trPr>
          <w:trHeight w:val="49"/>
        </w:trPr>
        <w:tc>
          <w:tcPr>
            <w:tcW w:w="6804" w:type="dxa"/>
          </w:tcPr>
          <w:p w14:paraId="134FD4BA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respecter les consignes et routines de l'institution, de la classe (entre autres : temps de présence, horaire, secret professionnel…)</w:t>
            </w:r>
          </w:p>
          <w:p w14:paraId="78A0A1C2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faire preuve d'initiative, d'originalité et de créativité dans ses interventions pédagogiques (entre autres dans les préparations, le matériel, l’anticipation de la gestion du temps et de l’espace…)</w:t>
            </w:r>
          </w:p>
          <w:p w14:paraId="456A868A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développer des savoir-faire en cohérence avec les tâches à effectuer (gestes professionnels)</w:t>
            </w:r>
          </w:p>
          <w:p w14:paraId="22B827BD" w14:textId="31CA5B3B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 xml:space="preserve">s'intéresser —voire participer dans la mesure du possible— à la vie de l'école (séances de travail entre collègues ; animations collectives ; décloisonnements ; collaboration avec </w:t>
            </w:r>
            <w:r w:rsidR="00F42792">
              <w:rPr>
                <w:rFonts w:ascii="Arial" w:hAnsi="Arial" w:cs="Arial"/>
                <w:sz w:val="20"/>
                <w:szCs w:val="20"/>
              </w:rPr>
              <w:t>ECSP, MDAS</w:t>
            </w:r>
            <w:r w:rsidRPr="00A122B5">
              <w:rPr>
                <w:rFonts w:ascii="Arial" w:hAnsi="Arial" w:cs="Arial"/>
                <w:sz w:val="20"/>
                <w:szCs w:val="20"/>
              </w:rPr>
              <w:t>, autres collègues...)</w:t>
            </w:r>
          </w:p>
          <w:p w14:paraId="0DD93BB4" w14:textId="77777777" w:rsidR="00E035E6" w:rsidRPr="00156774" w:rsidRDefault="00E035E6" w:rsidP="004A2A40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montrer de l'énergie et du dynamisme dans la préparation d'activités diverses, l'exploration de domaines différents, l</w:t>
            </w:r>
            <w:r>
              <w:rPr>
                <w:rFonts w:ascii="Arial" w:hAnsi="Arial" w:cs="Arial"/>
                <w:sz w:val="20"/>
                <w:szCs w:val="20"/>
              </w:rPr>
              <w:t>a proposition d'idées nouvelles</w:t>
            </w:r>
          </w:p>
        </w:tc>
        <w:tc>
          <w:tcPr>
            <w:tcW w:w="7910" w:type="dxa"/>
            <w:vMerge/>
          </w:tcPr>
          <w:p w14:paraId="61D42B26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58A10037" w14:textId="77777777" w:rsidTr="001757D8">
        <w:trPr>
          <w:trHeight w:val="49"/>
        </w:trPr>
        <w:tc>
          <w:tcPr>
            <w:tcW w:w="6804" w:type="dxa"/>
          </w:tcPr>
          <w:p w14:paraId="3EAFB5E0" w14:textId="77777777" w:rsidR="00E035E6" w:rsidRPr="00021CB3" w:rsidRDefault="00E035E6" w:rsidP="00A122B5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21CB3">
              <w:rPr>
                <w:rFonts w:ascii="Arial" w:hAnsi="Arial" w:cs="Arial"/>
                <w:b/>
                <w:sz w:val="20"/>
                <w:szCs w:val="20"/>
              </w:rPr>
              <w:tab/>
              <w:t>Attitudes personnelles</w:t>
            </w:r>
          </w:p>
        </w:tc>
        <w:tc>
          <w:tcPr>
            <w:tcW w:w="7910" w:type="dxa"/>
            <w:vMerge w:val="restart"/>
          </w:tcPr>
          <w:p w14:paraId="75E1204C" w14:textId="10DDE89D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299318212" w:edGrp="everyone"/>
            <w:r>
              <w:rPr>
                <w:rFonts w:ascii="Arial" w:hAnsi="Arial" w:cs="Arial"/>
                <w:sz w:val="20"/>
                <w:szCs w:val="20"/>
              </w:rPr>
              <w:t xml:space="preserve"> Modifier le texte </w:t>
            </w:r>
            <w:permEnd w:id="1299318212"/>
          </w:p>
        </w:tc>
      </w:tr>
      <w:tr w:rsidR="00E035E6" w:rsidRPr="00F97AE0" w14:paraId="406960F7" w14:textId="77777777" w:rsidTr="001757D8">
        <w:trPr>
          <w:trHeight w:val="49"/>
        </w:trPr>
        <w:tc>
          <w:tcPr>
            <w:tcW w:w="6804" w:type="dxa"/>
          </w:tcPr>
          <w:p w14:paraId="33921A85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montrer de la confiance en soi dans diverses situations</w:t>
            </w:r>
          </w:p>
          <w:p w14:paraId="0710204F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faire preuve de responsabilité et de fiabilité</w:t>
            </w:r>
          </w:p>
          <w:p w14:paraId="10B42ED3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se donner les moyens d'analyser les situations vécues (celles du FT et les siennes), identifier les obstacles et les problèmes qui se présentent, construire et adapter des solutions</w:t>
            </w:r>
          </w:p>
          <w:p w14:paraId="6B750A00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savoir prendre des risques, reconnaître ses erreurs et demander de l'aide</w:t>
            </w:r>
          </w:p>
          <w:p w14:paraId="040D886E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travailler sur ses émotions</w:t>
            </w:r>
          </w:p>
          <w:p w14:paraId="1637A321" w14:textId="77777777" w:rsidR="00E035E6" w:rsidRPr="00A122B5" w:rsidRDefault="00E035E6" w:rsidP="00A122B5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développer son identité professionnelle</w:t>
            </w:r>
          </w:p>
          <w:p w14:paraId="6F79E12F" w14:textId="77777777" w:rsidR="00E035E6" w:rsidRDefault="00E035E6" w:rsidP="004A2A40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  <w:r w:rsidRPr="00A122B5">
              <w:rPr>
                <w:rFonts w:ascii="Arial" w:hAnsi="Arial" w:cs="Arial"/>
                <w:sz w:val="20"/>
                <w:szCs w:val="20"/>
              </w:rPr>
              <w:t>•</w:t>
            </w:r>
            <w:r w:rsidRPr="00A122B5">
              <w:rPr>
                <w:rFonts w:ascii="Arial" w:hAnsi="Arial" w:cs="Arial"/>
                <w:sz w:val="20"/>
                <w:szCs w:val="20"/>
              </w:rPr>
              <w:tab/>
              <w:t>clarifier son rôle face aux élèves et à l'institution</w:t>
            </w:r>
          </w:p>
          <w:p w14:paraId="51AB1E92" w14:textId="77777777" w:rsidR="00E035E6" w:rsidRDefault="00E035E6" w:rsidP="00F4279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CC096FD" w14:textId="77777777" w:rsidR="00E035E6" w:rsidRPr="00156774" w:rsidRDefault="00E035E6" w:rsidP="004A2A40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736D3A7A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9CD4E" w14:textId="77777777" w:rsidR="004A2A40" w:rsidRDefault="003B4517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B75A19" wp14:editId="63083783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526415" cy="504190"/>
                <wp:effectExtent l="0" t="0" r="6985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02FAE" w14:textId="77777777" w:rsidR="003B4517" w:rsidRPr="00C84A16" w:rsidRDefault="003613FD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4/5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75A19" id="Ellipse 3" o:spid="_x0000_s1029" style="position:absolute;margin-left:0;margin-top:32.25pt;width:41.45pt;height:39.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" fillcolor="white [3212]" stroked="f" strokeweight="1pt">
                <v:stroke joinstyle="miter"/>
                <v:textbox>
                  <w:txbxContent>
                    <w:p w14:paraId="42F02FAE" w14:textId="77777777" w:rsidR="003B4517" w:rsidRPr="00C84A16" w:rsidRDefault="003613FD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4/5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2A40">
        <w:br w:type="page"/>
      </w:r>
    </w:p>
    <w:tbl>
      <w:tblPr>
        <w:tblStyle w:val="Grilledutableau"/>
        <w:tblW w:w="14714" w:type="dxa"/>
        <w:tblInd w:w="-5" w:type="dxa"/>
        <w:tblLook w:val="04A0" w:firstRow="1" w:lastRow="0" w:firstColumn="1" w:lastColumn="0" w:noHBand="0" w:noVBand="1"/>
      </w:tblPr>
      <w:tblGrid>
        <w:gridCol w:w="6804"/>
        <w:gridCol w:w="7910"/>
      </w:tblGrid>
      <w:tr w:rsidR="00021CB3" w:rsidRPr="00F97AE0" w14:paraId="55500B8C" w14:textId="77777777" w:rsidTr="001757D8">
        <w:trPr>
          <w:trHeight w:val="49"/>
        </w:trPr>
        <w:tc>
          <w:tcPr>
            <w:tcW w:w="14714" w:type="dxa"/>
            <w:gridSpan w:val="2"/>
            <w:shd w:val="clear" w:color="auto" w:fill="DBDBDB" w:themeFill="accent3" w:themeFillTint="66"/>
          </w:tcPr>
          <w:p w14:paraId="6406008D" w14:textId="77777777" w:rsidR="00021CB3" w:rsidRPr="00156774" w:rsidRDefault="00021CB3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21CB3">
              <w:rPr>
                <w:rFonts w:ascii="Arial" w:hAnsi="Arial" w:cs="Arial"/>
                <w:b/>
              </w:rPr>
              <w:lastRenderedPageBreak/>
              <w:t>OBJECTIFS SPECIFIQUES</w:t>
            </w:r>
          </w:p>
        </w:tc>
      </w:tr>
      <w:tr w:rsidR="003865A6" w:rsidRPr="00F97AE0" w14:paraId="00A68F9A" w14:textId="77777777" w:rsidTr="001757D8">
        <w:trPr>
          <w:trHeight w:val="49"/>
        </w:trPr>
        <w:tc>
          <w:tcPr>
            <w:tcW w:w="6804" w:type="dxa"/>
            <w:shd w:val="clear" w:color="auto" w:fill="EDEDED" w:themeFill="accent3" w:themeFillTint="33"/>
          </w:tcPr>
          <w:p w14:paraId="7AD7CA08" w14:textId="77777777" w:rsidR="003865A6" w:rsidRPr="00A122B5" w:rsidRDefault="003865A6" w:rsidP="005061E3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A122B5">
              <w:rPr>
                <w:rFonts w:ascii="Arial" w:hAnsi="Arial" w:cs="Arial"/>
                <w:b/>
                <w:sz w:val="20"/>
              </w:rPr>
              <w:t>V.</w:t>
            </w:r>
            <w:r>
              <w:rPr>
                <w:rFonts w:ascii="Arial" w:hAnsi="Arial" w:cs="Arial"/>
                <w:b/>
                <w:sz w:val="20"/>
              </w:rPr>
              <w:tab/>
            </w:r>
            <w:r w:rsidR="005061E3">
              <w:rPr>
                <w:rFonts w:ascii="Arial" w:hAnsi="Arial" w:cs="Arial"/>
                <w:b/>
                <w:sz w:val="20"/>
              </w:rPr>
              <w:t>« ETAT DES LIEUX »</w:t>
            </w:r>
          </w:p>
        </w:tc>
        <w:tc>
          <w:tcPr>
            <w:tcW w:w="7910" w:type="dxa"/>
            <w:shd w:val="clear" w:color="auto" w:fill="EDEDED" w:themeFill="accent3" w:themeFillTint="33"/>
            <w:vAlign w:val="center"/>
          </w:tcPr>
          <w:p w14:paraId="436E7C62" w14:textId="77777777" w:rsidR="003865A6" w:rsidRPr="00232B5B" w:rsidRDefault="003865A6" w:rsidP="003865A6">
            <w:pPr>
              <w:spacing w:before="60" w:after="60"/>
              <w:ind w:left="318" w:hanging="318"/>
              <w:rPr>
                <w:rFonts w:ascii="Arial" w:hAnsi="Arial" w:cs="Arial"/>
                <w:b/>
                <w:sz w:val="20"/>
              </w:rPr>
            </w:pPr>
            <w:r w:rsidRPr="00232B5B">
              <w:rPr>
                <w:rFonts w:ascii="Arial" w:hAnsi="Arial" w:cs="Arial"/>
                <w:b/>
                <w:sz w:val="20"/>
              </w:rPr>
              <w:t>Commentaires / Suggestions</w:t>
            </w:r>
          </w:p>
        </w:tc>
      </w:tr>
      <w:tr w:rsidR="00E035E6" w:rsidRPr="00F97AE0" w14:paraId="75110A7D" w14:textId="77777777" w:rsidTr="001757D8">
        <w:trPr>
          <w:trHeight w:val="49"/>
        </w:trPr>
        <w:tc>
          <w:tcPr>
            <w:tcW w:w="6804" w:type="dxa"/>
          </w:tcPr>
          <w:p w14:paraId="10DFABD0" w14:textId="77777777" w:rsidR="00E035E6" w:rsidRPr="00021CB3" w:rsidRDefault="005061E3" w:rsidP="000514CE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Expérimenter ses « confiances » et les mettre en question</w:t>
            </w:r>
          </w:p>
        </w:tc>
        <w:tc>
          <w:tcPr>
            <w:tcW w:w="7910" w:type="dxa"/>
            <w:vMerge w:val="restart"/>
          </w:tcPr>
          <w:p w14:paraId="6FCF0C20" w14:textId="2C319C10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2022326472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2022326472"/>
          </w:p>
        </w:tc>
      </w:tr>
      <w:tr w:rsidR="00E035E6" w:rsidRPr="00F97AE0" w14:paraId="42E6CCA6" w14:textId="77777777" w:rsidTr="001757D8">
        <w:trPr>
          <w:trHeight w:val="49"/>
        </w:trPr>
        <w:tc>
          <w:tcPr>
            <w:tcW w:w="6804" w:type="dxa"/>
          </w:tcPr>
          <w:p w14:paraId="29CC645C" w14:textId="77777777" w:rsidR="001757D8" w:rsidRDefault="001757D8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132D625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64E102D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6BCF53CE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BCEEE4A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C984874" w14:textId="77777777" w:rsidR="005061E3" w:rsidRDefault="005061E3" w:rsidP="005061E3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9204D21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073BAD4E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774334C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5FE0B9A8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B3F5412" w14:textId="77777777" w:rsidR="001757D8" w:rsidRPr="00156774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578921E9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E6" w:rsidRPr="00F97AE0" w14:paraId="2076913D" w14:textId="77777777" w:rsidTr="001757D8">
        <w:trPr>
          <w:trHeight w:val="49"/>
        </w:trPr>
        <w:tc>
          <w:tcPr>
            <w:tcW w:w="6804" w:type="dxa"/>
          </w:tcPr>
          <w:p w14:paraId="2B45D073" w14:textId="77777777" w:rsidR="00E035E6" w:rsidRPr="00021CB3" w:rsidRDefault="005061E3" w:rsidP="001757D8">
            <w:pPr>
              <w:spacing w:before="60" w:after="60"/>
              <w:ind w:left="326" w:hanging="3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Identifier ses « préoccupations » et y faire face</w:t>
            </w:r>
          </w:p>
        </w:tc>
        <w:tc>
          <w:tcPr>
            <w:tcW w:w="7910" w:type="dxa"/>
            <w:vMerge w:val="restart"/>
          </w:tcPr>
          <w:p w14:paraId="305AA4F1" w14:textId="063CE12A" w:rsidR="00E035E6" w:rsidRPr="00156774" w:rsidRDefault="00AC7C8E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ermStart w:id="1857125887" w:edGrp="everyone"/>
            <w:r>
              <w:rPr>
                <w:rFonts w:ascii="Arial" w:hAnsi="Arial" w:cs="Arial"/>
                <w:sz w:val="20"/>
                <w:szCs w:val="20"/>
              </w:rPr>
              <w:t xml:space="preserve">Modifier le texte  </w:t>
            </w:r>
            <w:permEnd w:id="1857125887"/>
          </w:p>
        </w:tc>
      </w:tr>
      <w:tr w:rsidR="00E035E6" w:rsidRPr="00F97AE0" w14:paraId="5F0BA97C" w14:textId="77777777" w:rsidTr="001757D8">
        <w:trPr>
          <w:trHeight w:val="49"/>
        </w:trPr>
        <w:tc>
          <w:tcPr>
            <w:tcW w:w="6804" w:type="dxa"/>
          </w:tcPr>
          <w:p w14:paraId="7FAE82E9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64E115DC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A108472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56B5D5FD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8DF3D2E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473AC143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414FFFB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4AD1574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1F1CD1BE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2FA72E41" w14:textId="77777777" w:rsidR="005061E3" w:rsidRDefault="005061E3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3BA65159" w14:textId="77777777" w:rsidR="001757D8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  <w:p w14:paraId="768BA616" w14:textId="77777777" w:rsidR="001757D8" w:rsidRPr="00156774" w:rsidRDefault="001757D8" w:rsidP="001757D8">
            <w:pPr>
              <w:spacing w:before="60" w:after="60"/>
              <w:ind w:left="184" w:hanging="1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0" w:type="dxa"/>
            <w:vMerge/>
          </w:tcPr>
          <w:p w14:paraId="666F8344" w14:textId="77777777" w:rsidR="00E035E6" w:rsidRPr="00156774" w:rsidRDefault="00E035E6" w:rsidP="005D449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1D575" w14:textId="77777777" w:rsidR="00F42792" w:rsidRPr="001757D8" w:rsidRDefault="003B4517" w:rsidP="00F97AE0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4692E7" wp14:editId="277E7A7E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526415" cy="504190"/>
                <wp:effectExtent l="0" t="0" r="6985" b="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5041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DE266" w14:textId="77777777" w:rsidR="003B4517" w:rsidRPr="00C84A16" w:rsidRDefault="001757D8" w:rsidP="003B45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692E7" id="Ellipse 4" o:spid="_x0000_s1030" style="position:absolute;margin-left:0;margin-top:48pt;width:41.45pt;height:39.7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" fillcolor="white [3212]" stroked="f" strokeweight="1pt">
                <v:stroke joinstyle="miter"/>
                <v:textbox>
                  <w:txbxContent>
                    <w:p w14:paraId="2F0DE266" w14:textId="77777777" w:rsidR="003B4517" w:rsidRPr="00C84A16" w:rsidRDefault="001757D8" w:rsidP="003B45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5/5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3D2C5C" w:rsidRPr="001757D8" w:rsidSect="009A6656">
      <w:headerReference w:type="default" r:id="rId7"/>
      <w:footerReference w:type="default" r:id="rId8"/>
      <w:pgSz w:w="16838" w:h="11906" w:orient="landscape" w:code="9"/>
      <w:pgMar w:top="1134" w:right="1134" w:bottom="1418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33AE" w14:textId="77777777" w:rsidR="007E2948" w:rsidRDefault="007E2948" w:rsidP="00F97AE0">
      <w:r>
        <w:separator/>
      </w:r>
    </w:p>
  </w:endnote>
  <w:endnote w:type="continuationSeparator" w:id="0">
    <w:p w14:paraId="236B2AC8" w14:textId="77777777" w:rsidR="007E2948" w:rsidRDefault="007E2948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  <w:sz w:val="16"/>
        <w:szCs w:val="16"/>
      </w:rPr>
      <w:id w:val="594683212"/>
      <w:docPartObj>
        <w:docPartGallery w:val="Page Numbers (Bottom of Page)"/>
        <w:docPartUnique/>
      </w:docPartObj>
    </w:sdtPr>
    <w:sdtEndPr/>
    <w:sdtContent>
      <w:p w14:paraId="6C190E16" w14:textId="77777777" w:rsidR="00F97AE0" w:rsidRPr="008139E8" w:rsidRDefault="003B4517" w:rsidP="008139E8">
        <w:pPr>
          <w:jc w:val="center"/>
          <w:rPr>
            <w:color w:val="FFFFFF" w:themeColor="background1"/>
            <w:sz w:val="16"/>
            <w:szCs w:val="16"/>
          </w:rPr>
        </w:pPr>
        <w:r w:rsidRPr="00E00C11">
          <w:rPr>
            <w:noProof/>
            <w:color w:val="FFFFFF" w:themeColor="background1"/>
            <w:sz w:val="16"/>
            <w:szCs w:val="16"/>
            <w:lang w:val="fr-CH" w:eastAsia="fr-CH"/>
          </w:rPr>
          <w:drawing>
            <wp:anchor distT="0" distB="0" distL="114300" distR="114300" simplePos="0" relativeHeight="251660288" behindDoc="0" locked="0" layoutInCell="1" allowOverlap="1" wp14:anchorId="03D0C491" wp14:editId="7B119243">
              <wp:simplePos x="0" y="0"/>
              <wp:positionH relativeFrom="column">
                <wp:posOffset>8036560</wp:posOffset>
              </wp:positionH>
              <wp:positionV relativeFrom="paragraph">
                <wp:posOffset>-173990</wp:posOffset>
              </wp:positionV>
              <wp:extent cx="1741170" cy="643255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" name="Image 253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1170" cy="64325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E00C11">
          <w:rPr>
            <w:noProof/>
            <w:color w:val="FFFFFF" w:themeColor="background1"/>
            <w:sz w:val="16"/>
            <w:szCs w:val="16"/>
            <w:lang w:val="fr-CH" w:eastAsia="fr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C251F41" wp14:editId="672CF7D2">
                  <wp:simplePos x="0" y="0"/>
                  <wp:positionH relativeFrom="column">
                    <wp:posOffset>-581660</wp:posOffset>
                  </wp:positionH>
                  <wp:positionV relativeFrom="paragraph">
                    <wp:posOffset>-181610</wp:posOffset>
                  </wp:positionV>
                  <wp:extent cx="3338195" cy="567690"/>
                  <wp:effectExtent l="0" t="0" r="0" b="1270"/>
                  <wp:wrapNone/>
                  <wp:docPr id="256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38195" cy="5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866B5" w14:textId="77777777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FPSE et IUFE</w:t>
                              </w:r>
                            </w:p>
                            <w:p w14:paraId="0048EAD3" w14:textId="77777777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Bureau d’or</w:t>
                              </w:r>
                              <w:r w:rsidR="009A6656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ganisation des </w:t>
                              </w: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stages de la FEP</w:t>
                              </w:r>
                            </w:p>
                            <w:p w14:paraId="0865558E" w14:textId="01499334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Tél. : </w:t>
                              </w:r>
                              <w:r w:rsidR="00001574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022 379 92 77 / </w:t>
                              </w: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022 379 </w:t>
                              </w:r>
                              <w:r w:rsidR="003C7EC9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82</w:t>
                              </w: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 xml:space="preserve"> 3</w:t>
                              </w:r>
                              <w:r w:rsidR="003C7EC9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9</w:t>
                              </w:r>
                            </w:p>
                            <w:p w14:paraId="328FE535" w14:textId="77777777" w:rsidR="00232B5B" w:rsidRPr="003904AA" w:rsidRDefault="00232B5B" w:rsidP="00232B5B">
                              <w:pPr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</w:pPr>
                              <w:r w:rsidRPr="003904AA">
                                <w:rPr>
                                  <w:rFonts w:cs="Arial"/>
                                  <w:color w:val="FFFFFF" w:themeColor="background1"/>
                                  <w:sz w:val="16"/>
                                </w:rPr>
                                <w:t>Email : terrainfep@unige.ch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6C251F41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1" type="#_x0000_t202" style="position:absolute;left:0;text-align:left;margin-left:-45.8pt;margin-top:-14.3pt;width:262.85pt;height:4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" filled="f" stroked="f">
                  <v:textbox style="mso-fit-shape-to-text:t">
                    <w:txbxContent>
                      <w:p w14:paraId="1FB866B5" w14:textId="77777777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FPSE et IUFE</w:t>
                        </w:r>
                      </w:p>
                      <w:p w14:paraId="0048EAD3" w14:textId="77777777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Bureau d’or</w:t>
                        </w:r>
                        <w:r w:rsidR="009A6656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ganisation des </w:t>
                        </w: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stages de la FEP</w:t>
                        </w:r>
                      </w:p>
                      <w:p w14:paraId="0865558E" w14:textId="01499334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Tél. : </w:t>
                        </w:r>
                        <w:r w:rsidR="00001574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022 379 92 77 / </w:t>
                        </w: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022 379 </w:t>
                        </w:r>
                        <w:r w:rsidR="003C7EC9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82</w:t>
                        </w: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 xml:space="preserve"> 3</w:t>
                        </w:r>
                        <w:r w:rsidR="003C7EC9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9</w:t>
                        </w:r>
                      </w:p>
                      <w:p w14:paraId="328FE535" w14:textId="77777777" w:rsidR="00232B5B" w:rsidRPr="003904AA" w:rsidRDefault="00232B5B" w:rsidP="00232B5B">
                        <w:pPr>
                          <w:rPr>
                            <w:rFonts w:cs="Arial"/>
                            <w:color w:val="FFFFFF" w:themeColor="background1"/>
                            <w:sz w:val="16"/>
                          </w:rPr>
                        </w:pPr>
                        <w:r w:rsidRPr="003904AA">
                          <w:rPr>
                            <w:rFonts w:cs="Arial"/>
                            <w:color w:val="FFFFFF" w:themeColor="background1"/>
                            <w:sz w:val="16"/>
                          </w:rPr>
                          <w:t>Email : terrainfep@unige.ch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00C11">
          <w:rPr>
            <w:noProof/>
            <w:color w:val="FFFFFF" w:themeColor="background1"/>
            <w:sz w:val="16"/>
            <w:szCs w:val="16"/>
            <w:lang w:val="fr-CH" w:eastAsia="fr-CH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32C3331" wp14:editId="11B4BAF7">
                  <wp:simplePos x="0" y="0"/>
                  <wp:positionH relativeFrom="column">
                    <wp:posOffset>-735330</wp:posOffset>
                  </wp:positionH>
                  <wp:positionV relativeFrom="paragraph">
                    <wp:posOffset>-214630</wp:posOffset>
                  </wp:positionV>
                  <wp:extent cx="10696575" cy="755650"/>
                  <wp:effectExtent l="0" t="0" r="9525" b="6350"/>
                  <wp:wrapNone/>
                  <wp:docPr id="255" name="Rectangle 25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696575" cy="755650"/>
                          </a:xfrm>
                          <a:prstGeom prst="rect">
                            <a:avLst/>
                          </a:prstGeom>
                          <a:solidFill>
                            <a:srgbClr val="FF00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504DB1F" id="Rectangle 255" o:spid="_x0000_s1026" style="position:absolute;margin-left:-57.9pt;margin-top:-16.9pt;width:842.25pt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" fillcolor="#ff0080" stroked="f" strokeweight="1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EDB2" w14:textId="77777777" w:rsidR="007E2948" w:rsidRDefault="007E2948" w:rsidP="00F97AE0">
      <w:r>
        <w:separator/>
      </w:r>
    </w:p>
  </w:footnote>
  <w:footnote w:type="continuationSeparator" w:id="0">
    <w:p w14:paraId="3C00F0B9" w14:textId="77777777" w:rsidR="007E2948" w:rsidRDefault="007E2948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CA9E" w14:textId="78BEC9D2" w:rsidR="008F2FC8" w:rsidRPr="00742344" w:rsidRDefault="001757D8" w:rsidP="00021CB3">
    <w:pPr>
      <w:tabs>
        <w:tab w:val="right" w:pos="14570"/>
      </w:tabs>
      <w:jc w:val="right"/>
      <w:rPr>
        <w:rFonts w:cs="Arial"/>
        <w:b/>
        <w:color w:val="FF0080"/>
        <w:sz w:val="28"/>
      </w:rPr>
    </w:pPr>
    <w:r w:rsidRPr="003865A6">
      <w:rPr>
        <w:rFonts w:cs="Arial"/>
        <w:b/>
        <w:color w:val="00B0F0"/>
        <w:szCs w:val="40"/>
      </w:rPr>
      <w:t>Formateur-trice de terrain (FT) :</w:t>
    </w:r>
    <w:permStart w:id="2096452930" w:edGrp="everyone"/>
    <w:proofErr w:type="gramStart"/>
    <w:r w:rsidR="00AC7C8E" w:rsidRPr="00AC7C8E">
      <w:rPr>
        <w:rFonts w:cs="Arial"/>
        <w:szCs w:val="40"/>
      </w:rPr>
      <w:t>modifier</w:t>
    </w:r>
    <w:proofErr w:type="gramEnd"/>
    <w:r w:rsidR="00AC7C8E" w:rsidRPr="00AC7C8E">
      <w:rPr>
        <w:rFonts w:cs="Arial"/>
        <w:szCs w:val="40"/>
      </w:rPr>
      <w:t xml:space="preserve"> le texte</w:t>
    </w:r>
    <w:r w:rsidRPr="00AC7C8E">
      <w:rPr>
        <w:rFonts w:cs="Arial"/>
        <w:b/>
        <w:szCs w:val="40"/>
      </w:rPr>
      <w:t xml:space="preserve"> </w:t>
    </w:r>
    <w:r w:rsidR="00AC7C8E" w:rsidRPr="00AC7C8E">
      <w:rPr>
        <w:rFonts w:cs="Arial"/>
        <w:b/>
        <w:szCs w:val="40"/>
      </w:rPr>
      <w:t xml:space="preserve"> </w:t>
    </w:r>
    <w:permEnd w:id="2096452930"/>
    <w:r w:rsidR="00021CB3" w:rsidRPr="00021CB3">
      <w:rPr>
        <w:rFonts w:cs="Arial"/>
        <w:b/>
        <w:color w:val="FF0080"/>
      </w:rPr>
      <w:tab/>
    </w:r>
    <w:r w:rsidR="008F2FC8" w:rsidRPr="00742344">
      <w:rPr>
        <w:rFonts w:cs="Arial"/>
        <w:b/>
        <w:color w:val="FF0080"/>
        <w:sz w:val="28"/>
      </w:rPr>
      <w:t>Formation en enseignement primaire</w:t>
    </w:r>
  </w:p>
  <w:p w14:paraId="6EC1D0E2" w14:textId="55611F3D" w:rsidR="008F2FC8" w:rsidRDefault="001757D8" w:rsidP="003865A6">
    <w:pPr>
      <w:tabs>
        <w:tab w:val="right" w:pos="14570"/>
      </w:tabs>
      <w:jc w:val="right"/>
      <w:rPr>
        <w:rFonts w:cs="Arial"/>
        <w:b/>
        <w:color w:val="00B0F0"/>
        <w:sz w:val="36"/>
        <w:szCs w:val="40"/>
      </w:rPr>
    </w:pPr>
    <w:r>
      <w:rPr>
        <w:rFonts w:cs="Arial"/>
        <w:b/>
        <w:color w:val="FF0080"/>
      </w:rPr>
      <w:t>Stagiaire :</w:t>
    </w:r>
    <w:permStart w:id="1531521028" w:edGrp="everyone"/>
    <w:r w:rsidR="00AC7C8E" w:rsidRPr="00AC7C8E">
      <w:rPr>
        <w:rFonts w:cs="Arial"/>
      </w:rPr>
      <w:t xml:space="preserve"> </w:t>
    </w:r>
    <w:proofErr w:type="gramStart"/>
    <w:r w:rsidR="00AC7C8E">
      <w:rPr>
        <w:rFonts w:cs="Arial"/>
      </w:rPr>
      <w:t>modifier</w:t>
    </w:r>
    <w:proofErr w:type="gramEnd"/>
    <w:r w:rsidR="00AC7C8E">
      <w:rPr>
        <w:rFonts w:cs="Arial"/>
      </w:rPr>
      <w:t xml:space="preserve"> le texte</w:t>
    </w:r>
    <w:r w:rsidR="00AC7C8E" w:rsidRPr="00AC7C8E">
      <w:rPr>
        <w:rFonts w:cs="Arial"/>
      </w:rPr>
      <w:t xml:space="preserve"> </w:t>
    </w:r>
    <w:permEnd w:id="1531521028"/>
    <w:r w:rsidR="003865A6">
      <w:rPr>
        <w:rFonts w:cs="Arial"/>
        <w:b/>
        <w:color w:val="00B0F0"/>
        <w:sz w:val="36"/>
        <w:szCs w:val="40"/>
      </w:rPr>
      <w:tab/>
    </w:r>
    <w:r w:rsidR="008F2FC8">
      <w:rPr>
        <w:rFonts w:cs="Arial"/>
        <w:b/>
        <w:color w:val="00B0F0"/>
        <w:sz w:val="36"/>
        <w:szCs w:val="40"/>
      </w:rPr>
      <w:t xml:space="preserve">Stage en </w:t>
    </w:r>
    <w:r w:rsidR="00054516">
      <w:rPr>
        <w:rFonts w:cs="Arial"/>
        <w:b/>
        <w:color w:val="00B0F0"/>
        <w:sz w:val="36"/>
        <w:szCs w:val="40"/>
      </w:rPr>
      <w:t>co-</w:t>
    </w:r>
    <w:r w:rsidR="008F2FC8">
      <w:rPr>
        <w:rFonts w:cs="Arial"/>
        <w:b/>
        <w:color w:val="00B0F0"/>
        <w:sz w:val="36"/>
        <w:szCs w:val="40"/>
      </w:rPr>
      <w:t xml:space="preserve">responsabilité </w:t>
    </w:r>
    <w:r w:rsidR="005061E3">
      <w:rPr>
        <w:rFonts w:cs="Arial"/>
        <w:b/>
        <w:color w:val="00B0F0"/>
        <w:sz w:val="36"/>
        <w:szCs w:val="40"/>
      </w:rPr>
      <w:t>de 2</w:t>
    </w:r>
    <w:r>
      <w:rPr>
        <w:rFonts w:cs="Arial"/>
        <w:b/>
        <w:color w:val="00B0F0"/>
        <w:sz w:val="36"/>
        <w:szCs w:val="40"/>
      </w:rPr>
      <w:t xml:space="preserve"> semaines</w:t>
    </w:r>
  </w:p>
  <w:p w14:paraId="1C7764DE" w14:textId="77777777" w:rsidR="00156774" w:rsidRPr="004A2A40" w:rsidRDefault="00156774" w:rsidP="008F2FC8">
    <w:pPr>
      <w:jc w:val="right"/>
      <w:rPr>
        <w:rFonts w:cs="Arial"/>
        <w:b/>
        <w:color w:val="00B0F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pStyle w:val="tex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01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F6PlCDQQou4bu8ke8Quc8tpT7ICFaV4PKX5vqW66YyL4XaTopDEv50V0VgVLouXj9h1Y38d0jEpv41OLuJ2RQ==" w:salt="o4mCaMEdzFS8h89rVorJ+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E0"/>
    <w:rsid w:val="00001574"/>
    <w:rsid w:val="00021CB3"/>
    <w:rsid w:val="000514CE"/>
    <w:rsid w:val="00054516"/>
    <w:rsid w:val="00156774"/>
    <w:rsid w:val="001757D8"/>
    <w:rsid w:val="00232B5B"/>
    <w:rsid w:val="00267571"/>
    <w:rsid w:val="00281599"/>
    <w:rsid w:val="003613FD"/>
    <w:rsid w:val="00363632"/>
    <w:rsid w:val="003865A6"/>
    <w:rsid w:val="003B4517"/>
    <w:rsid w:val="003C25DD"/>
    <w:rsid w:val="003C7EC9"/>
    <w:rsid w:val="004A2A40"/>
    <w:rsid w:val="004F07FF"/>
    <w:rsid w:val="005061E3"/>
    <w:rsid w:val="005B59F2"/>
    <w:rsid w:val="00697107"/>
    <w:rsid w:val="007879E6"/>
    <w:rsid w:val="007C1631"/>
    <w:rsid w:val="007E2948"/>
    <w:rsid w:val="00807106"/>
    <w:rsid w:val="008139E8"/>
    <w:rsid w:val="008D787F"/>
    <w:rsid w:val="008F2FC8"/>
    <w:rsid w:val="00971BA4"/>
    <w:rsid w:val="009A6656"/>
    <w:rsid w:val="00A122B5"/>
    <w:rsid w:val="00A277CF"/>
    <w:rsid w:val="00AB2D62"/>
    <w:rsid w:val="00AC7C8E"/>
    <w:rsid w:val="00B602FB"/>
    <w:rsid w:val="00B75099"/>
    <w:rsid w:val="00DF0137"/>
    <w:rsid w:val="00E00C11"/>
    <w:rsid w:val="00E035E6"/>
    <w:rsid w:val="00E97109"/>
    <w:rsid w:val="00EB6851"/>
    <w:rsid w:val="00F42792"/>
    <w:rsid w:val="00F70A84"/>
    <w:rsid w:val="00F97AE0"/>
    <w:rsid w:val="00FB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29204FC"/>
  <w15:docId w15:val="{E724D382-89BE-46D2-8767-90AFC4B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32B5B"/>
    <w:pPr>
      <w:ind w:left="720"/>
      <w:contextualSpacing/>
    </w:pPr>
  </w:style>
  <w:style w:type="paragraph" w:customStyle="1" w:styleId="textepuces">
    <w:name w:val="texte puces"/>
    <w:basedOn w:val="Normal"/>
    <w:autoRedefine/>
    <w:rsid w:val="00971BA4"/>
    <w:pPr>
      <w:numPr>
        <w:numId w:val="1"/>
      </w:numPr>
      <w:spacing w:before="20" w:after="40"/>
      <w:ind w:left="357" w:right="74" w:hanging="357"/>
    </w:pPr>
    <w:rPr>
      <w:rFonts w:ascii="Times New Roman" w:eastAsia="Times" w:hAnsi="Times New Roman"/>
      <w:sz w:val="22"/>
      <w:szCs w:val="20"/>
    </w:rPr>
  </w:style>
  <w:style w:type="paragraph" w:customStyle="1" w:styleId="Titretableau2">
    <w:name w:val="Titre tableau 2"/>
    <w:basedOn w:val="Normal"/>
    <w:autoRedefine/>
    <w:rsid w:val="00971BA4"/>
    <w:pPr>
      <w:spacing w:before="20" w:after="20"/>
    </w:pPr>
    <w:rPr>
      <w:rFonts w:ascii="Times New Roman" w:eastAsia="Times" w:hAnsi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5099</Characters>
  <Application>Microsoft Office Word</Application>
  <DocSecurity>8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terrainfep</dc:creator>
  <cp:lastModifiedBy>Elsa Daniela Burri Ruiz</cp:lastModifiedBy>
  <cp:revision>3</cp:revision>
  <cp:lastPrinted>2019-09-19T11:31:00Z</cp:lastPrinted>
  <dcterms:created xsi:type="dcterms:W3CDTF">2023-09-06T12:22:00Z</dcterms:created>
  <dcterms:modified xsi:type="dcterms:W3CDTF">2023-09-19T09:41:00Z</dcterms:modified>
</cp:coreProperties>
</file>