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B968" w14:textId="77777777" w:rsidR="00F97AE0" w:rsidRPr="00F97AE0" w:rsidRDefault="00F97AE0" w:rsidP="00F97AE0">
      <w:pPr>
        <w:rPr>
          <w:rFonts w:cs="Arial"/>
          <w:sz w:val="22"/>
          <w:szCs w:val="22"/>
        </w:rPr>
      </w:pPr>
    </w:p>
    <w:p w14:paraId="67079B41" w14:textId="77777777" w:rsidR="00F97AE0" w:rsidRPr="00F97AE0" w:rsidRDefault="00F97AE0" w:rsidP="00F97AE0">
      <w:pPr>
        <w:rPr>
          <w:rFonts w:cs="Arial"/>
          <w:sz w:val="22"/>
          <w:szCs w:val="22"/>
        </w:rPr>
      </w:pPr>
    </w:p>
    <w:p w14:paraId="29DBE99A" w14:textId="77777777" w:rsidR="00F97AE0" w:rsidRPr="00F97AE0" w:rsidRDefault="00F97AE0" w:rsidP="00F97AE0">
      <w:pPr>
        <w:spacing w:line="288" w:lineRule="auto"/>
        <w:jc w:val="center"/>
        <w:rPr>
          <w:rFonts w:cs="Arial"/>
          <w:b/>
          <w:color w:val="FF0080"/>
          <w:sz w:val="32"/>
        </w:rPr>
      </w:pPr>
      <w:r w:rsidRPr="00F97AE0">
        <w:rPr>
          <w:rFonts w:cs="Arial"/>
          <w:b/>
          <w:color w:val="FF0080"/>
          <w:sz w:val="32"/>
        </w:rPr>
        <w:t>« FEUILLE DE ROUTE »</w:t>
      </w:r>
    </w:p>
    <w:p w14:paraId="749D7C61" w14:textId="77777777" w:rsidR="00F97AE0" w:rsidRPr="00F97AE0" w:rsidRDefault="00F97AE0" w:rsidP="00F97AE0">
      <w:pPr>
        <w:rPr>
          <w:rFonts w:cs="Arial"/>
          <w:sz w:val="22"/>
          <w:szCs w:val="22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5965"/>
        <w:gridCol w:w="3674"/>
      </w:tblGrid>
      <w:tr w:rsidR="00F97AE0" w:rsidRPr="00F97AE0" w14:paraId="5FA48475" w14:textId="77777777" w:rsidTr="003B21A4">
        <w:trPr>
          <w:trHeight w:val="349"/>
        </w:trPr>
        <w:tc>
          <w:tcPr>
            <w:tcW w:w="9639" w:type="dxa"/>
            <w:gridSpan w:val="2"/>
            <w:shd w:val="clear" w:color="auto" w:fill="D0CECE" w:themeFill="background2" w:themeFillShade="E6"/>
            <w:vAlign w:val="center"/>
          </w:tcPr>
          <w:p w14:paraId="58B9815C" w14:textId="77777777" w:rsidR="00F97AE0" w:rsidRPr="00F97AE0" w:rsidRDefault="00F97AE0" w:rsidP="005D449B">
            <w:pPr>
              <w:spacing w:before="60" w:after="60"/>
              <w:ind w:left="318" w:hanging="318"/>
              <w:rPr>
                <w:rFonts w:ascii="Arial" w:hAnsi="Arial" w:cs="Arial"/>
                <w:b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>CONTRAT TRIPARTITE</w:t>
            </w:r>
          </w:p>
        </w:tc>
      </w:tr>
      <w:tr w:rsidR="00F97AE0" w:rsidRPr="00F97AE0" w14:paraId="0112E25C" w14:textId="77777777" w:rsidTr="003B21A4">
        <w:trPr>
          <w:trHeight w:val="407"/>
        </w:trPr>
        <w:tc>
          <w:tcPr>
            <w:tcW w:w="9639" w:type="dxa"/>
            <w:gridSpan w:val="2"/>
            <w:vAlign w:val="center"/>
          </w:tcPr>
          <w:p w14:paraId="457A54C5" w14:textId="77FD93C9" w:rsidR="00F97AE0" w:rsidRPr="00F97AE0" w:rsidRDefault="00F97AE0" w:rsidP="005D449B">
            <w:pPr>
              <w:spacing w:before="60" w:after="60"/>
              <w:rPr>
                <w:rFonts w:ascii="Arial" w:hAnsi="Arial" w:cs="Arial"/>
                <w:sz w:val="24"/>
              </w:rPr>
            </w:pPr>
            <w:r w:rsidRPr="00F97AE0">
              <w:rPr>
                <w:rFonts w:ascii="Arial" w:hAnsi="Arial" w:cs="Arial"/>
                <w:b/>
              </w:rPr>
              <w:t>Stagiaire</w:t>
            </w:r>
            <w:r w:rsidRPr="00F97AE0">
              <w:rPr>
                <w:rFonts w:ascii="Arial" w:hAnsi="Arial" w:cs="Arial"/>
              </w:rPr>
              <w:t> :</w:t>
            </w:r>
            <w:permStart w:id="446265065" w:edGrp="everyone"/>
            <w:r w:rsidR="00E340B7">
              <w:rPr>
                <w:rFonts w:ascii="Arial" w:hAnsi="Arial" w:cs="Arial"/>
              </w:rPr>
              <w:t xml:space="preserve">modifier le texte </w:t>
            </w:r>
            <w:permEnd w:id="446265065"/>
          </w:p>
        </w:tc>
      </w:tr>
      <w:tr w:rsidR="00F97AE0" w:rsidRPr="00F97AE0" w14:paraId="4A4B1710" w14:textId="77777777" w:rsidTr="003B21A4">
        <w:trPr>
          <w:trHeight w:val="413"/>
        </w:trPr>
        <w:tc>
          <w:tcPr>
            <w:tcW w:w="9639" w:type="dxa"/>
            <w:gridSpan w:val="2"/>
            <w:vAlign w:val="center"/>
          </w:tcPr>
          <w:p w14:paraId="4C82A043" w14:textId="2546E29E" w:rsidR="00F97AE0" w:rsidRPr="00F97AE0" w:rsidRDefault="00601C71" w:rsidP="005D449B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Formateur-trice universitaire (FU) :</w:t>
            </w:r>
            <w:permStart w:id="49882537" w:edGrp="everyone"/>
            <w:r>
              <w:rPr>
                <w:rFonts w:ascii="Arial" w:hAnsi="Arial" w:cs="Arial"/>
              </w:rPr>
              <w:t xml:space="preserve"> </w:t>
            </w:r>
            <w:r w:rsidR="00E340B7">
              <w:rPr>
                <w:rFonts w:ascii="Arial" w:hAnsi="Arial" w:cs="Arial"/>
              </w:rPr>
              <w:t xml:space="preserve">modifier le texte </w:t>
            </w:r>
            <w:permEnd w:id="49882537"/>
          </w:p>
        </w:tc>
      </w:tr>
      <w:tr w:rsidR="00F97AE0" w:rsidRPr="00F97AE0" w14:paraId="202AD3A7" w14:textId="77777777" w:rsidTr="003B21A4">
        <w:trPr>
          <w:trHeight w:val="419"/>
        </w:trPr>
        <w:tc>
          <w:tcPr>
            <w:tcW w:w="9639" w:type="dxa"/>
            <w:gridSpan w:val="2"/>
            <w:vAlign w:val="center"/>
          </w:tcPr>
          <w:p w14:paraId="3DC09542" w14:textId="23182F52" w:rsidR="00F97AE0" w:rsidRPr="00F97AE0" w:rsidRDefault="00601C71" w:rsidP="005D449B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Formateur-trice-s de terrain (FT) :</w:t>
            </w:r>
            <w:permStart w:id="1302425939" w:edGrp="everyone"/>
            <w:r w:rsidR="00E340B7">
              <w:rPr>
                <w:rFonts w:ascii="Arial" w:hAnsi="Arial" w:cs="Arial"/>
              </w:rPr>
              <w:t xml:space="preserve"> modifier le texte </w:t>
            </w:r>
            <w:permEnd w:id="1302425939"/>
          </w:p>
        </w:tc>
      </w:tr>
      <w:tr w:rsidR="00F97AE0" w:rsidRPr="00F97AE0" w14:paraId="7BEF2F77" w14:textId="77777777" w:rsidTr="003B21A4">
        <w:trPr>
          <w:trHeight w:val="412"/>
        </w:trPr>
        <w:tc>
          <w:tcPr>
            <w:tcW w:w="5965" w:type="dxa"/>
            <w:vAlign w:val="center"/>
          </w:tcPr>
          <w:p w14:paraId="26067CDE" w14:textId="71368A62" w:rsidR="00F97AE0" w:rsidRPr="00F97AE0" w:rsidRDefault="00601C71" w:rsidP="005D449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Ecole :</w:t>
            </w:r>
            <w:permStart w:id="289960143" w:edGrp="everyone"/>
            <w:r>
              <w:rPr>
                <w:rFonts w:ascii="Arial" w:hAnsi="Arial" w:cs="Arial"/>
              </w:rPr>
              <w:t xml:space="preserve"> </w:t>
            </w:r>
            <w:r w:rsidR="00E340B7">
              <w:rPr>
                <w:rFonts w:ascii="Arial" w:hAnsi="Arial" w:cs="Arial"/>
              </w:rPr>
              <w:t>modifier le texte</w:t>
            </w:r>
            <w:r w:rsidR="00F97AE0" w:rsidRPr="00F97AE0">
              <w:rPr>
                <w:rFonts w:ascii="Arial" w:hAnsi="Arial" w:cs="Arial"/>
              </w:rPr>
              <w:t xml:space="preserve"> </w:t>
            </w:r>
            <w:permEnd w:id="289960143"/>
          </w:p>
        </w:tc>
        <w:tc>
          <w:tcPr>
            <w:tcW w:w="3674" w:type="dxa"/>
            <w:vAlign w:val="center"/>
          </w:tcPr>
          <w:p w14:paraId="61F12A43" w14:textId="2A50C6F8" w:rsidR="00F97AE0" w:rsidRPr="00F97AE0" w:rsidRDefault="00F97AE0" w:rsidP="005D449B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Degré(s) :</w:t>
            </w:r>
            <w:permStart w:id="185073833" w:edGrp="everyone"/>
            <w:r w:rsidRPr="00F97AE0">
              <w:rPr>
                <w:rFonts w:ascii="Arial" w:hAnsi="Arial" w:cs="Arial"/>
              </w:rPr>
              <w:t xml:space="preserve"> </w:t>
            </w:r>
            <w:r w:rsidR="00E340B7">
              <w:rPr>
                <w:rFonts w:ascii="Arial" w:hAnsi="Arial" w:cs="Arial"/>
              </w:rPr>
              <w:t xml:space="preserve">modifier le texte </w:t>
            </w:r>
            <w:permEnd w:id="185073833"/>
          </w:p>
        </w:tc>
      </w:tr>
      <w:tr w:rsidR="00F97AE0" w:rsidRPr="00F97AE0" w14:paraId="0036C796" w14:textId="77777777" w:rsidTr="003B21A4">
        <w:trPr>
          <w:trHeight w:val="417"/>
        </w:trPr>
        <w:tc>
          <w:tcPr>
            <w:tcW w:w="9639" w:type="dxa"/>
            <w:gridSpan w:val="2"/>
            <w:vAlign w:val="center"/>
          </w:tcPr>
          <w:p w14:paraId="21FCF459" w14:textId="5467B9D3" w:rsidR="00F97AE0" w:rsidRPr="00F97AE0" w:rsidRDefault="00F97AE0" w:rsidP="005D449B">
            <w:pPr>
              <w:spacing w:before="60" w:after="60"/>
              <w:rPr>
                <w:rFonts w:ascii="Arial" w:hAnsi="Arial" w:cs="Arial"/>
              </w:rPr>
            </w:pPr>
            <w:r w:rsidRPr="00F97AE0">
              <w:rPr>
                <w:rFonts w:ascii="Arial" w:hAnsi="Arial" w:cs="Arial"/>
              </w:rPr>
              <w:t>Dates du stage :</w:t>
            </w:r>
            <w:permStart w:id="1229219835" w:edGrp="everyone"/>
            <w:r w:rsidRPr="00F97AE0">
              <w:rPr>
                <w:rFonts w:ascii="Arial" w:hAnsi="Arial" w:cs="Arial"/>
              </w:rPr>
              <w:t xml:space="preserve"> </w:t>
            </w:r>
            <w:r w:rsidR="00E340B7">
              <w:rPr>
                <w:rFonts w:ascii="Arial" w:hAnsi="Arial" w:cs="Arial"/>
              </w:rPr>
              <w:t xml:space="preserve">modifier le texte </w:t>
            </w:r>
            <w:permEnd w:id="1229219835"/>
          </w:p>
        </w:tc>
      </w:tr>
      <w:tr w:rsidR="00F97AE0" w:rsidRPr="00F97AE0" w14:paraId="462421CA" w14:textId="77777777" w:rsidTr="003B21A4">
        <w:trPr>
          <w:trHeight w:val="167"/>
        </w:trPr>
        <w:tc>
          <w:tcPr>
            <w:tcW w:w="9639" w:type="dxa"/>
            <w:gridSpan w:val="2"/>
            <w:shd w:val="clear" w:color="auto" w:fill="E7E6E6" w:themeFill="background2"/>
            <w:vAlign w:val="center"/>
          </w:tcPr>
          <w:p w14:paraId="50938362" w14:textId="25DC9686" w:rsidR="00F97AE0" w:rsidRPr="00F97AE0" w:rsidRDefault="00F97AE0" w:rsidP="00401D4B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1.</w:t>
            </w:r>
            <w:r w:rsidRPr="00F97AE0">
              <w:rPr>
                <w:rFonts w:ascii="Arial" w:hAnsi="Arial" w:cs="Arial"/>
                <w:b/>
                <w:sz w:val="18"/>
              </w:rPr>
              <w:tab/>
            </w:r>
            <w:r w:rsidR="00342AD1">
              <w:rPr>
                <w:rFonts w:ascii="Arial" w:hAnsi="Arial" w:cs="Arial"/>
                <w:b/>
                <w:sz w:val="18"/>
              </w:rPr>
              <w:t>A ) Etat des lieux des confiances et préoccupations du/de la stagiaire en lien avec le travail réalisé en SAS</w:t>
            </w:r>
            <w:r w:rsidR="00840934">
              <w:rPr>
                <w:rFonts w:ascii="Arial" w:hAnsi="Arial" w:cs="Arial"/>
                <w:b/>
                <w:sz w:val="18"/>
              </w:rPr>
              <w:t xml:space="preserve"> et le diagramme de Kiviat</w:t>
            </w:r>
            <w:r w:rsidR="00342AD1">
              <w:rPr>
                <w:rFonts w:ascii="Arial" w:hAnsi="Arial" w:cs="Arial"/>
                <w:b/>
                <w:sz w:val="18"/>
              </w:rPr>
              <w:t xml:space="preserve"> et B) objectifs spécifiques à expérimenter et analyser.</w:t>
            </w:r>
          </w:p>
        </w:tc>
      </w:tr>
      <w:tr w:rsidR="00F97AE0" w:rsidRPr="00F97AE0" w14:paraId="408FCBCC" w14:textId="77777777" w:rsidTr="00B00C82">
        <w:trPr>
          <w:trHeight w:val="1368"/>
        </w:trPr>
        <w:tc>
          <w:tcPr>
            <w:tcW w:w="9639" w:type="dxa"/>
            <w:gridSpan w:val="2"/>
          </w:tcPr>
          <w:p w14:paraId="73312CC7" w14:textId="17675274" w:rsidR="00F97AE0" w:rsidRPr="00F97AE0" w:rsidRDefault="00E340B7" w:rsidP="005D449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ermStart w:id="1078230903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modifier le 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078230903"/>
          </w:p>
        </w:tc>
      </w:tr>
      <w:tr w:rsidR="00F97AE0" w:rsidRPr="00F97AE0" w14:paraId="3C0E6D65" w14:textId="77777777" w:rsidTr="003B21A4">
        <w:trPr>
          <w:trHeight w:val="146"/>
        </w:trPr>
        <w:tc>
          <w:tcPr>
            <w:tcW w:w="9639" w:type="dxa"/>
            <w:gridSpan w:val="2"/>
            <w:shd w:val="clear" w:color="auto" w:fill="E7E6E6" w:themeFill="background2"/>
          </w:tcPr>
          <w:p w14:paraId="678A348A" w14:textId="7E9946FB" w:rsidR="00342AD1" w:rsidRPr="00342AD1" w:rsidRDefault="00F97AE0" w:rsidP="00342AD1">
            <w:pPr>
              <w:spacing w:before="60" w:after="60"/>
              <w:ind w:left="318" w:hanging="318"/>
              <w:rPr>
                <w:rFonts w:ascii="Arial" w:hAnsi="Arial" w:cs="Arial"/>
                <w:sz w:val="18"/>
              </w:rPr>
            </w:pPr>
            <w:r w:rsidRPr="00F97AE0">
              <w:rPr>
                <w:rFonts w:ascii="Arial" w:hAnsi="Arial" w:cs="Arial"/>
                <w:b/>
                <w:sz w:val="18"/>
              </w:rPr>
              <w:t>2.</w:t>
            </w:r>
            <w:r w:rsidRPr="00F97AE0">
              <w:rPr>
                <w:rFonts w:ascii="Arial" w:hAnsi="Arial" w:cs="Arial"/>
                <w:b/>
                <w:sz w:val="18"/>
              </w:rPr>
              <w:tab/>
            </w:r>
            <w:r w:rsidR="00342AD1" w:rsidRPr="00342AD1">
              <w:rPr>
                <w:rFonts w:ascii="Arial" w:hAnsi="Arial" w:cs="Arial"/>
                <w:b/>
                <w:sz w:val="18"/>
              </w:rPr>
              <w:t>Modalités de collaboration entre les enseignant-es de l’école et organisation du travail ayant une incidence sur le stage.</w:t>
            </w:r>
          </w:p>
        </w:tc>
      </w:tr>
      <w:tr w:rsidR="00B00C82" w:rsidRPr="00F97AE0" w14:paraId="63637B40" w14:textId="77777777" w:rsidTr="00B00C82">
        <w:trPr>
          <w:trHeight w:val="1139"/>
        </w:trPr>
        <w:tc>
          <w:tcPr>
            <w:tcW w:w="9639" w:type="dxa"/>
            <w:gridSpan w:val="2"/>
            <w:shd w:val="clear" w:color="auto" w:fill="auto"/>
          </w:tcPr>
          <w:p w14:paraId="478F66B1" w14:textId="71D2E3A9" w:rsidR="00B00C82" w:rsidRPr="00F97AE0" w:rsidRDefault="00E340B7" w:rsidP="00B00C82">
            <w:pPr>
              <w:spacing w:before="60" w:after="60"/>
              <w:rPr>
                <w:rFonts w:cs="Arial"/>
                <w:b/>
                <w:sz w:val="18"/>
              </w:rPr>
            </w:pPr>
            <w:permStart w:id="1395863853" w:edGrp="everyone"/>
            <w:r>
              <w:rPr>
                <w:rFonts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</w:rPr>
              <w:t>modifier le texte</w:t>
            </w:r>
            <w:r>
              <w:rPr>
                <w:rFonts w:cs="Arial"/>
                <w:b/>
                <w:sz w:val="18"/>
              </w:rPr>
              <w:t xml:space="preserve"> </w:t>
            </w:r>
            <w:permEnd w:id="1395863853"/>
          </w:p>
        </w:tc>
      </w:tr>
      <w:tr w:rsidR="00401D4B" w:rsidRPr="00F97AE0" w14:paraId="471B9FFE" w14:textId="77777777" w:rsidTr="007B5A31">
        <w:trPr>
          <w:trHeight w:val="146"/>
        </w:trPr>
        <w:tc>
          <w:tcPr>
            <w:tcW w:w="9639" w:type="dxa"/>
            <w:gridSpan w:val="2"/>
            <w:shd w:val="clear" w:color="auto" w:fill="E7E6E6" w:themeFill="background2"/>
          </w:tcPr>
          <w:p w14:paraId="55AE26E4" w14:textId="77777777" w:rsidR="00F36FA1" w:rsidRDefault="00ED65A5" w:rsidP="00ED65A5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="00401D4B" w:rsidRPr="00F97AE0">
              <w:rPr>
                <w:rFonts w:ascii="Arial" w:hAnsi="Arial" w:cs="Arial"/>
                <w:b/>
                <w:sz w:val="18"/>
              </w:rPr>
              <w:t>.</w:t>
            </w:r>
            <w:r w:rsidR="00401D4B" w:rsidRPr="00F97AE0">
              <w:rPr>
                <w:rFonts w:ascii="Arial" w:hAnsi="Arial" w:cs="Arial"/>
                <w:b/>
                <w:sz w:val="18"/>
              </w:rPr>
              <w:tab/>
            </w:r>
            <w:r w:rsidR="00F36FA1" w:rsidRPr="00F36FA1">
              <w:rPr>
                <w:rFonts w:ascii="Arial" w:hAnsi="Arial" w:cs="Arial"/>
                <w:b/>
                <w:sz w:val="18"/>
              </w:rPr>
              <w:t xml:space="preserve">A) Calendrier des présences en classe et des réunions de régulation entre le/la stagiaire et le/la FT. </w:t>
            </w:r>
          </w:p>
          <w:p w14:paraId="2FB4D351" w14:textId="421E4E22" w:rsidR="00401D4B" w:rsidRPr="00F97AE0" w:rsidRDefault="00F36FA1" w:rsidP="00ED65A5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</w:t>
            </w:r>
            <w:r w:rsidRPr="00F36FA1">
              <w:rPr>
                <w:rFonts w:ascii="Arial" w:hAnsi="Arial" w:cs="Arial"/>
                <w:b/>
                <w:sz w:val="18"/>
              </w:rPr>
              <w:t xml:space="preserve">B) Attentes réciproques entre le/la stagiaire et le/la FT </w:t>
            </w:r>
            <w:r w:rsidRPr="00F36FA1">
              <w:rPr>
                <w:rFonts w:ascii="Arial" w:hAnsi="Arial" w:cs="Arial"/>
                <w:sz w:val="18"/>
              </w:rPr>
              <w:t>(modalités et objets des feed-back, posture, etc.)</w:t>
            </w:r>
            <w:r w:rsidRPr="00B00C82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F97AE0" w:rsidRPr="00F97AE0" w14:paraId="67DD267F" w14:textId="77777777" w:rsidTr="00B00C82">
        <w:trPr>
          <w:trHeight w:val="1803"/>
        </w:trPr>
        <w:tc>
          <w:tcPr>
            <w:tcW w:w="9639" w:type="dxa"/>
            <w:gridSpan w:val="2"/>
          </w:tcPr>
          <w:p w14:paraId="09D5BDC0" w14:textId="4274BB16" w:rsidR="00B00C82" w:rsidRPr="00F97AE0" w:rsidRDefault="00E340B7" w:rsidP="005D449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ermStart w:id="1203378312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modifier le 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203378312"/>
          </w:p>
        </w:tc>
      </w:tr>
      <w:tr w:rsidR="00F97AE0" w:rsidRPr="00F97AE0" w14:paraId="5DACD22E" w14:textId="77777777" w:rsidTr="003B21A4">
        <w:trPr>
          <w:trHeight w:val="92"/>
        </w:trPr>
        <w:tc>
          <w:tcPr>
            <w:tcW w:w="9639" w:type="dxa"/>
            <w:gridSpan w:val="2"/>
            <w:shd w:val="clear" w:color="auto" w:fill="E7E6E6" w:themeFill="background2"/>
          </w:tcPr>
          <w:p w14:paraId="2A1AB55F" w14:textId="4C8F8AA9" w:rsidR="00F97AE0" w:rsidRPr="00F97AE0" w:rsidRDefault="00ED65A5" w:rsidP="00ED65A5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F97AE0" w:rsidRPr="00F97AE0">
              <w:rPr>
                <w:rFonts w:ascii="Arial" w:hAnsi="Arial" w:cs="Arial"/>
                <w:b/>
                <w:sz w:val="18"/>
              </w:rPr>
              <w:t>.</w:t>
            </w:r>
            <w:r w:rsidR="00F97AE0" w:rsidRPr="00F97AE0">
              <w:rPr>
                <w:rFonts w:ascii="Arial" w:hAnsi="Arial" w:cs="Arial"/>
                <w:b/>
                <w:sz w:val="18"/>
              </w:rPr>
              <w:tab/>
            </w:r>
            <w:r w:rsidR="00B00C82">
              <w:rPr>
                <w:rFonts w:ascii="Arial" w:hAnsi="Arial" w:cs="Arial"/>
                <w:b/>
                <w:sz w:val="18"/>
              </w:rPr>
              <w:t xml:space="preserve">Anticipation </w:t>
            </w:r>
            <w:r w:rsidR="00F36FA1">
              <w:rPr>
                <w:rFonts w:ascii="Arial" w:hAnsi="Arial" w:cs="Arial"/>
                <w:b/>
                <w:sz w:val="18"/>
              </w:rPr>
              <w:t>d</w:t>
            </w:r>
            <w:r w:rsidR="00B00C82">
              <w:rPr>
                <w:rFonts w:ascii="Arial" w:hAnsi="Arial" w:cs="Arial"/>
                <w:b/>
                <w:sz w:val="18"/>
              </w:rPr>
              <w:t xml:space="preserve">es modalités de co-responsabilité </w:t>
            </w:r>
            <w:r w:rsidR="00B00C82" w:rsidRPr="00B00C82">
              <w:rPr>
                <w:rFonts w:ascii="Arial" w:hAnsi="Arial" w:cs="Arial"/>
                <w:sz w:val="18"/>
              </w:rPr>
              <w:t xml:space="preserve">(selon les indications de la brochure) </w:t>
            </w:r>
            <w:r w:rsidR="00B00C82">
              <w:rPr>
                <w:rFonts w:ascii="Arial" w:hAnsi="Arial" w:cs="Arial"/>
                <w:b/>
                <w:sz w:val="18"/>
              </w:rPr>
              <w:t xml:space="preserve">et planification du dispositif dit « regards croisés » </w:t>
            </w:r>
            <w:r w:rsidR="00B00C82" w:rsidRPr="00B00C82">
              <w:rPr>
                <w:rFonts w:ascii="Arial" w:hAnsi="Arial" w:cs="Arial"/>
                <w:sz w:val="18"/>
              </w:rPr>
              <w:t>(cf. brochure)</w:t>
            </w:r>
            <w:r w:rsidR="00B00C82" w:rsidRPr="00B00C82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3B21A4" w:rsidRPr="00F97AE0" w14:paraId="32B28A15" w14:textId="77777777" w:rsidTr="00691A62">
        <w:trPr>
          <w:trHeight w:val="1497"/>
        </w:trPr>
        <w:tc>
          <w:tcPr>
            <w:tcW w:w="9639" w:type="dxa"/>
            <w:gridSpan w:val="2"/>
          </w:tcPr>
          <w:p w14:paraId="4A08124A" w14:textId="133A1C07" w:rsidR="00B00C82" w:rsidRPr="00F97AE0" w:rsidRDefault="00E340B7" w:rsidP="005D449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ermStart w:id="1549275982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modifier le 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549275982"/>
          </w:p>
        </w:tc>
      </w:tr>
      <w:tr w:rsidR="00F97AE0" w:rsidRPr="00F97AE0" w14:paraId="63FB48B6" w14:textId="77777777" w:rsidTr="003B21A4">
        <w:trPr>
          <w:trHeight w:val="70"/>
        </w:trPr>
        <w:tc>
          <w:tcPr>
            <w:tcW w:w="9639" w:type="dxa"/>
            <w:gridSpan w:val="2"/>
            <w:shd w:val="clear" w:color="auto" w:fill="E7E6E6" w:themeFill="background2"/>
          </w:tcPr>
          <w:p w14:paraId="0668225F" w14:textId="3B8089D4" w:rsidR="00F36FA1" w:rsidRPr="00F97AE0" w:rsidRDefault="00ED65A5" w:rsidP="00B00C82">
            <w:pPr>
              <w:spacing w:before="60" w:after="60"/>
              <w:ind w:left="318" w:hanging="318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</w:t>
            </w:r>
            <w:r w:rsidR="00F97AE0" w:rsidRPr="00F97AE0">
              <w:rPr>
                <w:rFonts w:ascii="Arial" w:hAnsi="Arial" w:cs="Arial"/>
                <w:b/>
                <w:sz w:val="18"/>
              </w:rPr>
              <w:t>.</w:t>
            </w:r>
            <w:r w:rsidR="00F97AE0" w:rsidRPr="00F97AE0">
              <w:rPr>
                <w:rFonts w:ascii="Arial" w:hAnsi="Arial" w:cs="Arial"/>
                <w:b/>
                <w:sz w:val="18"/>
              </w:rPr>
              <w:tab/>
            </w:r>
            <w:r w:rsidR="00B00C82">
              <w:rPr>
                <w:rFonts w:ascii="Arial" w:hAnsi="Arial" w:cs="Arial"/>
                <w:b/>
                <w:sz w:val="18"/>
              </w:rPr>
              <w:t>Enseignement</w:t>
            </w:r>
            <w:r w:rsidR="00B907EB">
              <w:rPr>
                <w:rFonts w:ascii="Arial" w:hAnsi="Arial" w:cs="Arial"/>
                <w:b/>
                <w:sz w:val="18"/>
              </w:rPr>
              <w:t>s</w:t>
            </w:r>
            <w:r w:rsidR="00B00C82">
              <w:rPr>
                <w:rFonts w:ascii="Arial" w:hAnsi="Arial" w:cs="Arial"/>
                <w:b/>
                <w:sz w:val="18"/>
              </w:rPr>
              <w:t xml:space="preserve"> projetés </w:t>
            </w:r>
            <w:r w:rsidR="00B00C82" w:rsidRPr="00B00C82">
              <w:rPr>
                <w:rFonts w:ascii="Arial" w:hAnsi="Arial" w:cs="Arial"/>
                <w:sz w:val="18"/>
              </w:rPr>
              <w:t>(objectifs généraux, documents de référence)</w:t>
            </w:r>
            <w:r w:rsidR="00B00C82" w:rsidRPr="00B00C82">
              <w:rPr>
                <w:rFonts w:ascii="Arial" w:hAnsi="Arial" w:cs="Arial"/>
                <w:b/>
                <w:sz w:val="18"/>
              </w:rPr>
              <w:t>.</w:t>
            </w:r>
          </w:p>
        </w:tc>
      </w:tr>
      <w:tr w:rsidR="00F97AE0" w:rsidRPr="00F97AE0" w14:paraId="2DD76561" w14:textId="77777777" w:rsidTr="00B00C82">
        <w:trPr>
          <w:trHeight w:val="1645"/>
        </w:trPr>
        <w:tc>
          <w:tcPr>
            <w:tcW w:w="9639" w:type="dxa"/>
            <w:gridSpan w:val="2"/>
          </w:tcPr>
          <w:p w14:paraId="3A2162C8" w14:textId="5E130A0E" w:rsidR="00691A62" w:rsidRPr="00F97AE0" w:rsidRDefault="00E340B7" w:rsidP="005D449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ermStart w:id="107746051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modifier le texte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107746051"/>
          </w:p>
        </w:tc>
      </w:tr>
    </w:tbl>
    <w:p w14:paraId="3B590218" w14:textId="6238618C" w:rsidR="00CA351F" w:rsidRPr="00B00C82" w:rsidRDefault="00B00C82" w:rsidP="00B00C82">
      <w:pPr>
        <w:jc w:val="center"/>
        <w:rPr>
          <w:rFonts w:cs="Arial"/>
          <w:b/>
          <w:color w:val="FF3399"/>
        </w:rPr>
      </w:pPr>
      <w:r w:rsidRPr="00B00C82">
        <w:rPr>
          <w:rFonts w:cs="Arial"/>
          <w:b/>
          <w:color w:val="FF3399"/>
        </w:rPr>
        <w:t>Document à remettre au/à la FU par e-mail avec le/la FT en copie.</w:t>
      </w:r>
    </w:p>
    <w:sectPr w:rsidR="00CA351F" w:rsidRPr="00B00C82" w:rsidSect="00F97AE0">
      <w:headerReference w:type="default" r:id="rId9"/>
      <w:footerReference w:type="default" r:id="rId10"/>
      <w:pgSz w:w="11906" w:h="16838" w:code="9"/>
      <w:pgMar w:top="1134" w:right="1134" w:bottom="1134" w:left="1134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DF95" w14:textId="77777777" w:rsidR="005C2DB5" w:rsidRDefault="005C2DB5" w:rsidP="00F97AE0">
      <w:r>
        <w:separator/>
      </w:r>
    </w:p>
  </w:endnote>
  <w:endnote w:type="continuationSeparator" w:id="0">
    <w:p w14:paraId="60B39841" w14:textId="77777777" w:rsidR="005C2DB5" w:rsidRDefault="005C2DB5" w:rsidP="00F9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C559" w14:textId="77777777" w:rsidR="00A40E53" w:rsidRDefault="00A40E53" w:rsidP="00A40E53">
    <w:pPr>
      <w:pStyle w:val="Pieddepage"/>
      <w:tabs>
        <w:tab w:val="clear" w:pos="4536"/>
        <w:tab w:val="clear" w:pos="9072"/>
        <w:tab w:val="center" w:pos="4820"/>
        <w:tab w:val="right" w:pos="9639"/>
      </w:tabs>
    </w:pPr>
    <w:r w:rsidRPr="00D76F3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3263E7" wp14:editId="772F4DDC">
              <wp:simplePos x="0" y="0"/>
              <wp:positionH relativeFrom="column">
                <wp:posOffset>-565150</wp:posOffset>
              </wp:positionH>
              <wp:positionV relativeFrom="paragraph">
                <wp:posOffset>-131445</wp:posOffset>
              </wp:positionV>
              <wp:extent cx="2291715" cy="567690"/>
              <wp:effectExtent l="0" t="0" r="0" b="1270"/>
              <wp:wrapNone/>
              <wp:docPr id="2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5676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ADF4EC" w14:textId="77777777" w:rsidR="00A40E53" w:rsidRPr="003904AA" w:rsidRDefault="00A40E53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FPSE et IUFE</w:t>
                          </w:r>
                        </w:p>
                        <w:p w14:paraId="7599DCC5" w14:textId="77777777" w:rsidR="00A40E53" w:rsidRPr="003904AA" w:rsidRDefault="00A40E53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Bureau d’organisation des stages de la FEP</w:t>
                          </w:r>
                        </w:p>
                        <w:p w14:paraId="2AB76602" w14:textId="1EEA459C" w:rsidR="00A40E53" w:rsidRPr="003904AA" w:rsidRDefault="00A40E53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 xml:space="preserve">Tél. : 022 379 </w:t>
                          </w:r>
                          <w:r w:rsidR="00CA351F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92 77 / 022 379 82 39</w:t>
                          </w:r>
                        </w:p>
                        <w:p w14:paraId="58D118B1" w14:textId="77777777" w:rsidR="00A40E53" w:rsidRPr="003904AA" w:rsidRDefault="00A40E53" w:rsidP="00A40E53">
                          <w:pPr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</w:pPr>
                          <w:r w:rsidRPr="003904AA">
                            <w:rPr>
                              <w:rFonts w:cs="Arial"/>
                              <w:color w:val="FFFFFF" w:themeColor="background1"/>
                              <w:sz w:val="16"/>
                            </w:rPr>
                            <w:t>Email : terrainfep@unige.ch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263E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4.5pt;margin-top:-10.35pt;width:180.45pt;height:4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" filled="f" stroked="f">
              <v:textbox style="mso-fit-shape-to-text:t">
                <w:txbxContent>
                  <w:p w14:paraId="5DADF4EC" w14:textId="77777777" w:rsidR="00A40E53" w:rsidRPr="003904AA" w:rsidRDefault="00A40E53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FPSE et IUFE</w:t>
                    </w:r>
                  </w:p>
                  <w:p w14:paraId="7599DCC5" w14:textId="77777777" w:rsidR="00A40E53" w:rsidRPr="003904AA" w:rsidRDefault="00A40E53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Bureau d’organisation des stages de la FEP</w:t>
                    </w:r>
                  </w:p>
                  <w:p w14:paraId="2AB76602" w14:textId="1EEA459C" w:rsidR="00A40E53" w:rsidRPr="003904AA" w:rsidRDefault="00A40E53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 xml:space="preserve">Tél. : 022 379 </w:t>
                    </w:r>
                    <w:r w:rsidR="00CA351F">
                      <w:rPr>
                        <w:rFonts w:cs="Arial"/>
                        <w:color w:val="FFFFFF" w:themeColor="background1"/>
                        <w:sz w:val="16"/>
                      </w:rPr>
                      <w:t>92 77 / 022 379 82 39</w:t>
                    </w:r>
                  </w:p>
                  <w:p w14:paraId="58D118B1" w14:textId="77777777" w:rsidR="00A40E53" w:rsidRPr="003904AA" w:rsidRDefault="00A40E53" w:rsidP="00A40E53">
                    <w:pPr>
                      <w:rPr>
                        <w:rFonts w:cs="Arial"/>
                        <w:color w:val="FFFFFF" w:themeColor="background1"/>
                        <w:sz w:val="16"/>
                      </w:rPr>
                    </w:pPr>
                    <w:r w:rsidRPr="003904AA">
                      <w:rPr>
                        <w:rFonts w:cs="Arial"/>
                        <w:color w:val="FFFFFF" w:themeColor="background1"/>
                        <w:sz w:val="16"/>
                      </w:rPr>
                      <w:t>Email : terrainfep@unige.ch</w:t>
                    </w:r>
                  </w:p>
                </w:txbxContent>
              </v:textbox>
            </v:shape>
          </w:pict>
        </mc:Fallback>
      </mc:AlternateContent>
    </w:r>
    <w:r w:rsidRPr="00D76F3C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CAF2EC" wp14:editId="40D62745">
              <wp:simplePos x="0" y="0"/>
              <wp:positionH relativeFrom="column">
                <wp:posOffset>-596264</wp:posOffset>
              </wp:positionH>
              <wp:positionV relativeFrom="paragraph">
                <wp:posOffset>-178435</wp:posOffset>
              </wp:positionV>
              <wp:extent cx="7315200" cy="755650"/>
              <wp:effectExtent l="0" t="0" r="0" b="63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755650"/>
                      </a:xfrm>
                      <a:prstGeom prst="rect">
                        <a:avLst/>
                      </a:prstGeom>
                      <a:solidFill>
                        <a:srgbClr val="FF00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3E7725" id="Rectangle 23" o:spid="_x0000_s1026" style="position:absolute;margin-left:-46.95pt;margin-top:-14.05pt;width:8in;height:5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" fillcolor="#ff0080" stroked="f" strokeweight="1pt"/>
          </w:pict>
        </mc:Fallback>
      </mc:AlternateContent>
    </w:r>
    <w:r w:rsidRPr="00D76F3C"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72AD4C51" wp14:editId="7D55BFD9">
          <wp:simplePos x="0" y="0"/>
          <wp:positionH relativeFrom="column">
            <wp:posOffset>4858385</wp:posOffset>
          </wp:positionH>
          <wp:positionV relativeFrom="paragraph">
            <wp:posOffset>-119702</wp:posOffset>
          </wp:positionV>
          <wp:extent cx="1741170" cy="643255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" name="Image 25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643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30FADB1" w14:textId="77777777" w:rsidR="00F97AE0" w:rsidRPr="00A40E53" w:rsidRDefault="00F97AE0" w:rsidP="00A40E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33E3" w14:textId="77777777" w:rsidR="005C2DB5" w:rsidRDefault="005C2DB5" w:rsidP="00F97AE0">
      <w:r>
        <w:separator/>
      </w:r>
    </w:p>
  </w:footnote>
  <w:footnote w:type="continuationSeparator" w:id="0">
    <w:p w14:paraId="7C97F5CB" w14:textId="77777777" w:rsidR="005C2DB5" w:rsidRDefault="005C2DB5" w:rsidP="00F97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F28C" w14:textId="4B83C929" w:rsidR="008F2FC8" w:rsidRPr="00742344" w:rsidRDefault="008F2FC8" w:rsidP="008F2FC8">
    <w:pPr>
      <w:jc w:val="right"/>
      <w:rPr>
        <w:rFonts w:cs="Arial"/>
        <w:b/>
        <w:color w:val="FF0080"/>
        <w:sz w:val="28"/>
      </w:rPr>
    </w:pPr>
    <w:r w:rsidRPr="00742344">
      <w:rPr>
        <w:rFonts w:cs="Arial"/>
        <w:b/>
        <w:color w:val="FF0080"/>
        <w:sz w:val="28"/>
      </w:rPr>
      <w:t>Formation en enseignement primaire</w:t>
    </w:r>
    <w:r w:rsidR="00BA6CEF">
      <w:rPr>
        <w:rFonts w:cs="Arial"/>
        <w:b/>
        <w:color w:val="FF0080"/>
        <w:sz w:val="28"/>
      </w:rPr>
      <w:t xml:space="preserve"> – BSEP 2</w:t>
    </w:r>
  </w:p>
  <w:p w14:paraId="785ECCC9" w14:textId="77777777" w:rsidR="008F2FC8" w:rsidRPr="00742344" w:rsidRDefault="008F2FC8" w:rsidP="008F2FC8">
    <w:pPr>
      <w:jc w:val="right"/>
      <w:rPr>
        <w:rFonts w:ascii="Franklin Gothic Book" w:hAnsi="Franklin Gothic Book" w:cs="Arial"/>
        <w:b/>
        <w:color w:val="00B0F0"/>
        <w:sz w:val="36"/>
        <w:szCs w:val="40"/>
      </w:rPr>
    </w:pPr>
    <w:r>
      <w:rPr>
        <w:rFonts w:cs="Arial"/>
        <w:b/>
        <w:color w:val="00B0F0"/>
        <w:sz w:val="36"/>
        <w:szCs w:val="40"/>
      </w:rPr>
      <w:t xml:space="preserve">Stage en </w:t>
    </w:r>
    <w:r w:rsidR="00985D40">
      <w:rPr>
        <w:rFonts w:cs="Arial"/>
        <w:b/>
        <w:color w:val="00B0F0"/>
        <w:sz w:val="36"/>
        <w:szCs w:val="40"/>
      </w:rPr>
      <w:t>co-</w:t>
    </w:r>
    <w:r>
      <w:rPr>
        <w:rFonts w:cs="Arial"/>
        <w:b/>
        <w:color w:val="00B0F0"/>
        <w:sz w:val="36"/>
        <w:szCs w:val="40"/>
      </w:rPr>
      <w:t>responsabilité</w:t>
    </w:r>
    <w:r w:rsidR="00011FE4">
      <w:rPr>
        <w:rFonts w:cs="Arial"/>
        <w:b/>
        <w:color w:val="00B0F0"/>
        <w:sz w:val="36"/>
        <w:szCs w:val="40"/>
      </w:rPr>
      <w:t xml:space="preserve"> de 2</w:t>
    </w:r>
    <w:r w:rsidR="0051120C">
      <w:rPr>
        <w:rFonts w:cs="Arial"/>
        <w:b/>
        <w:color w:val="00B0F0"/>
        <w:sz w:val="36"/>
        <w:szCs w:val="40"/>
      </w:rPr>
      <w:t xml:space="preserve"> semaines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x1ZnTUqjsnjB6yWrOBMEVHSAavpLBS7Ip7V/TzSeQAV6Tp3RPYxuSNQtaXrs+320ahxbLzf0mBKRUQogyKV8w==" w:salt="ZIDYOsTMxu7QyFsZJ1qzT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AE0"/>
    <w:rsid w:val="00011FE4"/>
    <w:rsid w:val="000B3038"/>
    <w:rsid w:val="00281599"/>
    <w:rsid w:val="002B2138"/>
    <w:rsid w:val="002D7C6B"/>
    <w:rsid w:val="002F0CE1"/>
    <w:rsid w:val="00342AD1"/>
    <w:rsid w:val="003B21A4"/>
    <w:rsid w:val="003F1E93"/>
    <w:rsid w:val="00401D4B"/>
    <w:rsid w:val="00503FE9"/>
    <w:rsid w:val="0051120C"/>
    <w:rsid w:val="005B59F2"/>
    <w:rsid w:val="005C2DB5"/>
    <w:rsid w:val="00601C71"/>
    <w:rsid w:val="00641E58"/>
    <w:rsid w:val="00691A62"/>
    <w:rsid w:val="007368B8"/>
    <w:rsid w:val="00815702"/>
    <w:rsid w:val="00840934"/>
    <w:rsid w:val="008F2FC8"/>
    <w:rsid w:val="00985D40"/>
    <w:rsid w:val="00A40E53"/>
    <w:rsid w:val="00AA744D"/>
    <w:rsid w:val="00AB2D62"/>
    <w:rsid w:val="00B00C82"/>
    <w:rsid w:val="00B907EB"/>
    <w:rsid w:val="00BA6CEF"/>
    <w:rsid w:val="00C52254"/>
    <w:rsid w:val="00C950A5"/>
    <w:rsid w:val="00CA13B1"/>
    <w:rsid w:val="00CA351F"/>
    <w:rsid w:val="00DD688B"/>
    <w:rsid w:val="00DD784F"/>
    <w:rsid w:val="00E340B7"/>
    <w:rsid w:val="00E57DE8"/>
    <w:rsid w:val="00E97109"/>
    <w:rsid w:val="00ED65A5"/>
    <w:rsid w:val="00F327E2"/>
    <w:rsid w:val="00F36FA1"/>
    <w:rsid w:val="00F54A93"/>
    <w:rsid w:val="00F9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2D9AD0"/>
  <w15:docId w15:val="{005C405B-6546-45CB-B975-3570A8C3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E0"/>
    <w:rPr>
      <w:rFonts w:eastAsia="Times New Roman" w:cs="Times New Roman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En-tteCar">
    <w:name w:val="En-tête Car"/>
    <w:basedOn w:val="Policepardfaut"/>
    <w:link w:val="En-tte"/>
    <w:uiPriority w:val="99"/>
    <w:rsid w:val="00F97AE0"/>
  </w:style>
  <w:style w:type="paragraph" w:styleId="Pieddepage">
    <w:name w:val="footer"/>
    <w:basedOn w:val="Normal"/>
    <w:link w:val="PieddepageCar"/>
    <w:uiPriority w:val="99"/>
    <w:unhideWhenUsed/>
    <w:rsid w:val="00F97AE0"/>
    <w:pPr>
      <w:tabs>
        <w:tab w:val="center" w:pos="4536"/>
        <w:tab w:val="right" w:pos="9072"/>
      </w:tabs>
    </w:pPr>
    <w:rPr>
      <w:rFonts w:eastAsiaTheme="minorHAnsi" w:cstheme="minorBidi"/>
      <w:szCs w:val="20"/>
      <w:lang w:val="fr-CH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97AE0"/>
  </w:style>
  <w:style w:type="paragraph" w:styleId="NormalWeb">
    <w:name w:val="Normal (Web)"/>
    <w:basedOn w:val="Normal"/>
    <w:uiPriority w:val="99"/>
    <w:semiHidden/>
    <w:unhideWhenUsed/>
    <w:rsid w:val="00F97AE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fr-CH" w:eastAsia="fr-CH"/>
    </w:rPr>
  </w:style>
  <w:style w:type="table" w:styleId="Grilledutableau">
    <w:name w:val="Table Grid"/>
    <w:basedOn w:val="TableauNormal"/>
    <w:uiPriority w:val="39"/>
    <w:rsid w:val="00F97AE0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ca929-e0e2-4e8d-a3a8-2fde84107f3e">
      <Terms xmlns="http://schemas.microsoft.com/office/infopath/2007/PartnerControls"/>
    </lcf76f155ced4ddcb4097134ff3c332f>
    <TaxCatchAll xmlns="f3b782c1-6f65-49c6-acf6-577a530c23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EBCBD99A903E4DB075866C38423D68" ma:contentTypeVersion="15" ma:contentTypeDescription="Crée un document." ma:contentTypeScope="" ma:versionID="46e30425875de5e3d9403669b64bffad">
  <xsd:schema xmlns:xsd="http://www.w3.org/2001/XMLSchema" xmlns:xs="http://www.w3.org/2001/XMLSchema" xmlns:p="http://schemas.microsoft.com/office/2006/metadata/properties" xmlns:ns2="b59ca929-e0e2-4e8d-a3a8-2fde84107f3e" xmlns:ns3="64b7cddf-6235-4749-813b-ab90e1589da2" xmlns:ns4="f3b782c1-6f65-49c6-acf6-577a530c23c9" targetNamespace="http://schemas.microsoft.com/office/2006/metadata/properties" ma:root="true" ma:fieldsID="458b9aaad3084aadcc11a25443e3565b" ns2:_="" ns3:_="" ns4:_="">
    <xsd:import namespace="b59ca929-e0e2-4e8d-a3a8-2fde84107f3e"/>
    <xsd:import namespace="64b7cddf-6235-4749-813b-ab90e1589da2"/>
    <xsd:import namespace="f3b782c1-6f65-49c6-acf6-577a530c2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ca929-e0e2-4e8d-a3a8-2fde84107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7cddf-6235-4749-813b-ab90e1589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782c1-6f65-49c6-acf6-577a530c23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dac5e1-27fa-459a-83c9-abefcefec898}" ma:internalName="TaxCatchAll" ma:showField="CatchAllData" ma:web="64b7cddf-6235-4749-813b-ab90e1589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711CF-4868-410C-902E-ECD02A5F14BD}">
  <ds:schemaRefs>
    <ds:schemaRef ds:uri="http://schemas.microsoft.com/office/2006/metadata/properties"/>
    <ds:schemaRef ds:uri="http://schemas.microsoft.com/office/infopath/2007/PartnerControls"/>
    <ds:schemaRef ds:uri="b59ca929-e0e2-4e8d-a3a8-2fde84107f3e"/>
    <ds:schemaRef ds:uri="f3b782c1-6f65-49c6-acf6-577a530c23c9"/>
  </ds:schemaRefs>
</ds:datastoreItem>
</file>

<file path=customXml/itemProps2.xml><?xml version="1.0" encoding="utf-8"?>
<ds:datastoreItem xmlns:ds="http://schemas.openxmlformats.org/officeDocument/2006/customXml" ds:itemID="{EC580EF9-3F34-4300-9508-1B88EB0B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ca929-e0e2-4e8d-a3a8-2fde84107f3e"/>
    <ds:schemaRef ds:uri="64b7cddf-6235-4749-813b-ab90e1589da2"/>
    <ds:schemaRef ds:uri="f3b782c1-6f65-49c6-acf6-577a530c2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DC2A6-39A2-4F61-B685-491A9D9FA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terrainfep</dc:creator>
  <cp:keywords/>
  <dc:description/>
  <cp:lastModifiedBy>Camille Barro</cp:lastModifiedBy>
  <cp:revision>2</cp:revision>
  <cp:lastPrinted>2022-09-16T13:46:00Z</cp:lastPrinted>
  <dcterms:created xsi:type="dcterms:W3CDTF">2025-06-16T13:15:00Z</dcterms:created>
  <dcterms:modified xsi:type="dcterms:W3CDTF">2025-06-16T13:15:00Z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0x010100A0EBCBD99A903E4DB075866C38423D68</vt:lpwstr>
  </property>
  <property fmtid="{D5CDD505-2E9C-101B-9397-08002B2CF9AE}" pid="3" name="MediaServiceImageTags">
    <vt:lpwstr/>
  </property>
</Properties>
</file>