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000" w:rsidRDefault="00094000" w:rsidP="00DF5C87">
      <w:pPr>
        <w:jc w:val="center"/>
        <w:rPr>
          <w:b/>
          <w:sz w:val="24"/>
          <w:szCs w:val="24"/>
        </w:rPr>
      </w:pPr>
    </w:p>
    <w:p w:rsidR="00E223FB" w:rsidRDefault="009D1EEB" w:rsidP="00F76A15">
      <w:pPr>
        <w:pStyle w:val="Titre2"/>
        <w:spacing w:after="240"/>
        <w:jc w:val="center"/>
      </w:pPr>
      <w:r w:rsidRPr="009D1EEB">
        <w:t>DEMANDE D’ÉQUIVALENCES</w:t>
      </w:r>
      <w:r w:rsidR="00094000">
        <w:t>/</w:t>
      </w:r>
      <w:r w:rsidR="00FF1C75">
        <w:t>PREREQUIS MAS EN NEUROPSYCHOLOGIE</w:t>
      </w:r>
    </w:p>
    <w:p w:rsidR="00955704" w:rsidRPr="009D1EEB" w:rsidRDefault="00955704" w:rsidP="00DF5C8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18 crédits </w:t>
      </w:r>
      <w:r w:rsidR="00B54239">
        <w:rPr>
          <w:b/>
          <w:sz w:val="24"/>
          <w:szCs w:val="24"/>
        </w:rPr>
        <w:t>pré</w:t>
      </w:r>
      <w:r>
        <w:rPr>
          <w:b/>
          <w:sz w:val="24"/>
          <w:szCs w:val="24"/>
        </w:rPr>
        <w:t>requis - minimum 3 crédits par domaine</w:t>
      </w:r>
    </w:p>
    <w:p w:rsidR="001320A2" w:rsidRDefault="00E70B84" w:rsidP="001320A2">
      <w:pPr>
        <w:jc w:val="both"/>
      </w:pPr>
      <w:r>
        <w:t>M</w:t>
      </w:r>
      <w:r w:rsidR="001320A2">
        <w:t>erci de remplir ce formulaire</w:t>
      </w:r>
      <w:r w:rsidR="000F7BCC">
        <w:t xml:space="preserve">, </w:t>
      </w:r>
      <w:r w:rsidR="001320A2">
        <w:t>d'y joindre les justificatifs demandés</w:t>
      </w:r>
      <w:r w:rsidR="000F7BCC">
        <w:t xml:space="preserve"> et de transmettre le tout par courriel à la conseillère académique </w:t>
      </w:r>
      <w:hyperlink r:id="rId7" w:history="1">
        <w:r w:rsidR="000F7BCC" w:rsidRPr="00C46A2C">
          <w:rPr>
            <w:rStyle w:val="Lienhypertexte"/>
          </w:rPr>
          <w:t>Pascale.Pasche-Provini@unige.ch</w:t>
        </w:r>
      </w:hyperlink>
      <w:r w:rsidR="000F7BCC">
        <w:t>.</w:t>
      </w:r>
    </w:p>
    <w:p w:rsidR="00FF1C75" w:rsidRPr="00F76A15" w:rsidRDefault="00785D06" w:rsidP="00785D06">
      <w:pPr>
        <w:rPr>
          <w:rFonts w:cstheme="minorHAnsi"/>
        </w:rPr>
      </w:pPr>
      <w:r w:rsidRPr="00F76A15">
        <w:rPr>
          <w:rFonts w:cstheme="minorHAnsi"/>
        </w:rPr>
        <w:t>Nom et prénom :</w:t>
      </w:r>
      <w:r w:rsidRPr="00F76A15">
        <w:rPr>
          <w:rFonts w:cstheme="minorHAnsi"/>
        </w:rPr>
        <w:tab/>
      </w:r>
      <w:r w:rsidRPr="00F76A15">
        <w:rPr>
          <w:rFonts w:cstheme="minorHAnsi"/>
        </w:rPr>
        <w:tab/>
      </w:r>
      <w:r w:rsidRPr="00F76A15">
        <w:rPr>
          <w:rFonts w:cstheme="minorHAnsi"/>
        </w:rPr>
        <w:tab/>
      </w:r>
      <w:r w:rsidRPr="00F76A15">
        <w:rPr>
          <w:rFonts w:cstheme="minorHAnsi"/>
        </w:rPr>
        <w:tab/>
      </w:r>
      <w:r w:rsidRPr="00F76A15">
        <w:rPr>
          <w:rFonts w:cstheme="minorHAnsi"/>
        </w:rPr>
        <w:tab/>
      </w:r>
      <w:r w:rsidRPr="00F76A15">
        <w:rPr>
          <w:rFonts w:cstheme="minorHAnsi"/>
        </w:rPr>
        <w:tab/>
      </w:r>
    </w:p>
    <w:p w:rsidR="00785D06" w:rsidRPr="00F76A15" w:rsidRDefault="00785D06" w:rsidP="00785D06">
      <w:pPr>
        <w:rPr>
          <w:rFonts w:cstheme="minorHAnsi"/>
        </w:rPr>
      </w:pPr>
      <w:r w:rsidRPr="00F76A15">
        <w:rPr>
          <w:rFonts w:cstheme="minorHAnsi"/>
        </w:rPr>
        <w:t xml:space="preserve">Date : </w:t>
      </w:r>
      <w:bookmarkStart w:id="0" w:name="_GoBack"/>
      <w:bookmarkEnd w:id="0"/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C30931" w:rsidRPr="00F76A15" w:rsidTr="00F76A15">
        <w:tc>
          <w:tcPr>
            <w:tcW w:w="2547" w:type="dxa"/>
          </w:tcPr>
          <w:p w:rsidR="005157DE" w:rsidRPr="00F76A15" w:rsidRDefault="00F76A15" w:rsidP="00785D06">
            <w:pPr>
              <w:pStyle w:val="Paragraphedeliste"/>
              <w:ind w:left="29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Cours prérequis </w:t>
            </w:r>
            <w:r w:rsidR="00785D06" w:rsidRPr="00F76A15">
              <w:rPr>
                <w:rFonts w:cstheme="minorHAnsi"/>
                <w:b/>
                <w:sz w:val="28"/>
                <w:szCs w:val="28"/>
              </w:rPr>
              <w:t>Université de Genève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  <w:p w:rsidR="000F7BCC" w:rsidRPr="00F76A15" w:rsidRDefault="000F7BCC" w:rsidP="00785D06">
            <w:pPr>
              <w:pStyle w:val="Paragraphedeliste"/>
              <w:ind w:left="29"/>
              <w:rPr>
                <w:rFonts w:cstheme="minorHAnsi"/>
              </w:rPr>
            </w:pPr>
          </w:p>
          <w:p w:rsidR="00DF5C87" w:rsidRPr="00F76A15" w:rsidRDefault="00785D06" w:rsidP="00785D06">
            <w:pPr>
              <w:pStyle w:val="Paragraphedeliste"/>
              <w:ind w:left="29"/>
              <w:rPr>
                <w:rFonts w:cstheme="minorHAnsi"/>
              </w:rPr>
            </w:pPr>
            <w:r w:rsidRPr="00F76A15">
              <w:rPr>
                <w:rFonts w:cstheme="minorHAnsi"/>
              </w:rPr>
              <w:t xml:space="preserve">Intitulé du </w:t>
            </w:r>
            <w:r w:rsidR="005416DB" w:rsidRPr="00F76A15">
              <w:rPr>
                <w:rFonts w:cstheme="minorHAnsi"/>
              </w:rPr>
              <w:t>domaine concerné par la demande d’équivalence</w:t>
            </w:r>
            <w:r w:rsidRPr="00F76A15">
              <w:rPr>
                <w:rFonts w:cstheme="minorHAnsi"/>
              </w:rPr>
              <w:t xml:space="preserve"> </w:t>
            </w:r>
          </w:p>
        </w:tc>
        <w:tc>
          <w:tcPr>
            <w:tcW w:w="6520" w:type="dxa"/>
          </w:tcPr>
          <w:p w:rsidR="000F7BCC" w:rsidRPr="00F76A15" w:rsidRDefault="00785D06" w:rsidP="000F7BCC">
            <w:pPr>
              <w:spacing w:after="240"/>
              <w:rPr>
                <w:rFonts w:cstheme="minorHAnsi"/>
                <w:sz w:val="28"/>
              </w:rPr>
            </w:pPr>
            <w:r w:rsidRPr="00F76A15">
              <w:rPr>
                <w:rFonts w:cstheme="minorHAnsi"/>
                <w:b/>
                <w:sz w:val="28"/>
              </w:rPr>
              <w:t>Etudes universitaires antérieures</w:t>
            </w:r>
            <w:r w:rsidRPr="00F76A15">
              <w:rPr>
                <w:rFonts w:cstheme="minorHAnsi"/>
                <w:sz w:val="28"/>
              </w:rPr>
              <w:t> </w:t>
            </w:r>
          </w:p>
          <w:p w:rsidR="00785D06" w:rsidRPr="00F76A15" w:rsidRDefault="00785D06" w:rsidP="000F7BCC">
            <w:pPr>
              <w:spacing w:after="240"/>
              <w:rPr>
                <w:rFonts w:cstheme="minorHAnsi"/>
              </w:rPr>
            </w:pPr>
            <w:r w:rsidRPr="00F76A15">
              <w:rPr>
                <w:rFonts w:cstheme="minorHAnsi"/>
              </w:rPr>
              <w:t>Intitulé du</w:t>
            </w:r>
            <w:r w:rsidR="005416DB" w:rsidRPr="00F76A15">
              <w:rPr>
                <w:rFonts w:cstheme="minorHAnsi"/>
              </w:rPr>
              <w:t xml:space="preserve"> ou des</w:t>
            </w:r>
            <w:r w:rsidRPr="00F76A15">
              <w:rPr>
                <w:rFonts w:cstheme="minorHAnsi"/>
              </w:rPr>
              <w:t xml:space="preserve"> cours justifiant la demande d’équivalence et </w:t>
            </w:r>
            <w:r w:rsidR="005416DB" w:rsidRPr="00F76A15">
              <w:rPr>
                <w:rFonts w:cstheme="minorHAnsi"/>
              </w:rPr>
              <w:t xml:space="preserve">le </w:t>
            </w:r>
            <w:r w:rsidRPr="00F76A15">
              <w:rPr>
                <w:rFonts w:cstheme="minorHAnsi"/>
              </w:rPr>
              <w:t>nombre de crédits</w:t>
            </w:r>
          </w:p>
          <w:p w:rsidR="000F7BCC" w:rsidRPr="00F76A15" w:rsidRDefault="00785D06" w:rsidP="00785D06">
            <w:pPr>
              <w:rPr>
                <w:rFonts w:cstheme="minorHAnsi"/>
              </w:rPr>
            </w:pPr>
            <w:r w:rsidRPr="00F76A15">
              <w:rPr>
                <w:rFonts w:cstheme="minorHAnsi"/>
              </w:rPr>
              <w:t>Joindre le descriptif des cours suivis lors des études universitaires antérieures et le relevé de notes</w:t>
            </w:r>
          </w:p>
          <w:p w:rsidR="000F7BCC" w:rsidRPr="00F76A15" w:rsidRDefault="000F7BCC" w:rsidP="00785D06">
            <w:pPr>
              <w:rPr>
                <w:rFonts w:cstheme="minorHAnsi"/>
                <w:b/>
              </w:rPr>
            </w:pPr>
          </w:p>
          <w:p w:rsidR="00785D06" w:rsidRPr="00F76A15" w:rsidRDefault="000F7BCC" w:rsidP="00785D06">
            <w:pPr>
              <w:rPr>
                <w:rFonts w:cstheme="minorHAnsi"/>
                <w:b/>
              </w:rPr>
            </w:pPr>
            <w:r w:rsidRPr="00F76A15">
              <w:rPr>
                <w:rFonts w:cstheme="minorHAnsi"/>
                <w:b/>
              </w:rPr>
              <w:t>Attention : seuls des cours de niveau master sont recevables pour une équivalence</w:t>
            </w:r>
            <w:r w:rsidR="00785D06" w:rsidRPr="00F76A15">
              <w:rPr>
                <w:rFonts w:cstheme="minorHAnsi"/>
                <w:b/>
                <w:i/>
              </w:rPr>
              <w:br/>
            </w:r>
          </w:p>
        </w:tc>
      </w:tr>
      <w:tr w:rsidR="00C30931" w:rsidRPr="00F76A15" w:rsidTr="00F76A15">
        <w:trPr>
          <w:trHeight w:val="1670"/>
        </w:trPr>
        <w:tc>
          <w:tcPr>
            <w:tcW w:w="2547" w:type="dxa"/>
            <w:vAlign w:val="center"/>
          </w:tcPr>
          <w:p w:rsidR="00D42797" w:rsidRPr="00F76A15" w:rsidRDefault="00D42797" w:rsidP="005416DB">
            <w:pPr>
              <w:rPr>
                <w:rFonts w:cstheme="minorHAnsi"/>
                <w:sz w:val="24"/>
                <w:szCs w:val="24"/>
              </w:rPr>
            </w:pPr>
            <w:r w:rsidRPr="00F76A15">
              <w:rPr>
                <w:rFonts w:cstheme="minorHAnsi"/>
                <w:sz w:val="24"/>
                <w:szCs w:val="24"/>
              </w:rPr>
              <w:t>Domaine</w:t>
            </w:r>
          </w:p>
          <w:p w:rsidR="005416DB" w:rsidRPr="00F76A15" w:rsidRDefault="005416DB" w:rsidP="005416DB">
            <w:pPr>
              <w:rPr>
                <w:rFonts w:cstheme="minorHAnsi"/>
                <w:sz w:val="24"/>
                <w:szCs w:val="24"/>
              </w:rPr>
            </w:pPr>
            <w:r w:rsidRPr="00F76A15">
              <w:rPr>
                <w:rFonts w:cstheme="minorHAnsi"/>
                <w:sz w:val="24"/>
                <w:szCs w:val="24"/>
              </w:rPr>
              <w:t>ENFANT</w:t>
            </w:r>
          </w:p>
        </w:tc>
        <w:tc>
          <w:tcPr>
            <w:tcW w:w="6520" w:type="dxa"/>
          </w:tcPr>
          <w:p w:rsidR="00C30931" w:rsidRPr="00F76A15" w:rsidRDefault="00C30931" w:rsidP="009D1EE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C0346" w:rsidRPr="00F76A15" w:rsidTr="00F76A15">
        <w:trPr>
          <w:trHeight w:val="1822"/>
        </w:trPr>
        <w:tc>
          <w:tcPr>
            <w:tcW w:w="2547" w:type="dxa"/>
            <w:vAlign w:val="center"/>
          </w:tcPr>
          <w:p w:rsidR="00D42797" w:rsidRPr="00F76A15" w:rsidRDefault="005416DB" w:rsidP="005416DB">
            <w:pPr>
              <w:rPr>
                <w:rFonts w:cstheme="minorHAnsi"/>
                <w:sz w:val="24"/>
                <w:szCs w:val="24"/>
              </w:rPr>
            </w:pPr>
            <w:r w:rsidRPr="00F76A15">
              <w:rPr>
                <w:rFonts w:cstheme="minorHAnsi"/>
                <w:sz w:val="24"/>
                <w:szCs w:val="24"/>
              </w:rPr>
              <w:t xml:space="preserve">Domaine </w:t>
            </w:r>
          </w:p>
          <w:p w:rsidR="005416DB" w:rsidRPr="00F76A15" w:rsidRDefault="005416DB" w:rsidP="005416DB">
            <w:pPr>
              <w:rPr>
                <w:rFonts w:cstheme="minorHAnsi"/>
                <w:sz w:val="24"/>
                <w:szCs w:val="24"/>
              </w:rPr>
            </w:pPr>
            <w:r w:rsidRPr="00F76A15">
              <w:rPr>
                <w:rFonts w:cstheme="minorHAnsi"/>
                <w:sz w:val="24"/>
                <w:szCs w:val="24"/>
              </w:rPr>
              <w:t>ADULTE</w:t>
            </w:r>
          </w:p>
        </w:tc>
        <w:tc>
          <w:tcPr>
            <w:tcW w:w="6520" w:type="dxa"/>
          </w:tcPr>
          <w:p w:rsidR="007C0346" w:rsidRPr="00F76A15" w:rsidRDefault="007C0346" w:rsidP="009D1EE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30931" w:rsidRPr="00F76A15" w:rsidTr="00F76A15">
        <w:trPr>
          <w:trHeight w:val="1975"/>
        </w:trPr>
        <w:tc>
          <w:tcPr>
            <w:tcW w:w="2547" w:type="dxa"/>
            <w:vAlign w:val="center"/>
          </w:tcPr>
          <w:p w:rsidR="00D42797" w:rsidRPr="00F76A15" w:rsidRDefault="005416DB" w:rsidP="005416DB">
            <w:pPr>
              <w:rPr>
                <w:rFonts w:cstheme="minorHAnsi"/>
                <w:sz w:val="24"/>
                <w:szCs w:val="24"/>
              </w:rPr>
            </w:pPr>
            <w:r w:rsidRPr="00F76A15">
              <w:rPr>
                <w:rFonts w:cstheme="minorHAnsi"/>
                <w:sz w:val="24"/>
                <w:szCs w:val="24"/>
              </w:rPr>
              <w:t xml:space="preserve">Domaine </w:t>
            </w:r>
          </w:p>
          <w:p w:rsidR="00DF5C87" w:rsidRPr="00F76A15" w:rsidRDefault="005416DB" w:rsidP="005416DB">
            <w:pPr>
              <w:rPr>
                <w:rFonts w:cstheme="minorHAnsi"/>
                <w:sz w:val="24"/>
                <w:szCs w:val="24"/>
              </w:rPr>
            </w:pPr>
            <w:r w:rsidRPr="00F76A15">
              <w:rPr>
                <w:rFonts w:cstheme="minorHAnsi"/>
                <w:sz w:val="24"/>
                <w:szCs w:val="24"/>
              </w:rPr>
              <w:t>PERSONNE AGEE</w:t>
            </w:r>
          </w:p>
        </w:tc>
        <w:tc>
          <w:tcPr>
            <w:tcW w:w="6520" w:type="dxa"/>
          </w:tcPr>
          <w:p w:rsidR="00C30931" w:rsidRPr="00F76A15" w:rsidRDefault="00C30931" w:rsidP="009D1EE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223FB" w:rsidRPr="00F76A15" w:rsidTr="00F76A15">
        <w:trPr>
          <w:trHeight w:val="2378"/>
        </w:trPr>
        <w:tc>
          <w:tcPr>
            <w:tcW w:w="2547" w:type="dxa"/>
            <w:vAlign w:val="center"/>
          </w:tcPr>
          <w:p w:rsidR="00D42797" w:rsidRPr="00F76A15" w:rsidRDefault="005416DB" w:rsidP="005416DB">
            <w:pPr>
              <w:rPr>
                <w:rFonts w:cstheme="minorHAnsi"/>
                <w:sz w:val="24"/>
                <w:szCs w:val="24"/>
              </w:rPr>
            </w:pPr>
            <w:r w:rsidRPr="00F76A15">
              <w:rPr>
                <w:rFonts w:cstheme="minorHAnsi"/>
                <w:sz w:val="24"/>
                <w:szCs w:val="24"/>
              </w:rPr>
              <w:lastRenderedPageBreak/>
              <w:t xml:space="preserve">Domaine </w:t>
            </w:r>
          </w:p>
          <w:p w:rsidR="00DF5C87" w:rsidRPr="00F76A15" w:rsidRDefault="005416DB" w:rsidP="005416DB">
            <w:pPr>
              <w:rPr>
                <w:rFonts w:cstheme="minorHAnsi"/>
                <w:sz w:val="24"/>
                <w:szCs w:val="24"/>
              </w:rPr>
            </w:pPr>
            <w:r w:rsidRPr="00F76A15">
              <w:rPr>
                <w:rFonts w:cstheme="minorHAnsi"/>
                <w:sz w:val="24"/>
                <w:szCs w:val="24"/>
              </w:rPr>
              <w:t>METHODES et FONCTIONS</w:t>
            </w:r>
          </w:p>
        </w:tc>
        <w:tc>
          <w:tcPr>
            <w:tcW w:w="6520" w:type="dxa"/>
          </w:tcPr>
          <w:p w:rsidR="00E223FB" w:rsidRPr="00F76A15" w:rsidRDefault="00E223FB" w:rsidP="009D1EE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E3E23" w:rsidRPr="00250328" w:rsidRDefault="00EE3E23" w:rsidP="000F7BCC">
      <w:pPr>
        <w:rPr>
          <w:sz w:val="28"/>
          <w:szCs w:val="28"/>
        </w:rPr>
      </w:pPr>
    </w:p>
    <w:sectPr w:rsidR="00EE3E23" w:rsidRPr="00250328" w:rsidSect="00E050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E87" w:rsidRDefault="00032E87" w:rsidP="007B7509">
      <w:pPr>
        <w:spacing w:after="0" w:line="240" w:lineRule="auto"/>
      </w:pPr>
      <w:r>
        <w:separator/>
      </w:r>
    </w:p>
  </w:endnote>
  <w:endnote w:type="continuationSeparator" w:id="0">
    <w:p w:rsidR="00032E87" w:rsidRDefault="00032E87" w:rsidP="007B7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522B" w:rsidRDefault="00BF522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522B" w:rsidRDefault="00BF522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522B" w:rsidRDefault="00BF522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E87" w:rsidRDefault="00032E87" w:rsidP="007B7509">
      <w:pPr>
        <w:spacing w:after="0" w:line="240" w:lineRule="auto"/>
      </w:pPr>
      <w:r>
        <w:separator/>
      </w:r>
    </w:p>
  </w:footnote>
  <w:footnote w:type="continuationSeparator" w:id="0">
    <w:p w:rsidR="00032E87" w:rsidRDefault="00032E87" w:rsidP="007B7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522B" w:rsidRDefault="00BF522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7509" w:rsidRDefault="00BF522B">
    <w:pPr>
      <w:pStyle w:val="En-tte"/>
    </w:pPr>
    <w:r w:rsidRPr="00BF522B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-511175</wp:posOffset>
          </wp:positionH>
          <wp:positionV relativeFrom="paragraph">
            <wp:posOffset>-228600</wp:posOffset>
          </wp:positionV>
          <wp:extent cx="2255716" cy="951058"/>
          <wp:effectExtent l="0" t="0" r="0" b="190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716" cy="9510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522B" w:rsidRDefault="00BF522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0589F"/>
    <w:multiLevelType w:val="hybridMultilevel"/>
    <w:tmpl w:val="25AC9354"/>
    <w:lvl w:ilvl="0" w:tplc="28722A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52721"/>
    <w:multiLevelType w:val="hybridMultilevel"/>
    <w:tmpl w:val="3EE42D40"/>
    <w:lvl w:ilvl="0" w:tplc="28722A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17EDC"/>
    <w:multiLevelType w:val="hybridMultilevel"/>
    <w:tmpl w:val="391C6E00"/>
    <w:lvl w:ilvl="0" w:tplc="28722A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E4507"/>
    <w:multiLevelType w:val="hybridMultilevel"/>
    <w:tmpl w:val="629C4FE4"/>
    <w:lvl w:ilvl="0" w:tplc="630E9B96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997DFF"/>
    <w:multiLevelType w:val="hybridMultilevel"/>
    <w:tmpl w:val="C792A0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024"/>
    <w:rsid w:val="000045C5"/>
    <w:rsid w:val="000238A7"/>
    <w:rsid w:val="00032E87"/>
    <w:rsid w:val="000473CD"/>
    <w:rsid w:val="00074981"/>
    <w:rsid w:val="00094000"/>
    <w:rsid w:val="000A05D7"/>
    <w:rsid w:val="000A26DB"/>
    <w:rsid w:val="000A277F"/>
    <w:rsid w:val="000F7BCC"/>
    <w:rsid w:val="00117B59"/>
    <w:rsid w:val="001320A2"/>
    <w:rsid w:val="001665F2"/>
    <w:rsid w:val="001A0588"/>
    <w:rsid w:val="001B6659"/>
    <w:rsid w:val="00250328"/>
    <w:rsid w:val="0028466D"/>
    <w:rsid w:val="00303D7F"/>
    <w:rsid w:val="003A0A11"/>
    <w:rsid w:val="004519EC"/>
    <w:rsid w:val="00466FD2"/>
    <w:rsid w:val="004760BF"/>
    <w:rsid w:val="004A2022"/>
    <w:rsid w:val="00513024"/>
    <w:rsid w:val="005157DE"/>
    <w:rsid w:val="00526088"/>
    <w:rsid w:val="005416DB"/>
    <w:rsid w:val="006430E4"/>
    <w:rsid w:val="00657A6A"/>
    <w:rsid w:val="00785D06"/>
    <w:rsid w:val="007B7509"/>
    <w:rsid w:val="007C0346"/>
    <w:rsid w:val="007D510A"/>
    <w:rsid w:val="00840AD8"/>
    <w:rsid w:val="008648A6"/>
    <w:rsid w:val="008943B4"/>
    <w:rsid w:val="008B40B8"/>
    <w:rsid w:val="009237D7"/>
    <w:rsid w:val="0093116E"/>
    <w:rsid w:val="00955704"/>
    <w:rsid w:val="00977993"/>
    <w:rsid w:val="00992061"/>
    <w:rsid w:val="00994822"/>
    <w:rsid w:val="009D1EEB"/>
    <w:rsid w:val="00B437C5"/>
    <w:rsid w:val="00B43BFF"/>
    <w:rsid w:val="00B54239"/>
    <w:rsid w:val="00B72C36"/>
    <w:rsid w:val="00BF522B"/>
    <w:rsid w:val="00C30931"/>
    <w:rsid w:val="00C42762"/>
    <w:rsid w:val="00CA22BF"/>
    <w:rsid w:val="00CC72A5"/>
    <w:rsid w:val="00CD5CD7"/>
    <w:rsid w:val="00D42797"/>
    <w:rsid w:val="00D83C14"/>
    <w:rsid w:val="00DF5C87"/>
    <w:rsid w:val="00E05070"/>
    <w:rsid w:val="00E223FB"/>
    <w:rsid w:val="00E42587"/>
    <w:rsid w:val="00E70B84"/>
    <w:rsid w:val="00E72C35"/>
    <w:rsid w:val="00EE3E23"/>
    <w:rsid w:val="00F3202B"/>
    <w:rsid w:val="00F72449"/>
    <w:rsid w:val="00F76A15"/>
    <w:rsid w:val="00F826FA"/>
    <w:rsid w:val="00FB205A"/>
    <w:rsid w:val="00FE7824"/>
    <w:rsid w:val="00FF1C75"/>
    <w:rsid w:val="00FF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FC524AB"/>
  <w15:docId w15:val="{5CCACEAA-C3A1-4BC9-90A4-19071B08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76A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E3E23"/>
    <w:pPr>
      <w:ind w:left="720"/>
      <w:contextualSpacing/>
    </w:pPr>
  </w:style>
  <w:style w:type="table" w:styleId="Grilledutableau">
    <w:name w:val="Table Grid"/>
    <w:basedOn w:val="TableauNormal"/>
    <w:uiPriority w:val="59"/>
    <w:rsid w:val="00E22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B7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7509"/>
  </w:style>
  <w:style w:type="paragraph" w:styleId="Pieddepage">
    <w:name w:val="footer"/>
    <w:basedOn w:val="Normal"/>
    <w:link w:val="PieddepageCar"/>
    <w:uiPriority w:val="99"/>
    <w:unhideWhenUsed/>
    <w:rsid w:val="007B7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7509"/>
  </w:style>
  <w:style w:type="paragraph" w:styleId="Textedebulles">
    <w:name w:val="Balloon Text"/>
    <w:basedOn w:val="Normal"/>
    <w:link w:val="TextedebullesCar"/>
    <w:uiPriority w:val="99"/>
    <w:semiHidden/>
    <w:unhideWhenUsed/>
    <w:rsid w:val="007B7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750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9482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F7BCC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rsid w:val="00F76A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ascale.Pasche-Provini@unige.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Genève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kiciman</dc:creator>
  <cp:lastModifiedBy>Pascale Pasche-Provini</cp:lastModifiedBy>
  <cp:revision>4</cp:revision>
  <cp:lastPrinted>2011-11-09T16:26:00Z</cp:lastPrinted>
  <dcterms:created xsi:type="dcterms:W3CDTF">2024-10-09T12:21:00Z</dcterms:created>
  <dcterms:modified xsi:type="dcterms:W3CDTF">2024-12-13T08:40:00Z</dcterms:modified>
</cp:coreProperties>
</file>