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019B" w14:textId="77777777" w:rsidR="00EF5112" w:rsidRDefault="00EF5112" w:rsidP="00EF5112">
      <w:pPr>
        <w:jc w:val="center"/>
        <w:rPr>
          <w:b/>
        </w:rPr>
      </w:pPr>
      <w:r w:rsidRPr="00EF5112">
        <w:rPr>
          <w:b/>
        </w:rPr>
        <w:t>PV de l’EDHICE du 26 septembre 2019</w:t>
      </w:r>
    </w:p>
    <w:p w14:paraId="36AD81FD" w14:textId="46ED667F" w:rsidR="00C37A08" w:rsidRPr="00C37A08" w:rsidRDefault="00C37A08" w:rsidP="00EF5112">
      <w:pPr>
        <w:jc w:val="center"/>
      </w:pPr>
      <w:r w:rsidRPr="00C37A08">
        <w:t>JCB, CH, SM, VO, AP</w:t>
      </w:r>
    </w:p>
    <w:p w14:paraId="3960857A" w14:textId="77777777" w:rsidR="00C37A08" w:rsidRPr="00EF5112" w:rsidRDefault="00C37A08" w:rsidP="00EF5112">
      <w:pPr>
        <w:jc w:val="center"/>
        <w:rPr>
          <w:b/>
        </w:rPr>
      </w:pPr>
    </w:p>
    <w:p w14:paraId="7E907F28" w14:textId="77777777" w:rsidR="00EF5112" w:rsidRDefault="00EF5112"/>
    <w:p w14:paraId="086B1872" w14:textId="77777777" w:rsidR="00EF5112" w:rsidRPr="00D104E2" w:rsidRDefault="00EF5112">
      <w:pPr>
        <w:rPr>
          <w:u w:val="single"/>
        </w:rPr>
      </w:pPr>
      <w:r w:rsidRPr="00D104E2">
        <w:rPr>
          <w:u w:val="single"/>
        </w:rPr>
        <w:t>Attributions des responsabilités</w:t>
      </w:r>
    </w:p>
    <w:p w14:paraId="40708A34" w14:textId="77777777" w:rsidR="00895B09" w:rsidRPr="00D104E2" w:rsidRDefault="00895B09" w:rsidP="00895B09">
      <w:r w:rsidRPr="00D104E2">
        <w:t>Valérie et Jean-Charles prennent les PV.</w:t>
      </w:r>
    </w:p>
    <w:p w14:paraId="0F958B15" w14:textId="77777777" w:rsidR="00CA66BA" w:rsidRPr="00D104E2" w:rsidRDefault="00EF5112">
      <w:r w:rsidRPr="00D104E2">
        <w:t>Alexia gère le site.</w:t>
      </w:r>
    </w:p>
    <w:p w14:paraId="77056AE9" w14:textId="77777777" w:rsidR="0076148B" w:rsidRPr="00D104E2" w:rsidRDefault="0076148B" w:rsidP="0076148B">
      <w:r w:rsidRPr="00D104E2">
        <w:t xml:space="preserve">Accès à l’Espace Membres : </w:t>
      </w:r>
    </w:p>
    <w:p w14:paraId="25E35506" w14:textId="77777777" w:rsidR="0076148B" w:rsidRPr="00D104E2" w:rsidRDefault="0076148B" w:rsidP="0076148B">
      <w:pPr>
        <w:rPr>
          <w:rFonts w:eastAsia="Times New Roman" w:cs="Times New Roman"/>
          <w:lang w:val="fr-CH"/>
        </w:rPr>
      </w:pPr>
      <w:r w:rsidRPr="00D104E2">
        <w:t xml:space="preserve">- </w:t>
      </w:r>
      <w:r w:rsidRPr="00D104E2">
        <w:rPr>
          <w:rFonts w:eastAsia="Times New Roman" w:cs="Times New Roman"/>
          <w:color w:val="000000"/>
          <w:shd w:val="clear" w:color="auto" w:fill="FFFFFF"/>
          <w:lang w:val="fr-CH"/>
        </w:rPr>
        <w:t>nom d'utilisateur: edhice</w:t>
      </w:r>
      <w:r w:rsidRPr="00D104E2">
        <w:rPr>
          <w:rFonts w:eastAsia="Times New Roman" w:cs="Times New Roman"/>
          <w:color w:val="000000"/>
          <w:lang w:val="fr-CH"/>
        </w:rPr>
        <w:br/>
      </w:r>
      <w:r w:rsidRPr="00D104E2">
        <w:rPr>
          <w:rFonts w:eastAsia="Times New Roman" w:cs="Times New Roman"/>
          <w:color w:val="000000"/>
          <w:shd w:val="clear" w:color="auto" w:fill="FFFFFF"/>
          <w:lang w:val="fr-CH"/>
        </w:rPr>
        <w:t>- mot de passe: clio205</w:t>
      </w:r>
    </w:p>
    <w:p w14:paraId="1D417BB5" w14:textId="77777777" w:rsidR="0076148B" w:rsidRPr="00D104E2" w:rsidRDefault="0076148B"/>
    <w:p w14:paraId="78FDAD3F" w14:textId="77777777" w:rsidR="00EF5112" w:rsidRPr="00D104E2" w:rsidRDefault="00EF5112"/>
    <w:p w14:paraId="36EC43CC" w14:textId="77777777" w:rsidR="00EF5112" w:rsidRDefault="00EF5112">
      <w:pPr>
        <w:rPr>
          <w:u w:val="single"/>
        </w:rPr>
      </w:pPr>
      <w:r w:rsidRPr="00D104E2">
        <w:rPr>
          <w:u w:val="single"/>
        </w:rPr>
        <w:t xml:space="preserve">Actualité </w:t>
      </w:r>
    </w:p>
    <w:p w14:paraId="5DF63E89" w14:textId="77777777" w:rsidR="00895B09" w:rsidRPr="00D104E2" w:rsidRDefault="00895B09">
      <w:pPr>
        <w:rPr>
          <w:u w:val="single"/>
        </w:rPr>
      </w:pPr>
    </w:p>
    <w:p w14:paraId="20F1B0F8" w14:textId="77777777" w:rsidR="00D104E2" w:rsidRDefault="0076148B" w:rsidP="00D104E2">
      <w:pPr>
        <w:pStyle w:val="Paragraphedeliste"/>
        <w:numPr>
          <w:ilvl w:val="0"/>
          <w:numId w:val="4"/>
        </w:numPr>
      </w:pPr>
      <w:r w:rsidRPr="00D104E2">
        <w:t>E</w:t>
      </w:r>
      <w:r w:rsidR="00EF5112" w:rsidRPr="00D104E2">
        <w:t xml:space="preserve">xposition </w:t>
      </w:r>
      <w:r w:rsidR="00EF5112" w:rsidRPr="00D104E2">
        <w:rPr>
          <w:i/>
        </w:rPr>
        <w:t>Danser sur vos tombes</w:t>
      </w:r>
      <w:r w:rsidR="00D104E2">
        <w:t xml:space="preserve"> </w:t>
      </w:r>
    </w:p>
    <w:p w14:paraId="731ED4FC" w14:textId="77777777" w:rsidR="00EF5112" w:rsidRPr="00D104E2" w:rsidRDefault="00EF5112" w:rsidP="00D104E2">
      <w:pPr>
        <w:rPr>
          <w:rFonts w:eastAsia="Times New Roman" w:cs="Times New Roman"/>
          <w:lang w:val="fr-CH"/>
        </w:rPr>
      </w:pPr>
      <w:hyperlink r:id="rId6" w:history="1">
        <w:r w:rsidRPr="00D104E2">
          <w:rPr>
            <w:rFonts w:eastAsia="Times New Roman" w:cs="Times New Roman"/>
            <w:color w:val="0000FF"/>
            <w:u w:val="single"/>
            <w:lang w:val="fr-CH"/>
          </w:rPr>
          <w:t>https://www.unige.ch/fapse/dansersurlestombes/</w:t>
        </w:r>
      </w:hyperlink>
    </w:p>
    <w:p w14:paraId="00DDBEE9" w14:textId="77777777" w:rsidR="00EF5112" w:rsidRPr="00D104E2" w:rsidRDefault="00EF5112"/>
    <w:p w14:paraId="55F1B1C2" w14:textId="77777777" w:rsidR="00D104E2" w:rsidRPr="00D104E2" w:rsidRDefault="0076148B" w:rsidP="00D104E2">
      <w:pPr>
        <w:pStyle w:val="Paragraphedeliste"/>
        <w:numPr>
          <w:ilvl w:val="0"/>
          <w:numId w:val="3"/>
        </w:numPr>
      </w:pPr>
      <w:r w:rsidRPr="00D104E2">
        <w:t>F</w:t>
      </w:r>
      <w:r w:rsidR="00EF5112" w:rsidRPr="00D104E2">
        <w:t>ormation continue</w:t>
      </w:r>
      <w:r w:rsidRPr="00D104E2">
        <w:t xml:space="preserve"> dans le cadre de la Semaine de la Démocratie</w:t>
      </w:r>
    </w:p>
    <w:p w14:paraId="343D3366" w14:textId="77777777" w:rsidR="00D104E2" w:rsidRPr="00D104E2" w:rsidRDefault="00D104E2" w:rsidP="00D104E2">
      <w:pPr>
        <w:rPr>
          <w:rFonts w:eastAsia="Times New Roman" w:cs="Times New Roman"/>
          <w:lang w:val="fr-CH"/>
        </w:rPr>
      </w:pPr>
      <w:r w:rsidRPr="00D104E2">
        <w:rPr>
          <w:rFonts w:eastAsia="Times New Roman" w:cs="Times New Roman"/>
          <w:lang w:val="fr-CH"/>
        </w:rPr>
        <w:fldChar w:fldCharType="begin"/>
      </w:r>
      <w:r w:rsidRPr="00D104E2">
        <w:rPr>
          <w:rFonts w:eastAsia="Times New Roman" w:cs="Times New Roman"/>
          <w:lang w:val="fr-CH"/>
        </w:rPr>
        <w:instrText xml:space="preserve"> HYPERLINK "https://campusdemokratie.ch/fr/campus-pour-la-democratie/" \t "_blank" </w:instrText>
      </w:r>
      <w:r w:rsidRPr="00D104E2">
        <w:rPr>
          <w:rFonts w:eastAsia="Times New Roman" w:cs="Times New Roman"/>
          <w:lang w:val="fr-CH"/>
        </w:rPr>
      </w:r>
      <w:r w:rsidRPr="00D104E2">
        <w:rPr>
          <w:rFonts w:eastAsia="Times New Roman" w:cs="Times New Roman"/>
          <w:lang w:val="fr-CH"/>
        </w:rPr>
        <w:fldChar w:fldCharType="separate"/>
      </w:r>
      <w:r w:rsidRPr="00D104E2">
        <w:rPr>
          <w:rFonts w:eastAsia="Times New Roman" w:cs="Arial"/>
          <w:color w:val="1155CC"/>
          <w:u w:val="single"/>
          <w:shd w:val="clear" w:color="auto" w:fill="FFFFFF"/>
          <w:lang w:val="fr-CH"/>
        </w:rPr>
        <w:t>https://campusdemokratie.ch/fr/campus-pour-la-democratie/</w:t>
      </w:r>
      <w:r w:rsidRPr="00D104E2">
        <w:rPr>
          <w:rFonts w:eastAsia="Times New Roman" w:cs="Times New Roman"/>
          <w:lang w:val="fr-CH"/>
        </w:rPr>
        <w:fldChar w:fldCharType="end"/>
      </w:r>
    </w:p>
    <w:p w14:paraId="2AE99FC8" w14:textId="77777777" w:rsidR="0076148B" w:rsidRPr="00D104E2" w:rsidRDefault="0076148B" w:rsidP="0076148B">
      <w:pPr>
        <w:rPr>
          <w:rFonts w:eastAsia="Times New Roman" w:cs="Times New Roman"/>
          <w:lang w:val="fr-CH"/>
        </w:rPr>
      </w:pPr>
    </w:p>
    <w:p w14:paraId="5FA37952" w14:textId="77777777" w:rsidR="0076148B" w:rsidRPr="00D104E2" w:rsidRDefault="00D104E2" w:rsidP="00D104E2">
      <w:pPr>
        <w:pStyle w:val="Paragraphedeliste"/>
        <w:numPr>
          <w:ilvl w:val="0"/>
          <w:numId w:val="2"/>
        </w:numPr>
      </w:pPr>
      <w:r w:rsidRPr="00D104E2">
        <w:t>Colloque à Besançon sur l’anachronisme 19-20 mars</w:t>
      </w:r>
    </w:p>
    <w:p w14:paraId="1D722B70" w14:textId="77777777" w:rsidR="00D104E2" w:rsidRPr="00D104E2" w:rsidRDefault="00D104E2" w:rsidP="00D104E2">
      <w:pPr>
        <w:rPr>
          <w:rFonts w:eastAsia="Times New Roman" w:cs="Times New Roman"/>
          <w:sz w:val="20"/>
          <w:szCs w:val="20"/>
          <w:lang w:val="fr-CH"/>
        </w:rPr>
      </w:pPr>
      <w:r w:rsidRPr="00D104E2">
        <w:rPr>
          <w:rFonts w:eastAsia="Times New Roman" w:cs="Times New Roman"/>
          <w:sz w:val="20"/>
          <w:szCs w:val="20"/>
          <w:lang w:val="fr-CH"/>
        </w:rPr>
        <w:fldChar w:fldCharType="begin"/>
      </w:r>
      <w:r w:rsidRPr="00D104E2">
        <w:rPr>
          <w:rFonts w:eastAsia="Times New Roman" w:cs="Times New Roman"/>
          <w:sz w:val="20"/>
          <w:szCs w:val="20"/>
          <w:lang w:val="fr-CH"/>
        </w:rPr>
        <w:instrText xml:space="preserve"> HYPERLINK "https://www.fabula.org/actualites/appel-communications-colloque-anachronismes-musee-du-temps-et-universite-de-franche-comte-besancon_91919.php" \t "_blank" </w:instrText>
      </w:r>
      <w:r w:rsidRPr="00D104E2">
        <w:rPr>
          <w:lang w:val="fr-CH"/>
        </w:rPr>
      </w:r>
      <w:r w:rsidRPr="00D104E2">
        <w:rPr>
          <w:rFonts w:eastAsia="Times New Roman" w:cs="Times New Roman"/>
          <w:sz w:val="20"/>
          <w:szCs w:val="20"/>
          <w:lang w:val="fr-CH"/>
        </w:rPr>
        <w:fldChar w:fldCharType="separate"/>
      </w:r>
      <w:r w:rsidRPr="00D104E2">
        <w:rPr>
          <w:rFonts w:eastAsia="Times New Roman" w:cs="Arial"/>
          <w:color w:val="1155CC"/>
          <w:u w:val="single"/>
          <w:shd w:val="clear" w:color="auto" w:fill="FFFFFF"/>
          <w:lang w:val="fr-CH"/>
        </w:rPr>
        <w:t>https://www.fabula.org/actualites/appel-communications-colloque-anachronismes-musee-du-temps-et-universite-de-franche-comte-besancon_91919.php</w:t>
      </w:r>
      <w:r w:rsidRPr="00D104E2">
        <w:rPr>
          <w:rFonts w:eastAsia="Times New Roman" w:cs="Times New Roman"/>
          <w:sz w:val="20"/>
          <w:szCs w:val="20"/>
          <w:lang w:val="fr-CH"/>
        </w:rPr>
        <w:fldChar w:fldCharType="end"/>
      </w:r>
    </w:p>
    <w:p w14:paraId="3FF929B3" w14:textId="2E7510A0" w:rsidR="00D104E2" w:rsidRDefault="00C37A08" w:rsidP="00D104E2">
      <w:r>
        <w:t>Alexia et Valérie envisagent de proposer une comm.</w:t>
      </w:r>
    </w:p>
    <w:p w14:paraId="0E675D5A" w14:textId="77777777" w:rsidR="00C37A08" w:rsidRPr="00D104E2" w:rsidRDefault="00C37A08" w:rsidP="00D104E2"/>
    <w:p w14:paraId="54C192D7" w14:textId="77777777" w:rsidR="00D104E2" w:rsidRDefault="00D104E2" w:rsidP="00D104E2">
      <w:pPr>
        <w:pStyle w:val="Paragraphedeliste"/>
        <w:numPr>
          <w:ilvl w:val="0"/>
          <w:numId w:val="2"/>
        </w:numPr>
      </w:pPr>
      <w:r w:rsidRPr="00D104E2">
        <w:t>Colloque à Paris sur la citoyenneté</w:t>
      </w:r>
      <w:r>
        <w:t xml:space="preserve"> 1-3 avril 2020</w:t>
      </w:r>
    </w:p>
    <w:p w14:paraId="212B21A4" w14:textId="77777777" w:rsidR="00D104E2" w:rsidRPr="00C37A08" w:rsidRDefault="00577A11" w:rsidP="00D104E2">
      <w:pPr>
        <w:rPr>
          <w:rFonts w:eastAsia="Times New Roman" w:cs="Times New Roman"/>
          <w:sz w:val="20"/>
          <w:szCs w:val="20"/>
          <w:lang w:val="fr-CH"/>
        </w:rPr>
      </w:pPr>
      <w:hyperlink r:id="rId7" w:history="1">
        <w:r w:rsidRPr="00C37A08">
          <w:rPr>
            <w:rStyle w:val="Lienhypertexte"/>
            <w:rFonts w:eastAsia="Times New Roman" w:cs="Arial"/>
            <w:shd w:val="clear" w:color="auto" w:fill="FFFFFF"/>
            <w:lang w:val="fr-CH"/>
          </w:rPr>
          <w:t>https://www.dhi-paris.fr/fileadmin/user_upload/DHI_Paris/07_Newsroom/2019/2019_CfP_Colloque_Quelle_education.pdf</w:t>
        </w:r>
      </w:hyperlink>
    </w:p>
    <w:p w14:paraId="0EB65AC3" w14:textId="18B288EE" w:rsidR="00D104E2" w:rsidRPr="00C37A08" w:rsidRDefault="00C37A08" w:rsidP="00577A11">
      <w:r w:rsidRPr="00C37A08">
        <w:t>Aurélie, Jean-Charles et Charles y participent.</w:t>
      </w:r>
    </w:p>
    <w:p w14:paraId="5C0B962D" w14:textId="77777777" w:rsidR="00C37A08" w:rsidRDefault="00C37A08" w:rsidP="00577A11"/>
    <w:p w14:paraId="04C49793" w14:textId="1C81F36D" w:rsidR="00577A11" w:rsidRDefault="00577A11" w:rsidP="00BF6A70">
      <w:pPr>
        <w:pStyle w:val="Paragraphedeliste"/>
        <w:numPr>
          <w:ilvl w:val="0"/>
          <w:numId w:val="2"/>
        </w:numPr>
      </w:pPr>
      <w:r>
        <w:t xml:space="preserve">Colloque à Trois-Rivières </w:t>
      </w:r>
      <w:r w:rsidR="00BF6A70">
        <w:t xml:space="preserve">de l’AIRDHISS </w:t>
      </w:r>
      <w:r>
        <w:t>15-16-17 octobre</w:t>
      </w:r>
      <w:r w:rsidR="00C37A08">
        <w:t xml:space="preserve"> 2020</w:t>
      </w:r>
    </w:p>
    <w:p w14:paraId="45A8E020" w14:textId="7D368DBE" w:rsidR="00895B09" w:rsidRDefault="00895B09" w:rsidP="00895B09">
      <w:r>
        <w:t>Alexia irait avec 2 communications, une en son nom et une au nom de l’équipe (éventuellement sur les récits mondiaux). Voir l’appel à comm sur le site</w:t>
      </w:r>
      <w:r w:rsidR="00C37A08">
        <w:t xml:space="preserve"> de l’EDHICE.</w:t>
      </w:r>
    </w:p>
    <w:p w14:paraId="143BC21E" w14:textId="77777777" w:rsidR="00C37A08" w:rsidRDefault="00C37A08" w:rsidP="00895B09"/>
    <w:p w14:paraId="5392C074" w14:textId="4B1D82C6" w:rsidR="00C37A08" w:rsidRDefault="00C37A08" w:rsidP="00636431">
      <w:pPr>
        <w:pStyle w:val="Paragraphedeliste"/>
        <w:numPr>
          <w:ilvl w:val="0"/>
          <w:numId w:val="2"/>
        </w:numPr>
      </w:pPr>
      <w:r>
        <w:t>Nouvelle revue de didactique de l’histoire à Bologne, avec un colloque fondateur en novembre, auquel Charles participe.</w:t>
      </w:r>
    </w:p>
    <w:p w14:paraId="6F6AD294" w14:textId="77777777" w:rsidR="00CD3A10" w:rsidRDefault="00CD3A10" w:rsidP="00CD3A10">
      <w:pPr>
        <w:pStyle w:val="Paragraphedeliste"/>
      </w:pPr>
    </w:p>
    <w:p w14:paraId="41D3104B" w14:textId="50BE8039" w:rsidR="00C23847" w:rsidRDefault="00CA3EDE" w:rsidP="00C23847">
      <w:pPr>
        <w:pStyle w:val="Paragraphedeliste"/>
        <w:numPr>
          <w:ilvl w:val="0"/>
          <w:numId w:val="2"/>
        </w:numPr>
      </w:pPr>
      <w:r>
        <w:t>17 décembre 2019</w:t>
      </w:r>
    </w:p>
    <w:p w14:paraId="1E1C705E" w14:textId="3749EEAA" w:rsidR="00C23847" w:rsidRDefault="00CA3EDE" w:rsidP="00C23847">
      <w:pPr>
        <w:ind w:left="360"/>
      </w:pPr>
      <w:r>
        <w:t>L’après-midi sur la Journée de la mémoire aura</w:t>
      </w:r>
      <w:r w:rsidR="00C23847">
        <w:t xml:space="preserve"> li</w:t>
      </w:r>
      <w:r w:rsidR="00CD3A10">
        <w:t>eu pour tous entre 15h45 et 19h, afin d’intégrer les primaires.</w:t>
      </w:r>
      <w:r w:rsidR="00AA71D0">
        <w:t xml:space="preserve"> Charles aimerait inviter Charles Heller.</w:t>
      </w:r>
    </w:p>
    <w:p w14:paraId="3BF4EED7" w14:textId="77777777" w:rsidR="00BF6A70" w:rsidRDefault="00BF6A70" w:rsidP="00BF6A70"/>
    <w:p w14:paraId="187C73D7" w14:textId="4BBA5101" w:rsidR="00F55BED" w:rsidRDefault="00BF6A70" w:rsidP="00895B09">
      <w:pPr>
        <w:pStyle w:val="Paragraphedeliste"/>
        <w:numPr>
          <w:ilvl w:val="0"/>
          <w:numId w:val="2"/>
        </w:numPr>
      </w:pPr>
      <w:r>
        <w:t>Journées de l’EDHICE de mai</w:t>
      </w:r>
    </w:p>
    <w:p w14:paraId="736306C2" w14:textId="7B0A3C2B" w:rsidR="00BF6A70" w:rsidRDefault="00F55BED" w:rsidP="00F55BED">
      <w:pPr>
        <w:ind w:left="360"/>
      </w:pPr>
      <w:r>
        <w:t>Point pas traité, à reporter au 2 octobre.</w:t>
      </w:r>
    </w:p>
    <w:p w14:paraId="0374C9F3" w14:textId="77777777" w:rsidR="00895B09" w:rsidRDefault="00895B09" w:rsidP="00895B09"/>
    <w:p w14:paraId="3622CF49" w14:textId="342A3209" w:rsidR="00F55BED" w:rsidRDefault="00895B09" w:rsidP="00F55BED">
      <w:pPr>
        <w:pStyle w:val="Paragraphedeliste"/>
        <w:numPr>
          <w:ilvl w:val="0"/>
          <w:numId w:val="2"/>
        </w:numPr>
      </w:pPr>
      <w:r>
        <w:t>Prochaine</w:t>
      </w:r>
      <w:r w:rsidR="00F55BED">
        <w:t>s</w:t>
      </w:r>
      <w:r>
        <w:t xml:space="preserve"> réunion</w:t>
      </w:r>
      <w:r w:rsidR="00F55BED">
        <w:t>s</w:t>
      </w:r>
      <w:r w:rsidR="00CA3EDE">
        <w:t> </w:t>
      </w:r>
    </w:p>
    <w:p w14:paraId="4743705D" w14:textId="77777777" w:rsidR="00F55BED" w:rsidRDefault="00F55BED" w:rsidP="00F55BED">
      <w:pPr>
        <w:ind w:left="360"/>
      </w:pPr>
      <w:r>
        <w:t>Mercredi 2 octobre 10h-12h sur les récits mondiaux</w:t>
      </w:r>
    </w:p>
    <w:p w14:paraId="43CB102A" w14:textId="50696ED8" w:rsidR="00F55BED" w:rsidRDefault="00F55BED" w:rsidP="00F55BED">
      <w:pPr>
        <w:ind w:left="360"/>
      </w:pPr>
      <w:r>
        <w:t>Jeudi 3 octobre 10h-12h</w:t>
      </w:r>
      <w:r w:rsidR="00CA3EDE">
        <w:t xml:space="preserve"> sur l’article de Raisons éducatives (Sosthène, Alexia, Charles)</w:t>
      </w:r>
      <w:bookmarkStart w:id="0" w:name="_GoBack"/>
      <w:bookmarkEnd w:id="0"/>
    </w:p>
    <w:sectPr w:rsidR="00F55BED" w:rsidSect="00823639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F45"/>
    <w:multiLevelType w:val="hybridMultilevel"/>
    <w:tmpl w:val="E576A718"/>
    <w:lvl w:ilvl="0" w:tplc="89920A9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1612"/>
    <w:multiLevelType w:val="hybridMultilevel"/>
    <w:tmpl w:val="21FE6BF4"/>
    <w:lvl w:ilvl="0" w:tplc="7AA8F22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1616"/>
    <w:multiLevelType w:val="hybridMultilevel"/>
    <w:tmpl w:val="EB42FB40"/>
    <w:lvl w:ilvl="0" w:tplc="F80EC1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2A9A"/>
    <w:multiLevelType w:val="hybridMultilevel"/>
    <w:tmpl w:val="B12A249E"/>
    <w:lvl w:ilvl="0" w:tplc="9B52099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12"/>
    <w:rsid w:val="00577A11"/>
    <w:rsid w:val="00636431"/>
    <w:rsid w:val="0076148B"/>
    <w:rsid w:val="00823639"/>
    <w:rsid w:val="00895B09"/>
    <w:rsid w:val="00AA71D0"/>
    <w:rsid w:val="00BF6A70"/>
    <w:rsid w:val="00C23847"/>
    <w:rsid w:val="00C37A08"/>
    <w:rsid w:val="00CA3EDE"/>
    <w:rsid w:val="00CA66BA"/>
    <w:rsid w:val="00CD3A10"/>
    <w:rsid w:val="00D104E2"/>
    <w:rsid w:val="00EF5112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46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51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04E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77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51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04E2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577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nige.ch/fapse/dansersurlestombes/" TargetMode="External"/><Relationship Id="rId7" Type="http://schemas.openxmlformats.org/officeDocument/2006/relationships/hyperlink" Target="https://www.dhi-paris.fr/fileadmin/user_upload/DHI_Paris/07_Newsroom/2019/2019_CfP_Colloque_Quelle_educatio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Opériol</dc:creator>
  <cp:keywords/>
  <dc:description/>
  <cp:lastModifiedBy>Valérie Opériol</cp:lastModifiedBy>
  <cp:revision>4</cp:revision>
  <dcterms:created xsi:type="dcterms:W3CDTF">2019-09-26T09:12:00Z</dcterms:created>
  <dcterms:modified xsi:type="dcterms:W3CDTF">2019-09-26T10:10:00Z</dcterms:modified>
</cp:coreProperties>
</file>