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E3" w:rsidRPr="00010B0B" w:rsidRDefault="00010B0B" w:rsidP="00010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0B0B">
        <w:rPr>
          <w:rFonts w:ascii="Times New Roman" w:hAnsi="Times New Roman" w:cs="Times New Roman"/>
          <w:b/>
          <w:sz w:val="28"/>
          <w:szCs w:val="28"/>
        </w:rPr>
        <w:t>Intervention au colloque du REF</w:t>
      </w:r>
    </w:p>
    <w:p w:rsidR="00010B0B" w:rsidRPr="00010B0B" w:rsidRDefault="00010B0B" w:rsidP="00010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0B">
        <w:rPr>
          <w:rFonts w:ascii="Times New Roman" w:hAnsi="Times New Roman" w:cs="Times New Roman"/>
          <w:b/>
          <w:sz w:val="28"/>
          <w:szCs w:val="28"/>
        </w:rPr>
        <w:t>septembre 2013-06-04 Genève</w:t>
      </w:r>
    </w:p>
    <w:p w:rsidR="00010B0B" w:rsidRDefault="00010B0B" w:rsidP="00010B0B">
      <w:pPr>
        <w:jc w:val="center"/>
        <w:rPr>
          <w:rFonts w:ascii="Times New Roman" w:hAnsi="Times New Roman" w:cs="Times New Roman"/>
        </w:rPr>
      </w:pPr>
    </w:p>
    <w:p w:rsidR="00010B0B" w:rsidRDefault="00010B0B" w:rsidP="00010B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Bernard Rey</w:t>
      </w:r>
    </w:p>
    <w:p w:rsidR="00010B0B" w:rsidRDefault="00010B0B" w:rsidP="00010B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Université Libre de Bruxelles</w:t>
      </w:r>
    </w:p>
    <w:p w:rsidR="00010B0B" w:rsidRDefault="00010B0B" w:rsidP="00010B0B">
      <w:pPr>
        <w:jc w:val="center"/>
        <w:rPr>
          <w:rFonts w:ascii="Times New Roman" w:hAnsi="Times New Roman" w:cs="Times New Roman"/>
        </w:rPr>
      </w:pPr>
    </w:p>
    <w:p w:rsidR="00010B0B" w:rsidRDefault="00010B0B" w:rsidP="00010B0B">
      <w:pPr>
        <w:jc w:val="both"/>
        <w:rPr>
          <w:rFonts w:ascii="Times New Roman" w:hAnsi="Times New Roman" w:cs="Times New Roman"/>
        </w:rPr>
      </w:pPr>
    </w:p>
    <w:p w:rsidR="00010B0B" w:rsidRDefault="00010B0B" w:rsidP="00010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Titre : </w:t>
      </w:r>
    </w:p>
    <w:p w:rsidR="00010B0B" w:rsidRDefault="00010B0B" w:rsidP="00010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« mauvais élèves » existent-ils ?</w:t>
      </w:r>
    </w:p>
    <w:p w:rsidR="00010B0B" w:rsidRDefault="00010B0B" w:rsidP="00010B0B">
      <w:pPr>
        <w:jc w:val="both"/>
        <w:rPr>
          <w:rFonts w:ascii="Times New Roman" w:hAnsi="Times New Roman" w:cs="Times New Roman"/>
        </w:rPr>
      </w:pPr>
    </w:p>
    <w:p w:rsidR="00010B0B" w:rsidRDefault="00010B0B" w:rsidP="00010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Résumé :</w:t>
      </w:r>
    </w:p>
    <w:p w:rsidR="00010B0B" w:rsidRDefault="00010B0B" w:rsidP="00010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Lorsqu’un élève est en difficulté, l’école tient généralement pour évident que les causes sont à chercher de so</w:t>
      </w:r>
      <w:r w:rsidR="00400234">
        <w:rPr>
          <w:rFonts w:ascii="Times New Roman" w:hAnsi="Times New Roman" w:cs="Times New Roman"/>
        </w:rPr>
        <w:t>n côté. C’est en lui que devraient</w:t>
      </w:r>
      <w:r>
        <w:rPr>
          <w:rFonts w:ascii="Times New Roman" w:hAnsi="Times New Roman" w:cs="Times New Roman"/>
        </w:rPr>
        <w:t xml:space="preserve"> être repérées soit des</w:t>
      </w:r>
      <w:r w:rsidR="00400234">
        <w:rPr>
          <w:rFonts w:ascii="Times New Roman" w:hAnsi="Times New Roman" w:cs="Times New Roman"/>
        </w:rPr>
        <w:t xml:space="preserve"> difficultés cognitives, soit des</w:t>
      </w:r>
      <w:r>
        <w:rPr>
          <w:rFonts w:ascii="Times New Roman" w:hAnsi="Times New Roman" w:cs="Times New Roman"/>
        </w:rPr>
        <w:t xml:space="preserve"> déficit</w:t>
      </w:r>
      <w:r w:rsidR="0040023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de motivation, de sérieux et d’efforts. Il y a là une forme de domination qui ne tient pas seulement aux conséquences négatives de ce jugement pour la carrière </w:t>
      </w:r>
      <w:r w:rsidR="000D536F">
        <w:rPr>
          <w:rFonts w:ascii="Times New Roman" w:hAnsi="Times New Roman" w:cs="Times New Roman"/>
        </w:rPr>
        <w:t>scolaire et l’avenir de l’élève</w:t>
      </w:r>
      <w:r>
        <w:rPr>
          <w:rFonts w:ascii="Times New Roman" w:hAnsi="Times New Roman" w:cs="Times New Roman"/>
        </w:rPr>
        <w:t>. Elle tient aussi à l’évidence impensée qui soutient ce jugement et qui fait passer</w:t>
      </w:r>
      <w:r w:rsidR="000D536F">
        <w:rPr>
          <w:rFonts w:ascii="Times New Roman" w:hAnsi="Times New Roman" w:cs="Times New Roman"/>
        </w:rPr>
        <w:t xml:space="preserve"> pour naturels les caractères des</w:t>
      </w:r>
      <w:r>
        <w:rPr>
          <w:rFonts w:ascii="Times New Roman" w:hAnsi="Times New Roman" w:cs="Times New Roman"/>
        </w:rPr>
        <w:t xml:space="preserve"> </w:t>
      </w:r>
      <w:r w:rsidR="000D536F">
        <w:rPr>
          <w:rFonts w:ascii="Times New Roman" w:hAnsi="Times New Roman" w:cs="Times New Roman"/>
        </w:rPr>
        <w:t xml:space="preserve">pratiques et des </w:t>
      </w:r>
      <w:r>
        <w:rPr>
          <w:rFonts w:ascii="Times New Roman" w:hAnsi="Times New Roman" w:cs="Times New Roman"/>
        </w:rPr>
        <w:t>savoir</w:t>
      </w:r>
      <w:r w:rsidR="000D536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scolaire</w:t>
      </w:r>
      <w:r w:rsidR="0040023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="00BE29DB">
        <w:rPr>
          <w:rFonts w:ascii="Times New Roman" w:hAnsi="Times New Roman" w:cs="Times New Roman"/>
        </w:rPr>
        <w:t xml:space="preserve"> Que savons-nous aujourd’hui sur ceux-ci ?</w:t>
      </w:r>
      <w:r w:rsidR="00400234">
        <w:rPr>
          <w:rFonts w:ascii="Times New Roman" w:hAnsi="Times New Roman" w:cs="Times New Roman"/>
        </w:rPr>
        <w:t xml:space="preserve"> En quoi leur connaissance nous permettrait-elle d’avoir un regard différent et plus efficace sur le « mauvais » élève ?</w:t>
      </w:r>
    </w:p>
    <w:p w:rsidR="00A27616" w:rsidRDefault="00A27616" w:rsidP="00010B0B">
      <w:pPr>
        <w:jc w:val="both"/>
        <w:rPr>
          <w:rFonts w:ascii="Times New Roman" w:hAnsi="Times New Roman" w:cs="Times New Roman"/>
        </w:rPr>
      </w:pPr>
    </w:p>
    <w:p w:rsidR="00A27616" w:rsidRDefault="00A27616" w:rsidP="00010B0B">
      <w:pPr>
        <w:jc w:val="both"/>
        <w:rPr>
          <w:rFonts w:ascii="Times New Roman" w:hAnsi="Times New Roman" w:cs="Times New Roman"/>
        </w:rPr>
      </w:pPr>
    </w:p>
    <w:p w:rsidR="00A27616" w:rsidRPr="00A27616" w:rsidRDefault="00A27616" w:rsidP="00A27616">
      <w:pPr>
        <w:jc w:val="both"/>
        <w:rPr>
          <w:rFonts w:ascii="Times New Roman" w:hAnsi="Times New Roman" w:cs="Times New Roman"/>
          <w:b/>
          <w:lang w:val="fr-FR"/>
        </w:rPr>
      </w:pPr>
      <w:r w:rsidRPr="00A27616">
        <w:rPr>
          <w:rFonts w:ascii="Times New Roman" w:hAnsi="Times New Roman" w:cs="Times New Roman"/>
          <w:b/>
          <w:lang w:val="fr-FR"/>
        </w:rPr>
        <w:t>Notice</w:t>
      </w:r>
      <w:r>
        <w:rPr>
          <w:rFonts w:ascii="Times New Roman" w:hAnsi="Times New Roman" w:cs="Times New Roman"/>
          <w:b/>
          <w:lang w:val="fr-FR"/>
        </w:rPr>
        <w:t> :</w:t>
      </w:r>
    </w:p>
    <w:p w:rsidR="00A27616" w:rsidRPr="00A27616" w:rsidRDefault="00A27616" w:rsidP="00A27616">
      <w:pPr>
        <w:jc w:val="both"/>
        <w:rPr>
          <w:rFonts w:ascii="Times New Roman" w:hAnsi="Times New Roman" w:cs="Times New Roman"/>
          <w:lang w:val="fr-FR"/>
        </w:rPr>
      </w:pPr>
      <w:r w:rsidRPr="00A27616">
        <w:rPr>
          <w:rFonts w:ascii="Times New Roman" w:hAnsi="Times New Roman" w:cs="Times New Roman"/>
          <w:lang w:val="fr-FR"/>
        </w:rPr>
        <w:t>Professeur de sciences de l’éducation à l’Unive</w:t>
      </w:r>
      <w:r w:rsidR="009E7050">
        <w:rPr>
          <w:rFonts w:ascii="Times New Roman" w:hAnsi="Times New Roman" w:cs="Times New Roman"/>
          <w:lang w:val="fr-FR"/>
        </w:rPr>
        <w:t>rsité de Bruxelles, Bernard Rey</w:t>
      </w:r>
      <w:r w:rsidRPr="00A27616">
        <w:rPr>
          <w:rFonts w:ascii="Times New Roman" w:hAnsi="Times New Roman" w:cs="Times New Roman"/>
          <w:lang w:val="fr-FR"/>
        </w:rPr>
        <w:t xml:space="preserve"> s’intéresse aux spécificités du mode </w:t>
      </w:r>
      <w:r>
        <w:rPr>
          <w:rFonts w:ascii="Times New Roman" w:hAnsi="Times New Roman" w:cs="Times New Roman"/>
          <w:lang w:val="fr-FR"/>
        </w:rPr>
        <w:t>scolaire de transmission</w:t>
      </w:r>
      <w:r w:rsidR="000D536F">
        <w:rPr>
          <w:rFonts w:ascii="Times New Roman" w:hAnsi="Times New Roman" w:cs="Times New Roman"/>
          <w:lang w:val="fr-FR"/>
        </w:rPr>
        <w:t>. Il s’attache à en explorer les effets sur la conduite des acteurs, sur les activités pratiquées dans les classes, sur la nature des savoirs enseignés et</w:t>
      </w:r>
      <w:r w:rsidRPr="00A27616">
        <w:rPr>
          <w:rFonts w:ascii="Times New Roman" w:hAnsi="Times New Roman" w:cs="Times New Roman"/>
          <w:lang w:val="fr-FR"/>
        </w:rPr>
        <w:t xml:space="preserve"> sur l’acquisition des compétences scolaires.</w:t>
      </w:r>
    </w:p>
    <w:p w:rsidR="00A27616" w:rsidRPr="00A27616" w:rsidRDefault="00A27616" w:rsidP="00010B0B">
      <w:pPr>
        <w:jc w:val="both"/>
        <w:rPr>
          <w:rFonts w:ascii="Times New Roman" w:hAnsi="Times New Roman" w:cs="Times New Roman"/>
          <w:lang w:val="fr-FR"/>
        </w:rPr>
      </w:pPr>
    </w:p>
    <w:sectPr w:rsidR="00A27616" w:rsidRPr="00A27616" w:rsidSect="00294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0B"/>
    <w:rsid w:val="00005D25"/>
    <w:rsid w:val="00010B0B"/>
    <w:rsid w:val="00025321"/>
    <w:rsid w:val="000253E0"/>
    <w:rsid w:val="00025DFE"/>
    <w:rsid w:val="00033695"/>
    <w:rsid w:val="00050479"/>
    <w:rsid w:val="00053B38"/>
    <w:rsid w:val="00057542"/>
    <w:rsid w:val="000578D4"/>
    <w:rsid w:val="00063129"/>
    <w:rsid w:val="00070C95"/>
    <w:rsid w:val="000715C0"/>
    <w:rsid w:val="000732BE"/>
    <w:rsid w:val="000751CA"/>
    <w:rsid w:val="0008207F"/>
    <w:rsid w:val="00086C70"/>
    <w:rsid w:val="000877A6"/>
    <w:rsid w:val="00094C1D"/>
    <w:rsid w:val="000A2AAA"/>
    <w:rsid w:val="000B41FD"/>
    <w:rsid w:val="000B55B5"/>
    <w:rsid w:val="000C05EE"/>
    <w:rsid w:val="000D1A8E"/>
    <w:rsid w:val="000D536F"/>
    <w:rsid w:val="000E0934"/>
    <w:rsid w:val="000E177A"/>
    <w:rsid w:val="000E2140"/>
    <w:rsid w:val="000E5D20"/>
    <w:rsid w:val="000E73B7"/>
    <w:rsid w:val="000F3F6E"/>
    <w:rsid w:val="000F4B79"/>
    <w:rsid w:val="00101682"/>
    <w:rsid w:val="00102A1C"/>
    <w:rsid w:val="00105D1D"/>
    <w:rsid w:val="0011227F"/>
    <w:rsid w:val="00112E6E"/>
    <w:rsid w:val="00115287"/>
    <w:rsid w:val="00121992"/>
    <w:rsid w:val="00123EEE"/>
    <w:rsid w:val="00130B9D"/>
    <w:rsid w:val="00144CD7"/>
    <w:rsid w:val="00153026"/>
    <w:rsid w:val="001557CB"/>
    <w:rsid w:val="00156538"/>
    <w:rsid w:val="00157D33"/>
    <w:rsid w:val="00163A8E"/>
    <w:rsid w:val="0016602A"/>
    <w:rsid w:val="001665FA"/>
    <w:rsid w:val="00173A42"/>
    <w:rsid w:val="00176BE9"/>
    <w:rsid w:val="001820B7"/>
    <w:rsid w:val="00182311"/>
    <w:rsid w:val="0018768F"/>
    <w:rsid w:val="001970B0"/>
    <w:rsid w:val="001A2B06"/>
    <w:rsid w:val="001A33FD"/>
    <w:rsid w:val="001B180B"/>
    <w:rsid w:val="001B300C"/>
    <w:rsid w:val="001B6A28"/>
    <w:rsid w:val="001B7E14"/>
    <w:rsid w:val="001C1330"/>
    <w:rsid w:val="001C1836"/>
    <w:rsid w:val="001C6408"/>
    <w:rsid w:val="001D7EA8"/>
    <w:rsid w:val="001E78BB"/>
    <w:rsid w:val="001F52A2"/>
    <w:rsid w:val="00200CC4"/>
    <w:rsid w:val="00201D63"/>
    <w:rsid w:val="00202D14"/>
    <w:rsid w:val="002040CA"/>
    <w:rsid w:val="00211082"/>
    <w:rsid w:val="0021410E"/>
    <w:rsid w:val="00222B84"/>
    <w:rsid w:val="0022745C"/>
    <w:rsid w:val="00230424"/>
    <w:rsid w:val="00233D50"/>
    <w:rsid w:val="002341D8"/>
    <w:rsid w:val="00234E39"/>
    <w:rsid w:val="00236F6B"/>
    <w:rsid w:val="002378B8"/>
    <w:rsid w:val="002404A3"/>
    <w:rsid w:val="00244AB3"/>
    <w:rsid w:val="00245CD0"/>
    <w:rsid w:val="00266240"/>
    <w:rsid w:val="00272719"/>
    <w:rsid w:val="002846A7"/>
    <w:rsid w:val="0029209B"/>
    <w:rsid w:val="002948E3"/>
    <w:rsid w:val="00296282"/>
    <w:rsid w:val="00297B10"/>
    <w:rsid w:val="00297FD1"/>
    <w:rsid w:val="002C7B8E"/>
    <w:rsid w:val="002D4B3F"/>
    <w:rsid w:val="002D721E"/>
    <w:rsid w:val="002D779A"/>
    <w:rsid w:val="002F5B41"/>
    <w:rsid w:val="002F7BD4"/>
    <w:rsid w:val="0030419B"/>
    <w:rsid w:val="00310BA4"/>
    <w:rsid w:val="003231CD"/>
    <w:rsid w:val="0033586E"/>
    <w:rsid w:val="003375C1"/>
    <w:rsid w:val="00342779"/>
    <w:rsid w:val="003469D9"/>
    <w:rsid w:val="00352372"/>
    <w:rsid w:val="00361FFA"/>
    <w:rsid w:val="003622B4"/>
    <w:rsid w:val="00367344"/>
    <w:rsid w:val="00371BAC"/>
    <w:rsid w:val="00373A37"/>
    <w:rsid w:val="00376F91"/>
    <w:rsid w:val="00393E31"/>
    <w:rsid w:val="003956F2"/>
    <w:rsid w:val="003A4613"/>
    <w:rsid w:val="003A6257"/>
    <w:rsid w:val="003B45DA"/>
    <w:rsid w:val="003B5135"/>
    <w:rsid w:val="003B784B"/>
    <w:rsid w:val="003C27A7"/>
    <w:rsid w:val="003C31EA"/>
    <w:rsid w:val="003C49EA"/>
    <w:rsid w:val="003C7751"/>
    <w:rsid w:val="003D7B03"/>
    <w:rsid w:val="003F0A51"/>
    <w:rsid w:val="003F328F"/>
    <w:rsid w:val="003F4A04"/>
    <w:rsid w:val="00400234"/>
    <w:rsid w:val="004061AE"/>
    <w:rsid w:val="00424167"/>
    <w:rsid w:val="004277AD"/>
    <w:rsid w:val="004325DB"/>
    <w:rsid w:val="00432E3D"/>
    <w:rsid w:val="00436ACA"/>
    <w:rsid w:val="0045676D"/>
    <w:rsid w:val="004577D1"/>
    <w:rsid w:val="00464B5A"/>
    <w:rsid w:val="00466182"/>
    <w:rsid w:val="00476355"/>
    <w:rsid w:val="00477EDB"/>
    <w:rsid w:val="004813B4"/>
    <w:rsid w:val="00485CCE"/>
    <w:rsid w:val="0049407E"/>
    <w:rsid w:val="004A3E58"/>
    <w:rsid w:val="004B14FE"/>
    <w:rsid w:val="004B183C"/>
    <w:rsid w:val="004B4D5B"/>
    <w:rsid w:val="004C000D"/>
    <w:rsid w:val="004D1403"/>
    <w:rsid w:val="004D7229"/>
    <w:rsid w:val="004E5172"/>
    <w:rsid w:val="004E52F7"/>
    <w:rsid w:val="004E6C24"/>
    <w:rsid w:val="004F46A8"/>
    <w:rsid w:val="004F64BB"/>
    <w:rsid w:val="00501491"/>
    <w:rsid w:val="00501BE0"/>
    <w:rsid w:val="0050316F"/>
    <w:rsid w:val="0050651D"/>
    <w:rsid w:val="0051379A"/>
    <w:rsid w:val="00517F5D"/>
    <w:rsid w:val="00527F2A"/>
    <w:rsid w:val="00531635"/>
    <w:rsid w:val="005360FA"/>
    <w:rsid w:val="00542DDE"/>
    <w:rsid w:val="00543776"/>
    <w:rsid w:val="00552F21"/>
    <w:rsid w:val="00561F98"/>
    <w:rsid w:val="00562415"/>
    <w:rsid w:val="00563021"/>
    <w:rsid w:val="00571213"/>
    <w:rsid w:val="00571C01"/>
    <w:rsid w:val="005728B6"/>
    <w:rsid w:val="00573AE0"/>
    <w:rsid w:val="0057744E"/>
    <w:rsid w:val="00583DD4"/>
    <w:rsid w:val="0059565D"/>
    <w:rsid w:val="00596667"/>
    <w:rsid w:val="005970FA"/>
    <w:rsid w:val="005A307F"/>
    <w:rsid w:val="005A4F09"/>
    <w:rsid w:val="005B3162"/>
    <w:rsid w:val="005C0C98"/>
    <w:rsid w:val="005C2E06"/>
    <w:rsid w:val="005C4A27"/>
    <w:rsid w:val="005D07E1"/>
    <w:rsid w:val="005D25C6"/>
    <w:rsid w:val="005D6FA7"/>
    <w:rsid w:val="005E2936"/>
    <w:rsid w:val="005E77F2"/>
    <w:rsid w:val="005F100A"/>
    <w:rsid w:val="005F24E7"/>
    <w:rsid w:val="005F6059"/>
    <w:rsid w:val="005F6613"/>
    <w:rsid w:val="006028B5"/>
    <w:rsid w:val="0060536E"/>
    <w:rsid w:val="00606D31"/>
    <w:rsid w:val="00612FEA"/>
    <w:rsid w:val="00616637"/>
    <w:rsid w:val="00627511"/>
    <w:rsid w:val="0062789E"/>
    <w:rsid w:val="0063417C"/>
    <w:rsid w:val="00634AD5"/>
    <w:rsid w:val="00636BFD"/>
    <w:rsid w:val="00640E91"/>
    <w:rsid w:val="006448DD"/>
    <w:rsid w:val="00645B41"/>
    <w:rsid w:val="0065759D"/>
    <w:rsid w:val="00662AA2"/>
    <w:rsid w:val="006805EE"/>
    <w:rsid w:val="00680D38"/>
    <w:rsid w:val="00680FD0"/>
    <w:rsid w:val="00685714"/>
    <w:rsid w:val="006910A2"/>
    <w:rsid w:val="00694F7A"/>
    <w:rsid w:val="006A41E8"/>
    <w:rsid w:val="006C1380"/>
    <w:rsid w:val="006C574C"/>
    <w:rsid w:val="006D2386"/>
    <w:rsid w:val="006D2C8F"/>
    <w:rsid w:val="006D7AA7"/>
    <w:rsid w:val="006E1368"/>
    <w:rsid w:val="006E38FF"/>
    <w:rsid w:val="006E3D02"/>
    <w:rsid w:val="00703E4C"/>
    <w:rsid w:val="00704D14"/>
    <w:rsid w:val="00705AA6"/>
    <w:rsid w:val="007064D1"/>
    <w:rsid w:val="007160AE"/>
    <w:rsid w:val="007237B4"/>
    <w:rsid w:val="007342D1"/>
    <w:rsid w:val="00736144"/>
    <w:rsid w:val="00744B7A"/>
    <w:rsid w:val="007501D9"/>
    <w:rsid w:val="00750CE3"/>
    <w:rsid w:val="007571FB"/>
    <w:rsid w:val="0076682B"/>
    <w:rsid w:val="00770816"/>
    <w:rsid w:val="0077082B"/>
    <w:rsid w:val="0077126D"/>
    <w:rsid w:val="0077570E"/>
    <w:rsid w:val="007839AC"/>
    <w:rsid w:val="00784EE5"/>
    <w:rsid w:val="00785C47"/>
    <w:rsid w:val="00790653"/>
    <w:rsid w:val="007933E9"/>
    <w:rsid w:val="0079492F"/>
    <w:rsid w:val="007B24DA"/>
    <w:rsid w:val="007B76C4"/>
    <w:rsid w:val="007C2491"/>
    <w:rsid w:val="007C2711"/>
    <w:rsid w:val="007C2C49"/>
    <w:rsid w:val="007D620E"/>
    <w:rsid w:val="007D73DB"/>
    <w:rsid w:val="007E71B9"/>
    <w:rsid w:val="007F059D"/>
    <w:rsid w:val="00811D0E"/>
    <w:rsid w:val="00814A5F"/>
    <w:rsid w:val="00832311"/>
    <w:rsid w:val="00833586"/>
    <w:rsid w:val="008515AF"/>
    <w:rsid w:val="00851E7D"/>
    <w:rsid w:val="00873110"/>
    <w:rsid w:val="00873DDF"/>
    <w:rsid w:val="00876AE7"/>
    <w:rsid w:val="00882F51"/>
    <w:rsid w:val="0089341F"/>
    <w:rsid w:val="00893695"/>
    <w:rsid w:val="00894E6F"/>
    <w:rsid w:val="008A0DD8"/>
    <w:rsid w:val="008A0E03"/>
    <w:rsid w:val="008A4BE2"/>
    <w:rsid w:val="008A4D02"/>
    <w:rsid w:val="008B2C68"/>
    <w:rsid w:val="008B79F5"/>
    <w:rsid w:val="008D1863"/>
    <w:rsid w:val="008E0265"/>
    <w:rsid w:val="008E0835"/>
    <w:rsid w:val="008E4D17"/>
    <w:rsid w:val="008E5018"/>
    <w:rsid w:val="008E5D29"/>
    <w:rsid w:val="008E7628"/>
    <w:rsid w:val="008F1980"/>
    <w:rsid w:val="0090253E"/>
    <w:rsid w:val="0090694C"/>
    <w:rsid w:val="00922A2D"/>
    <w:rsid w:val="00926F15"/>
    <w:rsid w:val="00931297"/>
    <w:rsid w:val="009320D5"/>
    <w:rsid w:val="00933100"/>
    <w:rsid w:val="009343AA"/>
    <w:rsid w:val="009365B0"/>
    <w:rsid w:val="00936B96"/>
    <w:rsid w:val="009371D6"/>
    <w:rsid w:val="0094081B"/>
    <w:rsid w:val="009430E6"/>
    <w:rsid w:val="00960A4B"/>
    <w:rsid w:val="00970D3B"/>
    <w:rsid w:val="00985B84"/>
    <w:rsid w:val="009951E7"/>
    <w:rsid w:val="009976A6"/>
    <w:rsid w:val="00997994"/>
    <w:rsid w:val="00997FB1"/>
    <w:rsid w:val="009B1B8A"/>
    <w:rsid w:val="009B644B"/>
    <w:rsid w:val="009C0B60"/>
    <w:rsid w:val="009C6BCA"/>
    <w:rsid w:val="009D4D62"/>
    <w:rsid w:val="009E5D97"/>
    <w:rsid w:val="009E7050"/>
    <w:rsid w:val="009E75AD"/>
    <w:rsid w:val="009F636D"/>
    <w:rsid w:val="00A00156"/>
    <w:rsid w:val="00A028BF"/>
    <w:rsid w:val="00A02DCE"/>
    <w:rsid w:val="00A2042F"/>
    <w:rsid w:val="00A25799"/>
    <w:rsid w:val="00A27616"/>
    <w:rsid w:val="00A32018"/>
    <w:rsid w:val="00A37039"/>
    <w:rsid w:val="00A424D2"/>
    <w:rsid w:val="00A42CBD"/>
    <w:rsid w:val="00A43B87"/>
    <w:rsid w:val="00A566E1"/>
    <w:rsid w:val="00A63DF1"/>
    <w:rsid w:val="00A65841"/>
    <w:rsid w:val="00A675FC"/>
    <w:rsid w:val="00A67B54"/>
    <w:rsid w:val="00A841DD"/>
    <w:rsid w:val="00A86776"/>
    <w:rsid w:val="00A97118"/>
    <w:rsid w:val="00AA6069"/>
    <w:rsid w:val="00AB49B0"/>
    <w:rsid w:val="00AB751D"/>
    <w:rsid w:val="00AC49F9"/>
    <w:rsid w:val="00AC5EB9"/>
    <w:rsid w:val="00AD01DF"/>
    <w:rsid w:val="00AD17EB"/>
    <w:rsid w:val="00AD4B55"/>
    <w:rsid w:val="00AD69E4"/>
    <w:rsid w:val="00AD7626"/>
    <w:rsid w:val="00AE38B0"/>
    <w:rsid w:val="00AF01C3"/>
    <w:rsid w:val="00B00CF6"/>
    <w:rsid w:val="00B0225B"/>
    <w:rsid w:val="00B0621C"/>
    <w:rsid w:val="00B07287"/>
    <w:rsid w:val="00B13B2D"/>
    <w:rsid w:val="00B226F2"/>
    <w:rsid w:val="00B269FA"/>
    <w:rsid w:val="00B27D0F"/>
    <w:rsid w:val="00B3031C"/>
    <w:rsid w:val="00B31083"/>
    <w:rsid w:val="00B34EB3"/>
    <w:rsid w:val="00B42D0E"/>
    <w:rsid w:val="00B47FD6"/>
    <w:rsid w:val="00B5295E"/>
    <w:rsid w:val="00B5394C"/>
    <w:rsid w:val="00B62AA3"/>
    <w:rsid w:val="00B63F3E"/>
    <w:rsid w:val="00B6528A"/>
    <w:rsid w:val="00B6723B"/>
    <w:rsid w:val="00B72F50"/>
    <w:rsid w:val="00B74177"/>
    <w:rsid w:val="00B750AF"/>
    <w:rsid w:val="00B75A3E"/>
    <w:rsid w:val="00B77425"/>
    <w:rsid w:val="00B86576"/>
    <w:rsid w:val="00B87ED8"/>
    <w:rsid w:val="00B92C6F"/>
    <w:rsid w:val="00B97F75"/>
    <w:rsid w:val="00BA3880"/>
    <w:rsid w:val="00BA4208"/>
    <w:rsid w:val="00BB33D7"/>
    <w:rsid w:val="00BB7DAC"/>
    <w:rsid w:val="00BC1C66"/>
    <w:rsid w:val="00BD38A6"/>
    <w:rsid w:val="00BD41B9"/>
    <w:rsid w:val="00BE29DB"/>
    <w:rsid w:val="00BF4CFE"/>
    <w:rsid w:val="00C03D32"/>
    <w:rsid w:val="00C05F09"/>
    <w:rsid w:val="00C1521D"/>
    <w:rsid w:val="00C2040F"/>
    <w:rsid w:val="00C20463"/>
    <w:rsid w:val="00C2090A"/>
    <w:rsid w:val="00C253E3"/>
    <w:rsid w:val="00C328BA"/>
    <w:rsid w:val="00C32A5B"/>
    <w:rsid w:val="00C3595B"/>
    <w:rsid w:val="00C37868"/>
    <w:rsid w:val="00C4058F"/>
    <w:rsid w:val="00C41A87"/>
    <w:rsid w:val="00C43E8D"/>
    <w:rsid w:val="00C63D91"/>
    <w:rsid w:val="00C64281"/>
    <w:rsid w:val="00C679D5"/>
    <w:rsid w:val="00C73830"/>
    <w:rsid w:val="00C75408"/>
    <w:rsid w:val="00C8064E"/>
    <w:rsid w:val="00C92036"/>
    <w:rsid w:val="00C9617A"/>
    <w:rsid w:val="00CA1EE1"/>
    <w:rsid w:val="00CA29B9"/>
    <w:rsid w:val="00CA51A3"/>
    <w:rsid w:val="00CB103A"/>
    <w:rsid w:val="00CB28FB"/>
    <w:rsid w:val="00CB4347"/>
    <w:rsid w:val="00CC1B1E"/>
    <w:rsid w:val="00CD2DAA"/>
    <w:rsid w:val="00CD57C3"/>
    <w:rsid w:val="00CD6EBB"/>
    <w:rsid w:val="00CE21D3"/>
    <w:rsid w:val="00CE3718"/>
    <w:rsid w:val="00CF3716"/>
    <w:rsid w:val="00CF698E"/>
    <w:rsid w:val="00D025CF"/>
    <w:rsid w:val="00D062C5"/>
    <w:rsid w:val="00D06468"/>
    <w:rsid w:val="00D11CB9"/>
    <w:rsid w:val="00D11F7A"/>
    <w:rsid w:val="00D13A32"/>
    <w:rsid w:val="00D1511A"/>
    <w:rsid w:val="00D1626F"/>
    <w:rsid w:val="00D17779"/>
    <w:rsid w:val="00D21758"/>
    <w:rsid w:val="00D242B9"/>
    <w:rsid w:val="00D42F57"/>
    <w:rsid w:val="00D54D28"/>
    <w:rsid w:val="00D644B3"/>
    <w:rsid w:val="00D71FBC"/>
    <w:rsid w:val="00D722EA"/>
    <w:rsid w:val="00D8000B"/>
    <w:rsid w:val="00D8488C"/>
    <w:rsid w:val="00DA0F35"/>
    <w:rsid w:val="00DA44DB"/>
    <w:rsid w:val="00DB07A0"/>
    <w:rsid w:val="00DB0D13"/>
    <w:rsid w:val="00DD0199"/>
    <w:rsid w:val="00DD1D2F"/>
    <w:rsid w:val="00DD58E8"/>
    <w:rsid w:val="00DE5A47"/>
    <w:rsid w:val="00E06BD6"/>
    <w:rsid w:val="00E1541D"/>
    <w:rsid w:val="00E222CC"/>
    <w:rsid w:val="00E239D7"/>
    <w:rsid w:val="00E25FD9"/>
    <w:rsid w:val="00E32ECE"/>
    <w:rsid w:val="00E467EE"/>
    <w:rsid w:val="00E72878"/>
    <w:rsid w:val="00E74850"/>
    <w:rsid w:val="00E765F0"/>
    <w:rsid w:val="00E81AFA"/>
    <w:rsid w:val="00E86DAE"/>
    <w:rsid w:val="00E94988"/>
    <w:rsid w:val="00E96D13"/>
    <w:rsid w:val="00EA20BC"/>
    <w:rsid w:val="00EA3EFB"/>
    <w:rsid w:val="00EA61CE"/>
    <w:rsid w:val="00EB0EDD"/>
    <w:rsid w:val="00EB3427"/>
    <w:rsid w:val="00EB5B0F"/>
    <w:rsid w:val="00EC10E1"/>
    <w:rsid w:val="00EC23C9"/>
    <w:rsid w:val="00EE7F2F"/>
    <w:rsid w:val="00EF4332"/>
    <w:rsid w:val="00F00739"/>
    <w:rsid w:val="00F029CA"/>
    <w:rsid w:val="00F16397"/>
    <w:rsid w:val="00F20CC4"/>
    <w:rsid w:val="00F21F33"/>
    <w:rsid w:val="00F26623"/>
    <w:rsid w:val="00F30318"/>
    <w:rsid w:val="00F32CD4"/>
    <w:rsid w:val="00F362E8"/>
    <w:rsid w:val="00F40E8F"/>
    <w:rsid w:val="00F41BF2"/>
    <w:rsid w:val="00F449D9"/>
    <w:rsid w:val="00F44B3D"/>
    <w:rsid w:val="00F50469"/>
    <w:rsid w:val="00F57A68"/>
    <w:rsid w:val="00F67C98"/>
    <w:rsid w:val="00F7310C"/>
    <w:rsid w:val="00F8512C"/>
    <w:rsid w:val="00F905E9"/>
    <w:rsid w:val="00F97D2F"/>
    <w:rsid w:val="00FA11BB"/>
    <w:rsid w:val="00FA4E94"/>
    <w:rsid w:val="00FB2BBB"/>
    <w:rsid w:val="00FB5D74"/>
    <w:rsid w:val="00FB5F54"/>
    <w:rsid w:val="00FC244D"/>
    <w:rsid w:val="00FD27F8"/>
    <w:rsid w:val="00FD59F6"/>
    <w:rsid w:val="00FE2AD9"/>
    <w:rsid w:val="00FE3D11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B8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2378B8"/>
    <w:pPr>
      <w:keepNext/>
      <w:spacing w:before="240" w:after="60" w:line="360" w:lineRule="auto"/>
      <w:jc w:val="center"/>
      <w:outlineLvl w:val="0"/>
    </w:pPr>
    <w:rPr>
      <w:rFonts w:ascii="Arial" w:hAnsi="Arial" w:cs="Arial"/>
      <w:bCs/>
      <w:sz w:val="20"/>
      <w:szCs w:val="7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78B8"/>
    <w:rPr>
      <w:rFonts w:ascii="Arial" w:eastAsia="WenQuanYi Micro Hei" w:hAnsi="Arial" w:cs="Arial"/>
      <w:bCs/>
      <w:kern w:val="1"/>
      <w:szCs w:val="74"/>
      <w:lang w:eastAsia="en-US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378B8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378B8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Lgende">
    <w:name w:val="caption"/>
    <w:basedOn w:val="Normal"/>
    <w:qFormat/>
    <w:rsid w:val="002378B8"/>
    <w:pPr>
      <w:suppressLineNumbers/>
      <w:spacing w:before="120" w:after="120"/>
    </w:pPr>
    <w:rPr>
      <w:i/>
      <w:iCs/>
    </w:rPr>
  </w:style>
  <w:style w:type="character" w:styleId="Accentuation">
    <w:name w:val="Emphasis"/>
    <w:qFormat/>
    <w:rsid w:val="002378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B8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2378B8"/>
    <w:pPr>
      <w:keepNext/>
      <w:spacing w:before="240" w:after="60" w:line="360" w:lineRule="auto"/>
      <w:jc w:val="center"/>
      <w:outlineLvl w:val="0"/>
    </w:pPr>
    <w:rPr>
      <w:rFonts w:ascii="Arial" w:hAnsi="Arial" w:cs="Arial"/>
      <w:bCs/>
      <w:sz w:val="20"/>
      <w:szCs w:val="7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78B8"/>
    <w:rPr>
      <w:rFonts w:ascii="Arial" w:eastAsia="WenQuanYi Micro Hei" w:hAnsi="Arial" w:cs="Arial"/>
      <w:bCs/>
      <w:kern w:val="1"/>
      <w:szCs w:val="74"/>
      <w:lang w:eastAsia="en-US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378B8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378B8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Lgende">
    <w:name w:val="caption"/>
    <w:basedOn w:val="Normal"/>
    <w:qFormat/>
    <w:rsid w:val="002378B8"/>
    <w:pPr>
      <w:suppressLineNumbers/>
      <w:spacing w:before="120" w:after="120"/>
    </w:pPr>
    <w:rPr>
      <w:i/>
      <w:iCs/>
    </w:rPr>
  </w:style>
  <w:style w:type="character" w:styleId="Accentuation">
    <w:name w:val="Emphasis"/>
    <w:qFormat/>
    <w:rsid w:val="00237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Rey</dc:creator>
  <cp:lastModifiedBy>Sandra De Grazia</cp:lastModifiedBy>
  <cp:revision>2</cp:revision>
  <dcterms:created xsi:type="dcterms:W3CDTF">2013-06-10T10:16:00Z</dcterms:created>
  <dcterms:modified xsi:type="dcterms:W3CDTF">2013-06-10T10:16:00Z</dcterms:modified>
</cp:coreProperties>
</file>