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48" w:rsidRDefault="00640338">
      <w:pPr>
        <w:pStyle w:val="Paragraph3"/>
        <w:keepNext/>
        <w:widowControl/>
        <w:pBdr>
          <w:top w:val="single" w:sz="6" w:space="1" w:color="auto"/>
          <w:bottom w:val="single" w:sz="6" w:space="1" w:color="auto"/>
        </w:pBdr>
        <w:spacing w:after="240"/>
        <w:ind w:left="284" w:hanging="284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Généralités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Atlas </w:t>
      </w:r>
      <w:r>
        <w:rPr>
          <w:sz w:val="20"/>
          <w:szCs w:val="20"/>
        </w:rPr>
        <w:t>permanent de l'Union européenne / [fondation Robert Schuman ; sous la direction de Jean-Dominique Giuliani et Pascale Joannin]. – 3e éd. revue et augmentée. – Paris : Lignes de repères, 2015. – 184 p. – ISBN 978–236–609–0239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vtls008154827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0(084.4) MER * cote: IEUGA 17680</w:t>
      </w:r>
    </w:p>
    <w:p w:rsidR="00043848" w:rsidRDefault="00640338">
      <w:pPr>
        <w:pStyle w:val="Paragraph3"/>
        <w:keepNext/>
        <w:widowControl/>
        <w:pBdr>
          <w:top w:val="single" w:sz="6" w:space="1" w:color="auto"/>
          <w:bottom w:val="single" w:sz="6" w:space="1" w:color="auto"/>
        </w:pBdr>
        <w:spacing w:after="240"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Politique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Adda</w:t>
      </w:r>
      <w:r>
        <w:rPr>
          <w:sz w:val="20"/>
          <w:szCs w:val="20"/>
        </w:rPr>
        <w:t>, Iacopo. – L'Extrême-Orient russe : un acteur central dans le glissement de la Féfération de Russie à l'Est / Iacopo Adda. – Genève . [s.n.], 2014. – 199 p. – Mémoire présenté pour l'obtention du Master au Global Studies Institute de l'Université de Genève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vtls008287952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mémoires * classif.: 947 ADD * cote: IEUGTD 700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Alomar</w:t>
      </w:r>
      <w:r>
        <w:rPr>
          <w:sz w:val="20"/>
          <w:szCs w:val="20"/>
        </w:rPr>
        <w:t>, Bruno. – Grandes questions européennes / Bruno Alomar. – 3e éd. – France : Armand Colin, 2015. – 606 p. – Concours administratifs IEP - Cours. – ISBN 978–220–061–1712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vtls008270786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339.923 UE GRA * cote: IEUGA 17533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>Baker</w:t>
      </w:r>
      <w:r w:rsidRPr="00640338">
        <w:rPr>
          <w:sz w:val="20"/>
          <w:szCs w:val="20"/>
          <w:lang w:val="en-US"/>
        </w:rPr>
        <w:t xml:space="preserve">, David. – Britain and the crisis of the European Union / David Baker... </w:t>
      </w:r>
      <w:r>
        <w:rPr>
          <w:sz w:val="20"/>
          <w:szCs w:val="20"/>
        </w:rPr>
        <w:t>[et al.]. – Basingstoke [u.a.] : Palgrave Macmillan, 2015. – 234 p. – ISBN 1–13–700519–X. ISBN 978–11–3700–5199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vtls008283511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942 BAK * cote: IEUGA 17581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Bélanger</w:t>
      </w:r>
      <w:r>
        <w:rPr>
          <w:sz w:val="20"/>
          <w:szCs w:val="20"/>
        </w:rPr>
        <w:t>, Marie-Eve. – Territoires européens : discours et pratiques de l'élargissement / Marie-Eve Bélanger. – Paris : L'Harmattan ; Genève : Université de Genève, Global Studies Institute, 2015. – 273 p. ; 22 cm. – (Publications du Global Studies Institute de l'Université de Genève ; no 14). – ISBN 978–280–610–2386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vtls008305555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339.922 BEL * cote: IEUGA 17591</w:t>
      </w:r>
    </w:p>
    <w:p w:rsidR="00043848" w:rsidRPr="0064033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  <w:lang w:val="en-US"/>
        </w:rPr>
      </w:pPr>
      <w:r w:rsidRPr="00640338">
        <w:rPr>
          <w:b/>
          <w:bCs/>
          <w:sz w:val="20"/>
          <w:szCs w:val="20"/>
          <w:lang w:val="en-US"/>
        </w:rPr>
        <w:t>Bickerton</w:t>
      </w:r>
      <w:r w:rsidRPr="00640338">
        <w:rPr>
          <w:sz w:val="20"/>
          <w:szCs w:val="20"/>
          <w:lang w:val="en-US"/>
        </w:rPr>
        <w:t>, Christopher J. – European Union foreign policy : from effectiveness to functionality / Christopher J. Bickerton. – Basingstoke : Palgrave Macmillan, 2015. – 176 p. – (Palgrave studies in European Union politics). – ISBN 978–11–3751–7227</w:t>
      </w:r>
      <w:r>
        <w:rPr>
          <w:sz w:val="15"/>
          <w:szCs w:val="15"/>
          <w:lang w:val="en-US"/>
        </w:rPr>
        <w:t>.</w:t>
      </w:r>
      <w:r>
        <w:rPr>
          <w:sz w:val="15"/>
          <w:szCs w:val="15"/>
          <w:lang w:val="en-US"/>
        </w:rPr>
        <w:tab/>
      </w:r>
      <w:r w:rsidRPr="00640338">
        <w:rPr>
          <w:b/>
          <w:bCs/>
          <w:sz w:val="15"/>
          <w:szCs w:val="15"/>
          <w:lang w:val="en-US"/>
        </w:rPr>
        <w:t>vtls008301523</w:t>
      </w:r>
      <w:r>
        <w:rPr>
          <w:sz w:val="15"/>
          <w:szCs w:val="15"/>
          <w:lang w:val="en-US"/>
        </w:rPr>
        <w:br/>
      </w:r>
      <w:r w:rsidRPr="00640338">
        <w:rPr>
          <w:i/>
          <w:iCs/>
          <w:sz w:val="20"/>
          <w:szCs w:val="20"/>
          <w:lang w:val="en-US"/>
        </w:rPr>
        <w:t>GE UM GS : salle de lecture</w:t>
      </w:r>
      <w:r>
        <w:rPr>
          <w:i/>
          <w:iCs/>
          <w:sz w:val="20"/>
          <w:szCs w:val="20"/>
          <w:lang w:val="en-US"/>
        </w:rPr>
        <w:t xml:space="preserve"> </w:t>
      </w:r>
      <w:r w:rsidRPr="00640338">
        <w:rPr>
          <w:i/>
          <w:iCs/>
          <w:sz w:val="20"/>
          <w:szCs w:val="20"/>
          <w:lang w:val="en-US"/>
        </w:rPr>
        <w:t>* classif.: 327.7 UE BIC</w:t>
      </w:r>
      <w:r>
        <w:rPr>
          <w:i/>
          <w:iCs/>
          <w:sz w:val="20"/>
          <w:szCs w:val="20"/>
          <w:lang w:val="en-US"/>
        </w:rPr>
        <w:t xml:space="preserve"> </w:t>
      </w:r>
      <w:r w:rsidRPr="00640338">
        <w:rPr>
          <w:i/>
          <w:iCs/>
          <w:sz w:val="20"/>
          <w:szCs w:val="20"/>
          <w:lang w:val="en-US"/>
        </w:rPr>
        <w:t>* cote: IEUGA 17703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Bogdanov</w:t>
      </w:r>
      <w:r>
        <w:rPr>
          <w:sz w:val="20"/>
          <w:szCs w:val="20"/>
        </w:rPr>
        <w:t>, Bogdan. – Penser et construire l'Europe / Bogdan Bogdanov. – Paris : Éditions l'Harmattan, 2015. – 200 p. – (Local et global). – ISBN 978–234–307–4412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vtls008305369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339.923 CE BOG * cote: IEUGA 17723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Boucher-Rivalain</w:t>
      </w:r>
      <w:r>
        <w:rPr>
          <w:sz w:val="20"/>
          <w:szCs w:val="20"/>
        </w:rPr>
        <w:t>, Odile. – Tension, évolution, révolution en Europe aux XIXe et XXe siècles : Tension, evolution, revolution in 19th and 20th century Europe from crisis to criticism / Odile Boucher-Rivalain... [et al.]. – France : L'Harmattan, 2015. – 163 p. – ISBN 978–234–305–5275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vtls008254693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940.5 BOU * cote: IEUGA 17518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 xml:space="preserve">construction </w:t>
      </w:r>
      <w:r>
        <w:rPr>
          <w:sz w:val="20"/>
          <w:szCs w:val="20"/>
        </w:rPr>
        <w:t>de l'Autre : définir les "identités à la marge" dans l'espace européen / sous la direction de Solenn Carof ... [et al.]. – Paris : L'Harmattan, 2015. – 164 p. : ill. – (Politique européenne ; no 47). – ISBN 978–234–306–2389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vtls008157264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périodiques * classif.: 7206/POEU * cote: IEUGA 17692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Da Silva Andrade</w:t>
      </w:r>
      <w:r>
        <w:rPr>
          <w:sz w:val="20"/>
          <w:szCs w:val="20"/>
        </w:rPr>
        <w:t>, Joana. – Migrations environnementales et enjeux de sécurité : quel rôle à jouer l'Union européenne ? / Joana Da Silva Andrade. – Genève : [s.n.], 2014. – 102 p. – Mémoire présenté pour l'obtention du Master au Global Studies Institute de l'Université de Genève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vtls008287967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mémoires * classif.: 325 DAS * cote: IEUGTD 701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 xml:space="preserve">défense </w:t>
      </w:r>
      <w:r>
        <w:rPr>
          <w:sz w:val="20"/>
          <w:szCs w:val="20"/>
        </w:rPr>
        <w:t>de l'Europe : entre Alliance atlantique et Europe de la Défense / sous la direction de Thierry de Montbrial et Georges-Henri Soutou. – Paris : Hermann, 2015. – 186 p. – ISBN 978–270–568–9797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vtls008038773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341.6 MON * cote: IEUGA 17676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Les </w:t>
      </w:r>
      <w:r>
        <w:rPr>
          <w:b/>
          <w:bCs/>
          <w:sz w:val="20"/>
          <w:szCs w:val="20"/>
        </w:rPr>
        <w:t xml:space="preserve">démocraties </w:t>
      </w:r>
      <w:r>
        <w:rPr>
          <w:sz w:val="20"/>
          <w:szCs w:val="20"/>
        </w:rPr>
        <w:t>européennes : institutions, élections et partis politiques / sous la dir. de Nathalie Brack... [et al.]. – 3e éd. – Paris : A. Colin, 2015. – 463 p. : graph. – (Collection U. Science politique). – Bibliogr. en fin de chapitres. – ISBN 978–220–060–1621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vtls008269154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321.7 DEW * cote: IEUGA 17536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sz w:val="20"/>
          <w:szCs w:val="20"/>
          <w:lang w:val="en-US"/>
        </w:rPr>
        <w:lastRenderedPageBreak/>
        <w:t xml:space="preserve">The </w:t>
      </w:r>
      <w:r w:rsidRPr="00640338">
        <w:rPr>
          <w:b/>
          <w:bCs/>
          <w:sz w:val="20"/>
          <w:szCs w:val="20"/>
          <w:lang w:val="en-US"/>
        </w:rPr>
        <w:t xml:space="preserve">diplomatic </w:t>
      </w:r>
      <w:r w:rsidRPr="00640338">
        <w:rPr>
          <w:sz w:val="20"/>
          <w:szCs w:val="20"/>
          <w:lang w:val="en-US"/>
        </w:rPr>
        <w:t xml:space="preserve">system of the European Union : evolution, change and challenges / edited by Michael Smith, Stephan Keukeleire and Sophie Vanhoonacker. – London : Routledge, 2016. – 282 p. – (Routledge advances in European politics ; 116). – ISBN 0–415–73228–X. </w:t>
      </w:r>
      <w:r>
        <w:rPr>
          <w:sz w:val="20"/>
          <w:szCs w:val="20"/>
        </w:rPr>
        <w:t>ISBN 978–04–1573–2284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vtls007726821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341.7 SMI * cote: IEUGA 17685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sz w:val="20"/>
          <w:szCs w:val="20"/>
          <w:lang w:val="en-US"/>
        </w:rPr>
        <w:t xml:space="preserve">The </w:t>
      </w:r>
      <w:r w:rsidRPr="00640338">
        <w:rPr>
          <w:b/>
          <w:bCs/>
          <w:sz w:val="20"/>
          <w:szCs w:val="20"/>
          <w:lang w:val="en-US"/>
        </w:rPr>
        <w:t xml:space="preserve">European </w:t>
      </w:r>
      <w:r w:rsidRPr="00640338">
        <w:rPr>
          <w:sz w:val="20"/>
          <w:szCs w:val="20"/>
          <w:lang w:val="en-US"/>
        </w:rPr>
        <w:t xml:space="preserve">Union and global engagement : institutions, policies and challenges / edited by Normann Witzleb, Alfonso Martinez Arranz, Pascaline Winand. – Cheltenham : Edward Elgar, 2015. – 323 p. – ISBN 1–7834–7758–X. </w:t>
      </w:r>
      <w:r>
        <w:rPr>
          <w:sz w:val="20"/>
          <w:szCs w:val="20"/>
        </w:rPr>
        <w:t>ISBN 978–17–8347–7586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vtls008130765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339.923 UE WIT * cote: IEUGA 17552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sz w:val="20"/>
          <w:szCs w:val="20"/>
          <w:lang w:val="en-US"/>
        </w:rPr>
        <w:t xml:space="preserve">The </w:t>
      </w:r>
      <w:r w:rsidRPr="00640338">
        <w:rPr>
          <w:b/>
          <w:bCs/>
          <w:sz w:val="20"/>
          <w:szCs w:val="20"/>
          <w:lang w:val="en-US"/>
        </w:rPr>
        <w:t xml:space="preserve">European </w:t>
      </w:r>
      <w:r w:rsidRPr="00640338">
        <w:rPr>
          <w:sz w:val="20"/>
          <w:szCs w:val="20"/>
          <w:lang w:val="en-US"/>
        </w:rPr>
        <w:t xml:space="preserve">Union : democratic principles and institutional architectures in times of crisis / edited by Simona Piattoni. – Oxford : Oxford University Press, 2015. – 298 p. – Includes bibliographical references. </w:t>
      </w:r>
      <w:r>
        <w:rPr>
          <w:sz w:val="20"/>
          <w:szCs w:val="20"/>
        </w:rPr>
        <w:t>European Union. – ISBN 978–01–9871–6273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vtls008301370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339.923 UE PIA * cote: IEUGA 17684</w:t>
      </w:r>
    </w:p>
    <w:p w:rsidR="00043848" w:rsidRPr="0064033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  <w:lang w:val="en-US"/>
        </w:rPr>
      </w:pPr>
      <w:r w:rsidRPr="00640338">
        <w:rPr>
          <w:sz w:val="20"/>
          <w:szCs w:val="20"/>
          <w:lang w:val="en-US"/>
        </w:rPr>
        <w:t xml:space="preserve">The </w:t>
      </w:r>
      <w:r w:rsidRPr="00640338">
        <w:rPr>
          <w:b/>
          <w:bCs/>
          <w:sz w:val="20"/>
          <w:szCs w:val="20"/>
          <w:lang w:val="en-US"/>
        </w:rPr>
        <w:t xml:space="preserve">European </w:t>
      </w:r>
      <w:r w:rsidRPr="00640338">
        <w:rPr>
          <w:sz w:val="20"/>
          <w:szCs w:val="20"/>
          <w:lang w:val="en-US"/>
        </w:rPr>
        <w:t>Union's non-members : independence under hegemony? / edited by Erik Oddvar Eriksen and John Erik Fossum. – London : Routledge, 2015. – 248 p. – (Routledge studies on democratising Europe ; 11). – ISBN 978–11–3880–7518</w:t>
      </w:r>
      <w:r>
        <w:rPr>
          <w:sz w:val="15"/>
          <w:szCs w:val="15"/>
          <w:lang w:val="en-US"/>
        </w:rPr>
        <w:t>.</w:t>
      </w:r>
      <w:r>
        <w:rPr>
          <w:sz w:val="15"/>
          <w:szCs w:val="15"/>
          <w:lang w:val="en-US"/>
        </w:rPr>
        <w:tab/>
      </w:r>
      <w:r w:rsidRPr="00640338">
        <w:rPr>
          <w:b/>
          <w:bCs/>
          <w:sz w:val="15"/>
          <w:szCs w:val="15"/>
          <w:lang w:val="en-US"/>
        </w:rPr>
        <w:t>vtls008301515</w:t>
      </w:r>
      <w:r>
        <w:rPr>
          <w:sz w:val="15"/>
          <w:szCs w:val="15"/>
          <w:lang w:val="en-US"/>
        </w:rPr>
        <w:br/>
      </w:r>
      <w:r w:rsidRPr="00640338">
        <w:rPr>
          <w:i/>
          <w:iCs/>
          <w:sz w:val="20"/>
          <w:szCs w:val="20"/>
          <w:lang w:val="en-US"/>
        </w:rPr>
        <w:t>GE UM GS : salle de lecture</w:t>
      </w:r>
      <w:r>
        <w:rPr>
          <w:i/>
          <w:iCs/>
          <w:sz w:val="20"/>
          <w:szCs w:val="20"/>
          <w:lang w:val="en-US"/>
        </w:rPr>
        <w:t xml:space="preserve"> </w:t>
      </w:r>
      <w:r w:rsidRPr="00640338">
        <w:rPr>
          <w:i/>
          <w:iCs/>
          <w:sz w:val="20"/>
          <w:szCs w:val="20"/>
          <w:lang w:val="en-US"/>
        </w:rPr>
        <w:t>* classif.: 339.922 ERI</w:t>
      </w:r>
      <w:r>
        <w:rPr>
          <w:i/>
          <w:iCs/>
          <w:sz w:val="20"/>
          <w:szCs w:val="20"/>
          <w:lang w:val="en-US"/>
        </w:rPr>
        <w:t xml:space="preserve"> </w:t>
      </w:r>
      <w:r w:rsidRPr="00640338">
        <w:rPr>
          <w:i/>
          <w:iCs/>
          <w:sz w:val="20"/>
          <w:szCs w:val="20"/>
          <w:lang w:val="en-US"/>
        </w:rPr>
        <w:t>* cote: IEUGA 17683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Favret</w:t>
      </w:r>
      <w:r>
        <w:rPr>
          <w:sz w:val="20"/>
          <w:szCs w:val="20"/>
        </w:rPr>
        <w:t>, Jean-Marc. – L'essentiel de l'Union européenne 2015-2016 : ses institutions et son droit / Jean-Marc Favret. – 15e éd. à jour des récentes évolutions de la construction européenne. – Issy-les-Moulineaux : Gualino, 2015. – 102 p. – (Les carrés). – Includes bibliographical references. – ISBN 2–297–04757–6 (pbk.). ISBN 978–229–704–7579 (pbk.)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vtls008269143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342.5 CE FAV * cote: IEUGA 17547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Frehner</w:t>
      </w:r>
      <w:r>
        <w:rPr>
          <w:sz w:val="20"/>
          <w:szCs w:val="20"/>
        </w:rPr>
        <w:t>, Sarah. – La migration circulaire au service du développement ? : une analyse de l'utilisation du concept de migration circulaire par les acteurs de l'Union Européenne / Sarah Frehner. – Genève : [s.n.], 2014. – 143 p. – Mémoire présenté pour l'obtention du Master au Global Studies Institute de l'Université de Genève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vtls008287873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mémoires * classif.: 325 FRE * cote: IEUGTD 697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Goujon</w:t>
      </w:r>
      <w:r>
        <w:rPr>
          <w:sz w:val="20"/>
          <w:szCs w:val="20"/>
        </w:rPr>
        <w:t>, Alexandra. – Les démocraties : [institutions, fonctionnement et défis] / Alexandra Goujon. – Paris : A. Colin, 2015. – 189 p. – (Cursus science politique). – La couv. porte en plus : Institutions, fonctionnement et défis. – ISBN 978–220–028–7276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vtls008173646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321.7 GOU * cote: IEUGA 17678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>L'</w:t>
      </w:r>
      <w:r>
        <w:rPr>
          <w:b/>
          <w:bCs/>
          <w:sz w:val="20"/>
          <w:szCs w:val="20"/>
        </w:rPr>
        <w:t xml:space="preserve">idée </w:t>
      </w:r>
      <w:r>
        <w:rPr>
          <w:sz w:val="20"/>
          <w:szCs w:val="20"/>
        </w:rPr>
        <w:t>d'Europe : l'identité solidaire européenne en question / Federico Romanelli Montarsolo, Nicolas Levrat [(eds)] ; [Université de Genève, Global Studies Institute] ; [Università degli studi di Brescia] ; [Fondation Jean Monnet pour l'Europe]. – Genève : Université de Genève, 2015. – 108 p. ; 24 cm. – ISBN 978–283–991–7445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vtls008307756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316.7 ROM * cote: IEUGA 17574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>Lelieveldt</w:t>
      </w:r>
      <w:r w:rsidRPr="00640338">
        <w:rPr>
          <w:sz w:val="20"/>
          <w:szCs w:val="20"/>
          <w:lang w:val="en-US"/>
        </w:rPr>
        <w:t>, Herman, 1967-. – The politics of the European Union / Herman Lelieveldt...[et al.]. – 2nd ed. – Cambridge</w:t>
      </w:r>
      <w:r>
        <w:rPr>
          <w:sz w:val="20"/>
          <w:szCs w:val="20"/>
          <w:lang w:val="en-US"/>
        </w:rPr>
        <w:t xml:space="preserve"> </w:t>
      </w:r>
      <w:r w:rsidRPr="00640338">
        <w:rPr>
          <w:sz w:val="20"/>
          <w:szCs w:val="20"/>
          <w:lang w:val="en-US"/>
        </w:rPr>
        <w:t xml:space="preserve">: Cambridge University Press, 2015. – XXVI-315 p. – (Cambridge textbooks in comparative politics). – Bibliogr. et webliogr. en fin de chap. </w:t>
      </w:r>
      <w:r>
        <w:rPr>
          <w:sz w:val="20"/>
          <w:szCs w:val="20"/>
        </w:rPr>
        <w:t>Index. – ISBN 1–10–754490–4 (br). ISBN 978–11–0754–4901 (br)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vtls008300905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339.923 UE LEL * cote: IEUGA 17659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>McLaren</w:t>
      </w:r>
      <w:r w:rsidRPr="00640338">
        <w:rPr>
          <w:sz w:val="20"/>
          <w:szCs w:val="20"/>
          <w:lang w:val="en-US"/>
        </w:rPr>
        <w:t xml:space="preserve">, Lauren M., 1968-. – Immigration and Perceptions of National Political Systems in Europe / Lauren M. McLaren. – Oxford : Oxford University Press, 2015. – 239 p. – ISBN 0–19–873946–X. </w:t>
      </w:r>
      <w:r>
        <w:rPr>
          <w:sz w:val="20"/>
          <w:szCs w:val="20"/>
        </w:rPr>
        <w:t>ISBN 978–01–9873–9463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vtls008283531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325 MCL * cote: IEUGA 17575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Menasse</w:t>
      </w:r>
      <w:r>
        <w:rPr>
          <w:sz w:val="20"/>
          <w:szCs w:val="20"/>
        </w:rPr>
        <w:t>, Robert, 1954-. – Un messager pour l'Europe : plaidoyer contre les nationalismes / Robert Menasse ; trad. de l'allemand (Autriche) par Dominique Venard. – [Paris] : Buchet-Chastel, 2015. – 137 p. – Traduit de: Der europaïsche Landbote. – ISBN 978–228–302–8322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vtls008123531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339.923 UE MEN * cote: IEUGA 17548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Moreira Fontoura</w:t>
      </w:r>
      <w:r>
        <w:rPr>
          <w:sz w:val="20"/>
          <w:szCs w:val="20"/>
        </w:rPr>
        <w:t>, Camila. – The difficulties concerning the process of elaboration of migration policies in the European Union and the current political challenges : towards the construction of a fortress ? / Camila Moreira Fontoura. – Geneva : [s.n.], 2014. – 102 p. – Mémoire présenté pour l'obtention du Master au Global Studies Institute de l'Université de Genève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vtls008287701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mémoires * classif.: 325 MOR * cote: IEUGTD 694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>L'</w:t>
      </w:r>
      <w:r>
        <w:rPr>
          <w:b/>
          <w:bCs/>
          <w:sz w:val="20"/>
          <w:szCs w:val="20"/>
        </w:rPr>
        <w:t xml:space="preserve">opinion </w:t>
      </w:r>
      <w:r>
        <w:rPr>
          <w:sz w:val="20"/>
          <w:szCs w:val="20"/>
        </w:rPr>
        <w:t>européenne en 2015 / sous la direction de Dominique Reynié. – Paris : Lignes de repères, 2015. – 139 p. – ISBN 978–236–609–0222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vtls008154661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328.181 REY * cote: IEUGA 17661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sz w:val="20"/>
          <w:szCs w:val="20"/>
          <w:lang w:val="en-US"/>
        </w:rPr>
        <w:t xml:space="preserve">The </w:t>
      </w:r>
      <w:r w:rsidRPr="00640338">
        <w:rPr>
          <w:b/>
          <w:bCs/>
          <w:sz w:val="20"/>
          <w:szCs w:val="20"/>
          <w:lang w:val="en-US"/>
        </w:rPr>
        <w:t xml:space="preserve">Palgrave </w:t>
      </w:r>
      <w:r w:rsidRPr="00640338">
        <w:rPr>
          <w:sz w:val="20"/>
          <w:szCs w:val="20"/>
          <w:lang w:val="en-US"/>
        </w:rPr>
        <w:t xml:space="preserve">handbook of national parliaments and the European Union / edited by Claudia Hefftler... [et al.]. – Basingstoke : Palgrave Macmillan, 2015. – XXVII, 760 p. – Na okl.: Palgrave Handbooks. – Bibliogr. s. 687-726. Indeksy. – ISBN 1–13–728912–0. </w:t>
      </w:r>
      <w:r>
        <w:rPr>
          <w:sz w:val="20"/>
          <w:szCs w:val="20"/>
        </w:rPr>
        <w:t>ISBN 978–11–3728–9124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vtls008270778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0(058) HEF * cote: IEUGA 17529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Penser </w:t>
      </w:r>
      <w:r>
        <w:rPr>
          <w:sz w:val="20"/>
          <w:szCs w:val="20"/>
        </w:rPr>
        <w:t>les frontières européennes au XXIe siècle : réflexion croisée des sciences sociales / Bertrand Vayssière (dir.). – Bruxelles : PIE Peter Lang, 2015. – 235 p. : ill. ; 22 cm. – (Europe des cultures ; vol. 13). – Collected essays. – ISBN 2–87574–266–3. ISBN 978–287–574–2667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vtls008193072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341.222 VAY * cote: IEUGA 17527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Pigeonnier</w:t>
      </w:r>
      <w:r>
        <w:rPr>
          <w:sz w:val="20"/>
          <w:szCs w:val="20"/>
        </w:rPr>
        <w:t>, Anne-Sylvie. – Européanisation et démocratisation des Etats baltes dans la période de préadhésion à l'UE : le rôle de la conditionnalité politique des organisations européennes / Anne-Sylvie Pigeonnier. – Bruxelles : P.I.E. Peter Lang, 2015. – 263 p. – (Euroclio. Etudes et documents ; vol. 89). – ISBN 978–287–574–2698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vtls008173570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947.4 PIG * cote: IEUGA 17531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Les </w:t>
      </w:r>
      <w:r>
        <w:rPr>
          <w:b/>
          <w:bCs/>
          <w:sz w:val="20"/>
          <w:szCs w:val="20"/>
        </w:rPr>
        <w:t xml:space="preserve">politiques </w:t>
      </w:r>
      <w:r>
        <w:rPr>
          <w:sz w:val="20"/>
          <w:szCs w:val="20"/>
        </w:rPr>
        <w:t>militaires en Europe : l'héritage de Bastian Irondelle / sous la direction de Catherine Hoeffler ... [et al.]. – Paris : L'Harmattan, 2015. – 229 p. : ill. – (Politique européenne ; no 48). – ISBN 978–234–307–3613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vtls008283018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périodiques * classif.: 7206/POEU * cote: IEUGA 17691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 xml:space="preserve">Routledge </w:t>
      </w:r>
      <w:r w:rsidRPr="00640338">
        <w:rPr>
          <w:sz w:val="20"/>
          <w:szCs w:val="20"/>
          <w:lang w:val="en-US"/>
        </w:rPr>
        <w:t xml:space="preserve">handbook of European elections / edited by Donatella M. Viola. – London : Routledge, 2016. – 786 p. – ISBN 0–415–59203–8 (hbk.). </w:t>
      </w:r>
      <w:r>
        <w:rPr>
          <w:sz w:val="20"/>
          <w:szCs w:val="20"/>
        </w:rPr>
        <w:t>ISBN 978–04–1559–2031 (hbk.)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vtls008294969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0(058) VIO * cote: IEUGA 17648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 xml:space="preserve">Routledge </w:t>
      </w:r>
      <w:r w:rsidRPr="00640338">
        <w:rPr>
          <w:sz w:val="20"/>
          <w:szCs w:val="20"/>
          <w:lang w:val="en-US"/>
        </w:rPr>
        <w:t xml:space="preserve">handbook of global citizenship studies. / Engin F. Isin ; Peter Nyers. – London : Routledge, 2014. – 621 p. – (Routledge International Handbooks). – ISBN 0–415–51972–1. </w:t>
      </w:r>
      <w:r>
        <w:rPr>
          <w:sz w:val="20"/>
          <w:szCs w:val="20"/>
        </w:rPr>
        <w:t>ISBN 978–04–1551–9724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vtls008253898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0(058) ISI * cote: IEUGA 17546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>Wessels</w:t>
      </w:r>
      <w:r w:rsidRPr="00640338">
        <w:rPr>
          <w:sz w:val="20"/>
          <w:szCs w:val="20"/>
          <w:lang w:val="en-US"/>
        </w:rPr>
        <w:t xml:space="preserve">, Wolfgang. – The European Council / Wolfgang Wessels. – London ; New York, NY : Palgrave Macmillan, 2015. – 288 p. – (The European Union series). – ISBN 978–03–3358–7461 (hardback). </w:t>
      </w:r>
      <w:r>
        <w:rPr>
          <w:sz w:val="20"/>
          <w:szCs w:val="20"/>
        </w:rPr>
        <w:t>ISBN 978–03–3358–7478 (paperback)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vtls008301485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342.51 CE WES * cote: IEUGA 17682</w:t>
      </w:r>
    </w:p>
    <w:p w:rsidR="00043848" w:rsidRPr="0064033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  <w:lang w:val="en-US"/>
        </w:rPr>
      </w:pPr>
      <w:r w:rsidRPr="00640338">
        <w:rPr>
          <w:b/>
          <w:bCs/>
          <w:sz w:val="20"/>
          <w:szCs w:val="20"/>
          <w:lang w:val="en-US"/>
        </w:rPr>
        <w:t xml:space="preserve">What </w:t>
      </w:r>
      <w:r w:rsidRPr="00640338">
        <w:rPr>
          <w:sz w:val="20"/>
          <w:szCs w:val="20"/>
          <w:lang w:val="en-US"/>
        </w:rPr>
        <w:t>form of government for the European Union and the Eurozone? / edited by: Federico Fabbrini, Ernst Hirsch Ballin, Han Somsen. – Oxford : Hart Publishing, 2015. – xxiv, 313 p. – (Modern studies in European law). – ISBN 978–18–4946–8107</w:t>
      </w:r>
      <w:r>
        <w:rPr>
          <w:sz w:val="15"/>
          <w:szCs w:val="15"/>
          <w:lang w:val="en-US"/>
        </w:rPr>
        <w:t>.</w:t>
      </w:r>
      <w:r>
        <w:rPr>
          <w:sz w:val="15"/>
          <w:szCs w:val="15"/>
          <w:lang w:val="en-US"/>
        </w:rPr>
        <w:tab/>
      </w:r>
      <w:r w:rsidRPr="00640338">
        <w:rPr>
          <w:b/>
          <w:bCs/>
          <w:sz w:val="15"/>
          <w:szCs w:val="15"/>
          <w:lang w:val="en-US"/>
        </w:rPr>
        <w:t>vtls008254716</w:t>
      </w:r>
      <w:r>
        <w:rPr>
          <w:sz w:val="15"/>
          <w:szCs w:val="15"/>
          <w:lang w:val="en-US"/>
        </w:rPr>
        <w:br/>
      </w:r>
      <w:r w:rsidRPr="00640338">
        <w:rPr>
          <w:i/>
          <w:iCs/>
          <w:sz w:val="20"/>
          <w:szCs w:val="20"/>
          <w:lang w:val="en-US"/>
        </w:rPr>
        <w:t>GE UM GS : salle de lecture</w:t>
      </w:r>
      <w:r>
        <w:rPr>
          <w:i/>
          <w:iCs/>
          <w:sz w:val="20"/>
          <w:szCs w:val="20"/>
          <w:lang w:val="en-US"/>
        </w:rPr>
        <w:t xml:space="preserve"> </w:t>
      </w:r>
      <w:r w:rsidRPr="00640338">
        <w:rPr>
          <w:i/>
          <w:iCs/>
          <w:sz w:val="20"/>
          <w:szCs w:val="20"/>
          <w:lang w:val="en-US"/>
        </w:rPr>
        <w:t>* classif.: 321.02 FAB</w:t>
      </w:r>
      <w:r>
        <w:rPr>
          <w:i/>
          <w:iCs/>
          <w:sz w:val="20"/>
          <w:szCs w:val="20"/>
          <w:lang w:val="en-US"/>
        </w:rPr>
        <w:t xml:space="preserve"> </w:t>
      </w:r>
      <w:r w:rsidRPr="00640338">
        <w:rPr>
          <w:i/>
          <w:iCs/>
          <w:sz w:val="20"/>
          <w:szCs w:val="20"/>
          <w:lang w:val="en-US"/>
        </w:rPr>
        <w:t>* cote: IEUGA 17487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Zehnder</w:t>
      </w:r>
      <w:r>
        <w:rPr>
          <w:sz w:val="20"/>
          <w:szCs w:val="20"/>
        </w:rPr>
        <w:t>, Olivia. – Les enjeux migratoires en Méditerranée à la lumière du Printemps arabe : une lecture sécuritaire / Olivia Zehnder. – Genève : [s.n.], 2014. – 104 p. – Mémoire présenté pour l'obtention du Master au Global Studies Institute de l'Université de Genève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vtls008287905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mémoires * classif.: 325 ZEH * cote: IEUGTD 699</w:t>
      </w:r>
    </w:p>
    <w:p w:rsidR="00043848" w:rsidRDefault="00640338">
      <w:pPr>
        <w:pStyle w:val="Paragraph3"/>
        <w:keepNext/>
        <w:widowControl/>
        <w:pBdr>
          <w:top w:val="single" w:sz="6" w:space="1" w:color="auto"/>
          <w:bottom w:val="single" w:sz="6" w:space="1" w:color="auto"/>
        </w:pBdr>
        <w:spacing w:after="240"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Economie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Antar</w:t>
      </w:r>
      <w:r>
        <w:rPr>
          <w:sz w:val="20"/>
          <w:szCs w:val="20"/>
        </w:rPr>
        <w:t>, Mehdi. – La taxe sur les transactions financières : dilemme et enjeux d'une politique Européenne controversée / Mehdi Antar. – Genève : [s.n.], 2014. – 140 p. – Mémoire présenté pour l'obtention du Master au Global Studies Institute de l'Université de Genève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vtls008287721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mémoires * classif.: 336.21 ANT * cote: IEUGTD 695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Auvret-Finck</w:t>
      </w:r>
      <w:r>
        <w:rPr>
          <w:sz w:val="20"/>
          <w:szCs w:val="20"/>
        </w:rPr>
        <w:t>, Josiane. – Vers un partenariat transatlantique de l'Union européenne. / Sous la direction. Josiane Auvret-Finck. – Bruxelles : Editions Larcier, 2015. – 352 p. – (Europe(s). – ISBN 2–8044–8357–6. ISBN 978–280–448–3579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vtls008311245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973 AUV * cote: IEUGA 17694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Aykut</w:t>
      </w:r>
      <w:r>
        <w:rPr>
          <w:sz w:val="20"/>
          <w:szCs w:val="20"/>
        </w:rPr>
        <w:t>, Stefan Cihan. – Gouverner le climat ? : vingt ans de négociations internationales / Stefan C. Aykut, Amy Dahan. – Paris : Presses de Sciences Po, 2014. – 749 p. – (Références-Développement durable). – La couv. porte en plus : "La référence sur les négociations climatiques". – Bibliographie p. [647]-730. – ISBN 2–7246–1680–4. ISBN 978–272–461–6804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vtls008103158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502 AYK * cote: IEUGA 17688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>L'</w:t>
      </w:r>
      <w:r>
        <w:rPr>
          <w:b/>
          <w:bCs/>
          <w:sz w:val="20"/>
          <w:szCs w:val="20"/>
        </w:rPr>
        <w:t xml:space="preserve">enjeu </w:t>
      </w:r>
      <w:r>
        <w:rPr>
          <w:sz w:val="20"/>
          <w:szCs w:val="20"/>
        </w:rPr>
        <w:t>mondial : l'environnement / sous la dir. de François Gemenne. – Paris : Presses de Sciences Po, 2015. – 283 p. : ill. – Contient: Environnement et relations internationales. PARTIE 1 FONDATIONS. DE LA NATURE À L'ENVIRONNEMENT. La tragédie des communaux / Philippe Le Pestre. Géopolitique ou Gaïapolitique ? / Bruno Latour. Nature et souveraineté: Philosophie politique en temps de crise écologique / Gérard Mairet. Construire l'histoire de l'environnement: (Se) raconter d'autres histoires / Grégory Quenet. PARTIE 2 RESSOURCES: ENTRE COMPÉTITION ET COOPÉRATION. La fin du pétrole : mythe ou réalité ? / Philippe Copinschi. Eau, conflit, coopération / Katarina Cséfalvayova. Agriculture : comment un monde réchauffé se nourrira-t-il ? / Sébastien Treyer. Répondre au défi de la déforestation tropicale / Romain Pirard. Focus : Instrument de marché et biodiversité / Marie Hrabanski. Délimiter les biens communs planétaires : le cas des océans, des fonds marins et de l'Antarctique / Géraldine Pflieger. PARTIE 3 POLITIQUES: LA FABRIQUE DE LA GOUVERNANCE ENVIRONNEMENTALE. Les régimes internationaux de l'environnement / Jean-Frédéric Morin. Focus : Les lobbies environnementaux : intérêt d'une approche pluraliste / Amandine Orsini. Réalité multiscalaire et articulations multiniveaux dans la gouvernance environnementale globale / Daniel Compagnon. Focus : La gouvernance environnementale régionale / Jon Marco Church. Les négociations climatiques : vingt ans d'aveuglement ? / Stefan C. Aykut, Amy Dahan. Focus : La production de l'expertise sur le climat dans un † univers controversé ‡ / Kari De Pryck. Énergie, climat et environnement : des enjeux au c@ur de nouveaux paradigmes de développement / Mathilde Mathieu. Focus : Les enjeux de la précarité énergétique en Europe / François Bafoil, Rachel Guyet. Le gouvernement mondial des catastrophes † naturelles ‡ / Sandrine Revet. Pour une approche discursive des politiques publiques environnementales / Alice Baillat. PARTIE 4 IMPACTS: GÉOPOLITIQUE DE L'ANTHROPOCÈNE. L'environnement au prisme de l'écologie, du risque et de la catastrophe / Didier Bigo. Le défi de la sécurité environnementale à l'ONU / Lucille Maertens. La défense face aux défis du dérèglement climatique / Bastien Alex. Focus : La géopolitique de l'Arctique : sous le signe de la coopération / Frédéric Lasserre. L'Anthropocène et ses victimes : une réflexion terminologique / François Gemenne. Prévoir l'imprévu / Jean-Paul Vanderlinden. Changements environnementaux globaux et défi pour la démocratie / Dominique Bourg. Conclusion / Brice Lalonde. – ISBN 978–272–461–7504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vtls008253419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502 GEM * cote: IEUGA 17499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>L'</w:t>
      </w:r>
      <w:r>
        <w:rPr>
          <w:b/>
          <w:bCs/>
          <w:sz w:val="20"/>
          <w:szCs w:val="20"/>
        </w:rPr>
        <w:t xml:space="preserve">Europe </w:t>
      </w:r>
      <w:r>
        <w:rPr>
          <w:sz w:val="20"/>
          <w:szCs w:val="20"/>
        </w:rPr>
        <w:t>à l'épreuve de la mondialisation / sous la dir. de Philippe Gréciano. – [Paris] : Mare &amp; Martin, 2015. – 283 p. – (Collection droit et science politique). – ISBN 2–8493–4198–3 (pbk.). ISBN 978–284–934–1988 (pbk.)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vtls008254552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 GRE * cote: IEUGA 17479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Europe </w:t>
      </w:r>
      <w:r>
        <w:rPr>
          <w:sz w:val="20"/>
          <w:szCs w:val="20"/>
        </w:rPr>
        <w:t>: gouvernance politique, gouvernance économique / ed. David Marrani... [et al.]. – Louvain-la-Neuve : EME, 2015. – 201 p. – (De Lege Feranda). – ISBN 978–280–663–5037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vtls008305567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339.923 UE MAR * cote: IEUGA 17720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>Flassbeck</w:t>
      </w:r>
      <w:r w:rsidRPr="00640338">
        <w:rPr>
          <w:sz w:val="20"/>
          <w:szCs w:val="20"/>
          <w:lang w:val="en-US"/>
        </w:rPr>
        <w:t xml:space="preserve">, Heiner. – Against the troika : crisis and austerity in the Eurozone / Heiner Flassbeck... </w:t>
      </w:r>
      <w:r>
        <w:rPr>
          <w:sz w:val="20"/>
          <w:szCs w:val="20"/>
        </w:rPr>
        <w:t>[et al.]. – London : Verso, 2015. – 144 p. – ISBN 1–7847–8313–7. ISBN 978–17–8478–3136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vtls008301472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336.74 FLA * cote: IEUGA 17697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sz w:val="20"/>
          <w:szCs w:val="20"/>
          <w:lang w:val="en-US"/>
        </w:rPr>
        <w:t xml:space="preserve">The </w:t>
      </w:r>
      <w:r w:rsidRPr="00640338">
        <w:rPr>
          <w:b/>
          <w:bCs/>
          <w:sz w:val="20"/>
          <w:szCs w:val="20"/>
          <w:lang w:val="en-US"/>
        </w:rPr>
        <w:t xml:space="preserve">future </w:t>
      </w:r>
      <w:r w:rsidRPr="00640338">
        <w:rPr>
          <w:sz w:val="20"/>
          <w:szCs w:val="20"/>
          <w:lang w:val="en-US"/>
        </w:rPr>
        <w:t xml:space="preserve">of the euro / edited by Matthias Matthijs, Mark Blyth. – New York : Oxford University Press, 2015. – 339 p. – Includes bibliographical references and index. – ISBN 978–01–9023–3235 (hardback : alk. paper). </w:t>
      </w:r>
      <w:r>
        <w:rPr>
          <w:sz w:val="20"/>
          <w:szCs w:val="20"/>
        </w:rPr>
        <w:t>ISBN 978–01–9023–3242 (pbk. : alk. paper)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vtls008152207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336.74 MAT * cote: IEUGA 17650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Lang</w:t>
      </w:r>
      <w:r>
        <w:rPr>
          <w:sz w:val="20"/>
          <w:szCs w:val="20"/>
        </w:rPr>
        <w:t>, Fabienne. – The effect of the economic and financial crisis on corporate social responsibility activities in companies in Germany and the United Kingdom / Fabienne Lang. – Geneva : [s.n.], 2014. – 85 p. : pl. – Mémoire présenté pour l'obtention du Master au Global Studies Institute de l'Université de Genève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vtls008284988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mémoires * classif.: 334.71 LAN * cote: IEUGTD 693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Morin</w:t>
      </w:r>
      <w:r>
        <w:rPr>
          <w:sz w:val="20"/>
          <w:szCs w:val="20"/>
        </w:rPr>
        <w:t>, Jean-Frédéric. – Politique internationale de l'environnement / Jean-Frédéric Morin, Amandine Orsini ; avec la collab. de Maya Jegen. – Paris : Presses de Sciences po, 2015. – 292 p. : tabl., graph., cartes ; 25 cm. – (Les manuels). – Bibliogr.: p. 251-278. – ISBN 978–272–461–7450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vtls008173688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502 MOR * cote: IEUGA 17500</w:t>
      </w:r>
    </w:p>
    <w:p w:rsidR="00043848" w:rsidRPr="0064033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  <w:lang w:val="en-US"/>
        </w:rPr>
      </w:pPr>
      <w:r w:rsidRPr="00640338">
        <w:rPr>
          <w:sz w:val="20"/>
          <w:szCs w:val="20"/>
          <w:lang w:val="en-US"/>
        </w:rPr>
        <w:t xml:space="preserve">The </w:t>
      </w:r>
      <w:r w:rsidRPr="00640338">
        <w:rPr>
          <w:b/>
          <w:bCs/>
          <w:sz w:val="20"/>
          <w:szCs w:val="20"/>
          <w:lang w:val="en-US"/>
        </w:rPr>
        <w:t xml:space="preserve">Palgrave </w:t>
      </w:r>
      <w:r w:rsidRPr="00640338">
        <w:rPr>
          <w:sz w:val="20"/>
          <w:szCs w:val="20"/>
          <w:lang w:val="en-US"/>
        </w:rPr>
        <w:t>handbook of international labour migration : law and policy perspectives / edited by Marion Panizzon, Gottfried Zürcher, Elisa Fornalé. – New York : Palgrave Macmillan, 2015. – 613 p. : ill. – Contains: Machine generated contents note: -- Foreword ; Gottfried Zürcher -- Introduction: Conceptualizing a Pluralist Framework for Labour Mobility ; Gottfried Zürcher, Marion Panizzon and Elisa Fornale ; -- PART I: MOBILITY REGIME PERSPECTIVES: A MULTILEVEL GOVERNANCE -- 1. Trade, Migration and the Crisis of Globalization ; Jim Hollifield, Lucie Cerna and William Hynes -- 2. Labour Migration, Trade and Investment: From Fragmentation to Coherence ; Thomas Cottier and Charlotte Sieber-Gasser -- 3. GATS Mode 4 and Labour Mobility: the Significance of Employment Market Access ; Johanna Jacobsson -- PART II: DEVELOPMENT PERSPECTIVE: THE EMERGING ROLE OF PRIVATE SECTORS, TRANSNATIONAL FAMILIES AND THE DIASPORA -- 4. Labour, Migration and Development: an Analysis of the Role of International Organizations and Civil Society ; Jérôme Elie -- 5. Public-private Regulation of Labour Migration: A Challenge to Administrative Law Accountability Mechanisms ; Tesseltje de Lange -- 6. Migration Regimes and Their Linkages for Family Unity and Integrity, and Development ; Piyasiri Wikramasekara -- 7. Mobilizing Development-Friendly, Investments and Entrepreneurship by Overseas Migrants ; Leila Rispens-Noel and Jeremaiah Opiniano -- PART III: LABOUR (HUMAN RIGHTS) STANDARDS PERSPECTIVE: MIGRANT WORKERS' RELATIONSHIP WITH MIGRATION STRATEGIES -- 8. Low-skilled Labour Migration and Free Trade Agreements ; Philip Martin -- 9. Evaluating Bilateral Migration Agreements in Light of Human and Labour Rights ; Ryszard Cholewinski -- 10. Human Security and Human Rights of Labour Migrants in the Inter-American System ; Dorothy Estrada-Tanck -- PART IV: ASIA -- 11. Labour Migration in Asia and the Role of Bilateral Migration Agreements ; Graziano Battistella -- 12. 'Migration as Diplomacy' in the Labour Migration and Refugee Flows between the Gulf and the Asian Countries ; Hélène Thiollet -- 13. Labour Migration under the Japan-Philippines and Japan-Indonesia Economic Partnership Agreements ; Yoshiko Naiki -- PART V: EUROPE -- 14. Free Movement Law within the European Union: Workers, Citizens and Third-Country Nationals ; Sarah Sanchez Iglesias -- 15. The Temporary Movement of Natural Persons in the Context of Trade in Services: EU Trade Policy Under Mode 4 (WTO/GATS) ; Jan Schmitz -- 16. Euroafrican and Latin American bilateral migration agreements: the role of State-Diaspora partnership ; Marion Panizzon, Myriam Hazan, and Sonia Plaza -- PART VI: AFRICA -- 17. Operationalizing the ECOWAS Protocol on Free Movement of Persons: Prospects for Sub-Regional Trade and Development ; Adepoju Aderanti -- 18. Migration Partnerships And The Role Of Public-Private Partnerships: The Nigeria-Switzerland Migration Partnership ; Amanda Bisong -- PART VII: LATIN AMERICA -- 19. Intra-regional Mobility in South America: The Andean Community and MERCOSUR ; Natalia Bernal, Mari ; a Ange ; lica Prada, Rene ; Fernando Uruena Hernandez -- 20. Challenges and Features of Migration and Trade Policies towards Latin America ; Cesla Amarelle and Elisa Fornale ; -- 21. Comparative Analysis of Migration and Development Policies in Latin America: Joint Reflections on their Impact on Highly Skilled Mobility and Diaspora ; Caroline Caplan, Marion Panizzon and Elisa Fornale. – ISBN 978–11–3735–2200 (hardback)</w:t>
      </w:r>
      <w:r w:rsidRPr="00640338">
        <w:rPr>
          <w:sz w:val="15"/>
          <w:szCs w:val="15"/>
          <w:lang w:val="en-US"/>
        </w:rPr>
        <w:t>.</w:t>
      </w:r>
      <w:r w:rsidRPr="00640338">
        <w:rPr>
          <w:sz w:val="15"/>
          <w:szCs w:val="15"/>
          <w:lang w:val="en-US"/>
        </w:rPr>
        <w:tab/>
      </w:r>
      <w:r w:rsidRPr="00640338">
        <w:rPr>
          <w:b/>
          <w:bCs/>
          <w:sz w:val="15"/>
          <w:szCs w:val="15"/>
          <w:lang w:val="en-US"/>
        </w:rPr>
        <w:t>vtls008109150</w:t>
      </w:r>
      <w:r w:rsidRPr="00640338">
        <w:rPr>
          <w:sz w:val="15"/>
          <w:szCs w:val="15"/>
          <w:lang w:val="en-US"/>
        </w:rPr>
        <w:br/>
      </w:r>
      <w:r w:rsidRPr="00640338">
        <w:rPr>
          <w:i/>
          <w:iCs/>
          <w:sz w:val="20"/>
          <w:szCs w:val="20"/>
          <w:lang w:val="en-US"/>
        </w:rPr>
        <w:t>GE UM GS : salle de lecture * classif.: 0(058) PAN * cote: IEUGA 17539</w:t>
      </w:r>
    </w:p>
    <w:p w:rsidR="00043848" w:rsidRPr="0064033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  <w:lang w:val="en-US"/>
        </w:rPr>
      </w:pPr>
      <w:r w:rsidRPr="00640338">
        <w:rPr>
          <w:b/>
          <w:bCs/>
          <w:sz w:val="20"/>
          <w:szCs w:val="20"/>
          <w:lang w:val="en-US"/>
        </w:rPr>
        <w:lastRenderedPageBreak/>
        <w:t xml:space="preserve">Routledge </w:t>
      </w:r>
      <w:r w:rsidRPr="00640338">
        <w:rPr>
          <w:sz w:val="20"/>
          <w:szCs w:val="20"/>
          <w:lang w:val="en-US"/>
        </w:rPr>
        <w:t>handbook of the economics of European integration / edited by Harald Badinger and Volker Nitsch. – New York, NY : Routledge, 2016. – 515 p. : graph. – (Routledge international handbooks). – Contains: History -- West european economic integration since 1950 (nicholas crafts) -- The history of European Economic and Monetary Union (Harold James) -- History of economic thought and policy-making at the European Commission (Ivo Maes) -- The single market and the euro -- The economics of the single market (Harry Flam) -- Factor movements : FDI (Bent Sørensen, Carolina Villegas-Sanchez) -- The euro as an international currency (Agnès Bénassy Quéré) -- Monetary and fiscal policy -- The common currency : more complicated than it seems (Charles Wyplosz) -- Design failures in the euro area : can they be fixed? (Paul de Grauwe) -- The credit channel of monetary policy in the euro area (Angela Maddaloni, Jose Peydro) -- Fiscal policy in the EU : an overview of recent and potential future developments (Roel Beetsma) -- The roles of fiscal rules, fiscal councils, and fiscal union in EU integration (Lars Calmfors) -- Trade issues -- European integration and the gains from trade (Gianmarco Ottaviano) -- The effects of european integration on the stability of international trade : a duration perspective (Tibor Besede) -- EU trade policy (André Sapir) -- The EU and the US : TTIP (Gabriel Felbermayr) -- The EU and the ACP countries (Ludger Kühnhardt) -- Selected policy areas -- Regional policy (Sascha Becker, Peter Egger,Max von Ehrlich) -- The common agricultural policy (Johan Swinnen) -- Labor and social policy (Giuseppe Bertola) -- Tax competition and tax coordination (Christian Keuschnigg, Simon Loretz, Hannes Winner) -- Financial market integration, regulation and stability (Angel Ubide) -- The crisis -- The crisis in retrospect : causes, effects, and policy responses (Fritz Breuss) -- Exceptional policies for exceptional times : the ECB's response to the rolling crises of the euro area (Lucrezia Reichlin, Huw Pill) -- Living (dangerously) without a fiscal union (Ashoka Mody) -- Reforming the architecture of EMU : ensuring stability in Europe (Jakob de Haan, Jeroen Hesseland, Niels Gilbert) -- Institutions -- The political economy of european integration (Enrico Spolaore) -- Efficiency, proportionality and member states : power in the EU council of Ministers (Nikolaos Antonakakis, Harald Badinger, Wolf Heinrich Reuter) -- Measuring european economic and institutional integration (Helge Berger, Volker Nitsch) -- The dynamics of European economic integration : a legal perspective (Erich vranes). – ISBN 978–04–1574–7707 (hardback)</w:t>
      </w:r>
      <w:r w:rsidRPr="00640338">
        <w:rPr>
          <w:sz w:val="15"/>
          <w:szCs w:val="15"/>
          <w:lang w:val="en-US"/>
        </w:rPr>
        <w:t>.</w:t>
      </w:r>
      <w:r w:rsidRPr="00640338">
        <w:rPr>
          <w:sz w:val="15"/>
          <w:szCs w:val="15"/>
          <w:lang w:val="en-US"/>
        </w:rPr>
        <w:tab/>
      </w:r>
      <w:r w:rsidRPr="00640338">
        <w:rPr>
          <w:b/>
          <w:bCs/>
          <w:sz w:val="15"/>
          <w:szCs w:val="15"/>
          <w:lang w:val="en-US"/>
        </w:rPr>
        <w:t>vtls008253244</w:t>
      </w:r>
      <w:r w:rsidRPr="00640338">
        <w:rPr>
          <w:sz w:val="15"/>
          <w:szCs w:val="15"/>
          <w:lang w:val="en-US"/>
        </w:rPr>
        <w:br/>
      </w:r>
      <w:r w:rsidRPr="00640338">
        <w:rPr>
          <w:i/>
          <w:iCs/>
          <w:sz w:val="20"/>
          <w:szCs w:val="20"/>
          <w:lang w:val="en-US"/>
        </w:rPr>
        <w:t>GE UM GS : salle de lecture * classif.: 0(058) BAD * cote: IEUGA 17562</w:t>
      </w:r>
    </w:p>
    <w:p w:rsidR="00043848" w:rsidRPr="00640338" w:rsidRDefault="00640338">
      <w:pPr>
        <w:pStyle w:val="Paragraph3"/>
        <w:keepNext/>
        <w:widowControl/>
        <w:pBdr>
          <w:top w:val="single" w:sz="6" w:space="1" w:color="auto"/>
          <w:bottom w:val="single" w:sz="6" w:space="1" w:color="auto"/>
        </w:pBdr>
        <w:spacing w:after="240"/>
        <w:ind w:left="284" w:hanging="284"/>
        <w:rPr>
          <w:b/>
          <w:bCs/>
          <w:sz w:val="28"/>
          <w:szCs w:val="28"/>
          <w:lang w:val="en-US"/>
        </w:rPr>
      </w:pPr>
      <w:r w:rsidRPr="00640338">
        <w:rPr>
          <w:b/>
          <w:bCs/>
          <w:sz w:val="28"/>
          <w:szCs w:val="28"/>
          <w:lang w:val="en-US"/>
        </w:rPr>
        <w:t>Droit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 xml:space="preserve">Age </w:t>
      </w:r>
      <w:r w:rsidRPr="00640338">
        <w:rPr>
          <w:sz w:val="20"/>
          <w:szCs w:val="20"/>
          <w:lang w:val="en-US"/>
        </w:rPr>
        <w:t xml:space="preserve">discrimination and labour law : comparative and conceptual perspectives in the EU and beyond / ed. by Ann Numhauser-Henning ... [et al.]. – Den Haag : Kluwer Law International, 2015. – 482 p. – (Studies in employment and social policy ; vol. 47). – ISBN 90–411–4979–1. </w:t>
      </w:r>
      <w:r>
        <w:rPr>
          <w:sz w:val="20"/>
          <w:szCs w:val="20"/>
        </w:rPr>
        <w:t>ISBN 978–904114––9794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vtls008251436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349.2 NUM * cote: IEUGA 17585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>Barnard</w:t>
      </w:r>
      <w:r w:rsidRPr="00640338">
        <w:rPr>
          <w:sz w:val="20"/>
          <w:szCs w:val="20"/>
          <w:lang w:val="en-US"/>
        </w:rPr>
        <w:t>, Catherine. – The substantive law of the EU : the four freedoms / Catherine Barnard. – 4th ed. – Oxford : Oxford University Press, 2013. – 704 p. : ill. – ISBN 978–01–9967–0765 (pbk.)</w:t>
      </w:r>
      <w:r w:rsidRPr="00640338">
        <w:rPr>
          <w:sz w:val="15"/>
          <w:szCs w:val="15"/>
          <w:lang w:val="en-US"/>
        </w:rPr>
        <w:t>.</w:t>
      </w:r>
      <w:r w:rsidRPr="00640338">
        <w:rPr>
          <w:sz w:val="15"/>
          <w:szCs w:val="15"/>
          <w:lang w:val="en-US"/>
        </w:rPr>
        <w:tab/>
      </w:r>
      <w:r>
        <w:rPr>
          <w:b/>
          <w:bCs/>
          <w:sz w:val="15"/>
          <w:szCs w:val="15"/>
        </w:rPr>
        <w:t>vtls007483112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342.73 BAR * cote: IEUGA 17593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 xml:space="preserve">Blackstone's </w:t>
      </w:r>
      <w:r w:rsidRPr="00640338">
        <w:rPr>
          <w:sz w:val="20"/>
          <w:szCs w:val="20"/>
          <w:lang w:val="en-US"/>
        </w:rPr>
        <w:t xml:space="preserve">EU treaties &amp; legislation : 2015-2016 / ed. by Nigel Foster. – 26th ed. – Oxford : Oxford University Press, 2015. – 658 p. – (Blackstone's statutes series). – ISBN 0–19–873594–4. </w:t>
      </w:r>
      <w:r>
        <w:rPr>
          <w:sz w:val="20"/>
          <w:szCs w:val="20"/>
        </w:rPr>
        <w:t>ISBN 978–01–9873–5946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vtls008283491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342.4 CE BLAa * cote: IEUGA 17578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Bossche</w:t>
      </w:r>
      <w:r>
        <w:rPr>
          <w:sz w:val="20"/>
          <w:szCs w:val="20"/>
        </w:rPr>
        <w:t>, Anne-Marie van den. – Sourcebook on EU competition Law 2015 / Anne-Marie Van Den Bossche...[et al.]. – 5th edition. – Bruxelles : Larcier, 2015. – 2 Vol. – (Larcier thematic code). – ISBN 2–8044–7388–0. ISBN 978–280–447–3884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vtls008301360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347.7 VAN/2 * cote: IEUGA 17646</w:t>
      </w:r>
      <w:r>
        <w:rPr>
          <w:i/>
          <w:iCs/>
          <w:sz w:val="20"/>
          <w:szCs w:val="20"/>
        </w:rPr>
        <w:br/>
        <w:t>GE UM GS : salle de lecture * classif.: 347.7 VAN/1 * cote: IEUGA 17645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Bourgeois</w:t>
      </w:r>
      <w:r>
        <w:rPr>
          <w:sz w:val="20"/>
          <w:szCs w:val="20"/>
        </w:rPr>
        <w:t>, Alexis. – Justice internationale : le dilemme de la paix et de la justice : Quelle articulation ? avec considération particulière des cas kenyan et colombien / Alexis Bourgeois. – Genève : [s.n.], 2013. – 101 p. – Mémoire présenté pour l'obtention du Master au Global Studies Institute de l'Université de Genève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vtls008287678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mémoires * classif.: 343.5 BOU * cote: IEUGTD 692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Cassuto</w:t>
      </w:r>
      <w:r>
        <w:rPr>
          <w:sz w:val="20"/>
          <w:szCs w:val="20"/>
        </w:rPr>
        <w:t>, Thomas. – L'Europe du droit face aux entreprises planétaires / Sous la driection.Thomas Cassuto. – Belgique : Bruylant, 2015. – 153 p. – (Macro droit - Micro droit). – ISBN 978–280–275–1724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vtls008305592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347.7 CAS * cote: IEUGA 17671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Coutron</w:t>
      </w:r>
      <w:r>
        <w:rPr>
          <w:sz w:val="20"/>
          <w:szCs w:val="20"/>
        </w:rPr>
        <w:t>, Laurent. – Droit de l'Union européenne : institutions, sources, contentieux / Laurent Coutron. – 3e éd. – Paris : Dalloz, 2015. – 226 p. – (Mémentos). – ISBN 978–224–715–2230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vtls008254538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342.4 CE COU * cote: IEUGA 17556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Epiney</w:t>
      </w:r>
      <w:r>
        <w:rPr>
          <w:sz w:val="20"/>
          <w:szCs w:val="20"/>
        </w:rPr>
        <w:t>, Astrid, 1965-. – Europarecht / Astrid Epiney, Robert Mosters, Andreas Rieder ; Institut für Europarecht der Universität Freiburg. – 4. Aufl. – Bern : Stämpfli, 2015-. – Bd. 1-. – (Stämpfli-Skripten). – Literaturverz. – Contains: [Bd.] 1: Das institutionelle Recht der Europäischen Union. – 2015. - 199 S. – ISBN 978–372–721–5667 CHF 29.-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vtls008189571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342.4 CE EPIa * cote: IEUCB 4034</w:t>
      </w:r>
      <w:r>
        <w:rPr>
          <w:i/>
          <w:iCs/>
          <w:sz w:val="20"/>
          <w:szCs w:val="20"/>
        </w:rPr>
        <w:br/>
        <w:t>GE UM GS : salle de lecture * classif.: 342.4 CE EPI * cote: IEUCB 4035</w:t>
      </w:r>
    </w:p>
    <w:p w:rsidR="00043848" w:rsidRPr="0064033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  <w:lang w:val="en-US"/>
        </w:rPr>
      </w:pPr>
      <w:r w:rsidRPr="00640338">
        <w:rPr>
          <w:sz w:val="20"/>
          <w:szCs w:val="20"/>
          <w:lang w:val="en-US"/>
        </w:rPr>
        <w:t xml:space="preserve">The </w:t>
      </w:r>
      <w:r w:rsidRPr="00640338">
        <w:rPr>
          <w:b/>
          <w:bCs/>
          <w:sz w:val="20"/>
          <w:szCs w:val="20"/>
          <w:lang w:val="en-US"/>
        </w:rPr>
        <w:t xml:space="preserve">EU </w:t>
      </w:r>
      <w:r w:rsidRPr="00640338">
        <w:rPr>
          <w:sz w:val="20"/>
          <w:szCs w:val="20"/>
          <w:lang w:val="en-US"/>
        </w:rPr>
        <w:t>after Lisbon : amending or coping with the existing treaties? / Lucia Serena Rossi, Federico Casolari, editors. – Switzerland : Springer, 2014. – xvi, 317 p. – Includes bibliographical references and index. – Contains: A new revision of the EU treaties after Lisbon? / Lucia Serena Rossi -- Parameters of constitutional development : the fiscal compact in between EU and member state constitutions / Leonard F.M. Besselink -- The division of powers/competences between the EU and the member states : what can we learn from pre-emption in the United States? / Paul Luif -- Solidarity, flexibility, and the Euro-crisis : where do principles fit in? / Alison McDonnell -- EU loyalty after Lisbon : an expectation gap to be filled? / Federico Casolari -- The Charter of Fundamental Rights and the Court of Justice of the European Union : a first assessment of the interpretation of the charter's horizontal provisions / Jean-Paul Jacqué -- The phenomenon of reverse discrimination : an anomaly in the European constitutional order? / Peter Van Elsuwege -- Access to healthcare in the post-Lisbon era and the genuine enjoyment of EU citizens' rights / Giacomo Di Federico -- Revisiting the Lisbon treaty's constitutional design of EU external relations / Jan Wouters and Thomas Ramopoulos -- Coherence vs. conferred powers? : The case of the European External Action Service / Mauro Gatti -- Article 8 TEU and the revision of the European neighbourhood policy / Michele Comelli -- Conclusions / Paolo Mengozzi. – ISBN 978–331–904–5900</w:t>
      </w:r>
      <w:r w:rsidRPr="00640338">
        <w:rPr>
          <w:sz w:val="15"/>
          <w:szCs w:val="15"/>
          <w:lang w:val="en-US"/>
        </w:rPr>
        <w:t>.</w:t>
      </w:r>
      <w:r w:rsidRPr="00640338">
        <w:rPr>
          <w:sz w:val="15"/>
          <w:szCs w:val="15"/>
          <w:lang w:val="en-US"/>
        </w:rPr>
        <w:tab/>
      </w:r>
      <w:r w:rsidRPr="00640338">
        <w:rPr>
          <w:b/>
          <w:bCs/>
          <w:sz w:val="15"/>
          <w:szCs w:val="15"/>
          <w:lang w:val="en-US"/>
        </w:rPr>
        <w:t>vtls008055585</w:t>
      </w:r>
      <w:r w:rsidRPr="00640338">
        <w:rPr>
          <w:sz w:val="15"/>
          <w:szCs w:val="15"/>
          <w:lang w:val="en-US"/>
        </w:rPr>
        <w:br/>
      </w:r>
      <w:r w:rsidRPr="00640338">
        <w:rPr>
          <w:i/>
          <w:iCs/>
          <w:sz w:val="20"/>
          <w:szCs w:val="20"/>
          <w:lang w:val="en-US"/>
        </w:rPr>
        <w:t>GE UM GS : salle de lecture * classif.: 342.4 CE ROS * cote: IEUGA 17503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 xml:space="preserve">EU </w:t>
      </w:r>
      <w:r w:rsidRPr="00640338">
        <w:rPr>
          <w:sz w:val="20"/>
          <w:szCs w:val="20"/>
          <w:lang w:val="en-US"/>
        </w:rPr>
        <w:t xml:space="preserve">social security law : a commentary on EU regulations 883/2004 and 987/2009 / ed. by Maximilian Fuchs ; Rob Cornelissen. – 1. ed. – München Beck München Nomos [Oxford Portland, Or.] </w:t>
      </w:r>
      <w:r>
        <w:rPr>
          <w:sz w:val="20"/>
          <w:szCs w:val="20"/>
        </w:rPr>
        <w:t>Hart 2015. – XV, 554 p. ; 25 cm. – ISBN 978–15–0990–3672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vtls008300313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349.3 FUC * cote: IEUGA 17681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Foster</w:t>
      </w:r>
      <w:r>
        <w:rPr>
          <w:sz w:val="20"/>
          <w:szCs w:val="20"/>
        </w:rPr>
        <w:t>, Nigel G. – Foster on EU law / Nigel Foster. – 5th ed. – Oxford : Oxford University Press, 2015. – 446 p. : ill. – ISBN 978–01–9872–7590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vtls008212737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342.4 CE FOSa * cote: IEUGA 17583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Fromage</w:t>
      </w:r>
      <w:r>
        <w:rPr>
          <w:sz w:val="20"/>
          <w:szCs w:val="20"/>
        </w:rPr>
        <w:t>, Diane. – Les parlements dans l'Union européenne après le traité de Lisbonne / Diane Fromage. – Paris : l'Harmatan, 2015. – 479 p. – (Logiques juridiques). – ISBN 978–234–306–4796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vtls008274970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342.52 FRO * cote: IEUGA 17550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 xml:space="preserve">Fundamental </w:t>
      </w:r>
      <w:r w:rsidRPr="00640338">
        <w:rPr>
          <w:sz w:val="20"/>
          <w:szCs w:val="20"/>
          <w:lang w:val="en-US"/>
        </w:rPr>
        <w:t xml:space="preserve">Rights in the EU : a matter for two courts / edited by Sonia Morano-Foadi and Lucy Vickers. – Oxford [u.a.] : Hart, 2015. – XXVII, 250 p. – (Modern studies in European law ; vol. 53). – ISBN 1–8494–6707–2. </w:t>
      </w:r>
      <w:r>
        <w:rPr>
          <w:sz w:val="20"/>
          <w:szCs w:val="20"/>
        </w:rPr>
        <w:t>ISBN 978–18–4946–7070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vtls008111680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342.7 MOR * cote: IEUGA 17580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 xml:space="preserve">Governing </w:t>
      </w:r>
      <w:r w:rsidRPr="00640338">
        <w:rPr>
          <w:sz w:val="20"/>
          <w:szCs w:val="20"/>
          <w:lang w:val="en-US"/>
        </w:rPr>
        <w:t xml:space="preserve">Public Health : EU Law, Regulation and Biopolitics / Mark Flear. – Oxford : Hart Publishing, 2015. – 300 p. – (Modern studies in European law). – ISBN 1–8494–6220–8. </w:t>
      </w:r>
      <w:r>
        <w:rPr>
          <w:sz w:val="20"/>
          <w:szCs w:val="20"/>
        </w:rPr>
        <w:t>ISBN 978–18–4946–2204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vtls008117973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610 FLE * cote: IEUGA 17492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 w:rsidRPr="00640338">
        <w:rPr>
          <w:b/>
          <w:bCs/>
          <w:sz w:val="20"/>
          <w:szCs w:val="20"/>
          <w:lang w:val="en-US"/>
        </w:rPr>
        <w:t>Guild</w:t>
      </w:r>
      <w:r w:rsidRPr="00640338">
        <w:rPr>
          <w:sz w:val="20"/>
          <w:szCs w:val="20"/>
          <w:lang w:val="en-US"/>
        </w:rPr>
        <w:t xml:space="preserve">, Elspeth. – Security and migration in the 21st century / Elspeth Guild. – Cambridge : Polity, 2009. – 218 p. – ISBN 978–07–4564–4424 (hbk). </w:t>
      </w:r>
      <w:r>
        <w:rPr>
          <w:sz w:val="20"/>
          <w:szCs w:val="20"/>
        </w:rPr>
        <w:t>ISBN 978–07–4564–4431 (pbk)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vtls005131240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325 GUI * cote: IEUGA 17597</w:t>
      </w:r>
      <w:r>
        <w:rPr>
          <w:i/>
          <w:iCs/>
          <w:sz w:val="20"/>
          <w:szCs w:val="20"/>
        </w:rPr>
        <w:br/>
        <w:t>GE UM GS : salle de lecture * classif.: 325 GUI+1 * cote: IEUGA 17598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Introduction </w:t>
      </w:r>
      <w:r>
        <w:rPr>
          <w:sz w:val="20"/>
          <w:szCs w:val="20"/>
        </w:rPr>
        <w:t>au marché intérieur, libre circulation des marchandises / Claude Blumann, dir. ; [avec la collaboration de] Brunessen Bertrand, Loïc Grard, Fabienne Peraldi-Leneuf... [et al.]. – Bruxelles : Éditions de l'Université de Bruxelles, 2015. – 542 p. – (Commentaire J. Mégret ; [11]. Marché intérieur). – Bibliogr. p. 505-506. Index. – La mention "3e éd. entièrement refondue et mise à jour" concerne la collection principale. – ISBN 978–280–041–5819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vtls008282655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342.73 INT * cote: IEUGA 17572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Kaddous</w:t>
      </w:r>
      <w:r>
        <w:rPr>
          <w:sz w:val="20"/>
          <w:szCs w:val="20"/>
        </w:rPr>
        <w:t>, Christine. – Traité sur l'Union européenne ; Traité sur le fonctionnement de l'Union européenne ; Charte des droits fondamentaux / Christine Kaddous, Fabrice Picod. – 6e éd. /. – Berne : Stämpfli, 2015. – 375 p. – La couv. porte: Avec les traités MES et SCG. – Index. – ISBN 978–372–723–1698 : CHF 69.-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vtls008166370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342.4 CE KAD * cote: IEUGA 17515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Karpenschif</w:t>
      </w:r>
      <w:r>
        <w:rPr>
          <w:sz w:val="20"/>
          <w:szCs w:val="20"/>
        </w:rPr>
        <w:t>, Michaël. – Droit européen des aides d'Etat / Michaël Karpenschif. – Bruxelles : Bruylant, 2015. – 417 p. : ill. – (Competition law/Droit de la concurrence). – ISBN 978–280–275–2271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vtls008254581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338.246 KAR * cote: IEUGA 17498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Kaspiarovich</w:t>
      </w:r>
      <w:r>
        <w:rPr>
          <w:sz w:val="20"/>
          <w:szCs w:val="20"/>
        </w:rPr>
        <w:t>, Yuliya. – Le cadre institutionnel pour les accords bilatéraux Suisse-UE : statu quo, perspectives et critiques / Yuliya Kaspiarovich. – Genève : [s.n.], 2014. – 103 p. – Mémoire présenté pour l'obtention du Master au Global Studies de l'Université de Genève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vtls008287879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mémoires * classif.: 949.4:4 KAS * cote: IEUGTD 698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Kastner</w:t>
      </w:r>
      <w:r>
        <w:rPr>
          <w:sz w:val="20"/>
          <w:szCs w:val="20"/>
        </w:rPr>
        <w:t>, Philipp. – Legal normativity in the resolution of internal armed conflict / Philipp Kastner. – Cambridge : Cambridge Univ. Press, 2015. – 217 p. – ISBN 1–10–710756–3. ISBN 978–11–0710–7564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vtls008253257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327.36 KAS * cote: IEUGA 17504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Kosta</w:t>
      </w:r>
      <w:r>
        <w:rPr>
          <w:sz w:val="20"/>
          <w:szCs w:val="20"/>
        </w:rPr>
        <w:t>, Vasiliki. – Fundamental rights in EU internal market legislation / Vasiliki Kosta. – Oxford : Hart, 2015. – 330 p. – (Modern studies in European law ; Vol. 58). – ISBN 1–8494–6711–0. ISBN 978–18–4946–7117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vtls008283455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342.7 KOS * cote: IEUGA 17579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Koutrakos</w:t>
      </w:r>
      <w:r>
        <w:rPr>
          <w:sz w:val="20"/>
          <w:szCs w:val="20"/>
        </w:rPr>
        <w:t>, Panos. – EU international relations law / Panos Koutrakos. – 2nd ed. – Oxford : Hart, 2015. – 579 p. – (Modern studies in European law ; 52). – ISBN 978–18–4946–3225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vtls007684309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KOU * cote: IEUGA 17582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Leclerc</w:t>
      </w:r>
      <w:r>
        <w:rPr>
          <w:sz w:val="20"/>
          <w:szCs w:val="20"/>
        </w:rPr>
        <w:t>, Stéphane. – L'essentiel du droit des institutions de l'Union européenne / Stéphane Leclerc. – 6e édition. – Issy-les-Moulineaux : Gualino-Lextenso éditions, 2015. – 160 p. – (Les Carrés. Droit). – Bibliogr. p. [157]-160. – ISBN 2–297–04768–1 (br). ISBN 978–229–704–7685 (br)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vtls008254546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342.5 CE LEC * cote: IEUGA 17496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Lescot</w:t>
      </w:r>
      <w:r>
        <w:rPr>
          <w:sz w:val="20"/>
          <w:szCs w:val="20"/>
        </w:rPr>
        <w:t>, Christophe. – Organisations européennes : Union européenne, Conseil de l'Europe et autres organisations / Christophe Lescot. – 17e édition. – Bruxelles : Larcier, 2015. – 401 p. – (Collection Paradigme. Manuels). – L'ouvrage porte par erreur l'ISSN 2294-3323. – Précédemment paru sous le titre : "Institutions européennes". – Notes bibliogr. Index. – ISBN 2–390–13020–8 (br). ISBN 978–239–013–0208 (br)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vtls008254541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341.1 LES * cote: IEUGA 17495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Limbach</w:t>
      </w:r>
      <w:r>
        <w:rPr>
          <w:sz w:val="20"/>
          <w:szCs w:val="20"/>
        </w:rPr>
        <w:t>, Kathrin. – Uniformity of customs administration in the European Union / Kathrin Limbach. – Oxford : Hart Publishing, 2015. – 340 p. – (Modern studies in European law ; Vol. 59). – ISBN 1–7822–5672–5. ISBN 978–17–8225–6724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vtls008283229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339.5 LIM * cote: IEUGA 17577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Pereira</w:t>
      </w:r>
      <w:r>
        <w:rPr>
          <w:sz w:val="20"/>
          <w:szCs w:val="20"/>
        </w:rPr>
        <w:t>, Ricardo M. – Environmental criminal liability and enforcement in european and international law / by Ricardo M. Pereira. – Leiden : Brill Nijhoff, 2015. – 377 p. – (Queen Mary studies in international law ; vol. 21). – ISBN 978–900419––4731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vtls008269257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349.6 PER * cote: IEUGA 17558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Pinon</w:t>
      </w:r>
      <w:r>
        <w:rPr>
          <w:sz w:val="20"/>
          <w:szCs w:val="20"/>
        </w:rPr>
        <w:t>, Stéphane. – Les systèmes constitutionnels dans l'Union européenne : Allemagne, Espagne, Italie et Portugal / Stéphane Pinon. – Bruxelles : Editions Larcier, 2015. – 446 p. – (Europe(s). – ISBN 2–8044–7773–8. ISBN 978–280–447–7738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vtls008282653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342.4 PIN * cote: IEUGA 17570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Pirozzi</w:t>
      </w:r>
      <w:r>
        <w:rPr>
          <w:sz w:val="20"/>
          <w:szCs w:val="20"/>
        </w:rPr>
        <w:t>, Nicoletta. – EU crisis management after Lisbon : a new model to address security challenges in the 21st century? / Nicoletta Pirozzi. – Cambridge : Intersentia, 2015. – 192 p. – ISBN 1–7806–8232–8. ISBN 978–17–8068–2327 (pbk.)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vtls008125963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342.4 CE PIR * cote: IEUGA 17565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Póltorak</w:t>
      </w:r>
      <w:r>
        <w:rPr>
          <w:sz w:val="20"/>
          <w:szCs w:val="20"/>
        </w:rPr>
        <w:t>, Nina. – European Union rights in national courts / Nina Póltorak. – Alphen aan den Rijn : Wolters Kluwer, Law &amp; Business, 2015. – xv, 390 p. – (European monographs ; 91). – "The previous version of this book was published in Polish under the title Ochrona uprawnien wynikajacych z prawa Unii Europejskiej w postepowaniach krajowych (Wolters Kluwer 2010). This book is a modified and updated version. The author of the translation into English is Alicja Póltorak-Filipowska"--Page 5. – Includes bibliographical references (pages 349-361) and index. – Contains: Introduction -- EU law rights and their protection -- Institutional and procedural autonomy of the member states -- Law effectiveness and effective legal protection -- Requirements of effective legal protection -- The right to court in EU law -- Courts and procedures meeting the requirements of effective judicial protection -- The right to a fair trial -- Jurisdiction and competence of the national courts -- The court's competence to apply EU law of its own motion -- National courts' competence to provide interim protection -- The legal standing (who has the right to court) -- The right to court and time limits for pursuing claims -- Legal instruments for revoking administrative and judicial decisions -- Sanctions, restitution and compensation claims -- Conclusions. – ISBN 978–904115––8635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vtls008069368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342.4 CE POL * cote: IEUGA 17566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Promotion </w:t>
      </w:r>
      <w:r>
        <w:rPr>
          <w:sz w:val="20"/>
          <w:szCs w:val="20"/>
        </w:rPr>
        <w:t>et défense des droits de l'enfant : enjeux théoriques, pratiques et philosophiques / Université de Genève, Global Studies Institute ; [éd.: Fatimata Niang et Frédéric Bernard]. – Genève : Université de Genève, 2015. – 104 p. ; 23 cm. – La couv. porte: Semaine des droits humains. – Global Studies Institute. – ISBN 978–297–010–5800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vtls008311100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347.1 PRO * cote: IEUGA 17590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Quelle </w:t>
      </w:r>
      <w:r>
        <w:rPr>
          <w:sz w:val="20"/>
          <w:szCs w:val="20"/>
        </w:rPr>
        <w:t>protection des données personnelles en Europe ? / sous la dir. de Céline Castets-Renard. – Bruxelles : Larcier, 2015. – 187 p. – (Europe(s). Etudes). – La couv. porte en plus: Dossiers. – Actes d'un colloque qui s'est tenu le 14 mars 2014 à Toulouse. – ISBN 978–280–447–6847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vtls008161819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347.1 CAS * cote: IEUGA 17708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Reich</w:t>
      </w:r>
      <w:r>
        <w:rPr>
          <w:sz w:val="20"/>
          <w:szCs w:val="20"/>
        </w:rPr>
        <w:t>, Norbert, 1937-. – Understanding EU internal market law / Norbert Reich, Annette Nordhausen Scholes, Jeremy Scholes. – [3rd ed. rev.]. – Cambridge : Intersentia, 2015. – 719 p. – ISBN 978–905095––7472 : CHF 165.-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vtls007430139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342.73 REI * cote: IEUGA 17660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Renvoi </w:t>
      </w:r>
      <w:r>
        <w:rPr>
          <w:sz w:val="20"/>
          <w:szCs w:val="20"/>
        </w:rPr>
        <w:t>préjudiciel et marge d'appréciation du juge national = Preliminary ruling procedure and margin of appreciation of the national judge / sous la dir. de/dir. by Eleftheria Neframi. – Bruxelles : Larcier, 2015. – 347 p. – (Collection de la Faculté de droit, d'économie et de finance de l'Université du Luxembourg). – Issu d'un colloque organisé le 9 décembre 2013 à l'Université du Luxembourg. – ISBN 978–280–447–6885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vtls008286211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347.99 NEF * cote: IEUGA 17695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Research </w:t>
      </w:r>
      <w:r>
        <w:rPr>
          <w:sz w:val="20"/>
          <w:szCs w:val="20"/>
        </w:rPr>
        <w:t>handbook on European social security law / edited by Frans Pennings, Gijsbert Vonk. – Cheltenham : E. Elgar, 2015. – 591 p. : ill. – (Research handbooks in international law series). – ISBN 978–17–8254–7327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vtls008080525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349.3 PEN * cote: IEUGA 17704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Rocca</w:t>
      </w:r>
      <w:r>
        <w:rPr>
          <w:sz w:val="20"/>
          <w:szCs w:val="20"/>
        </w:rPr>
        <w:t>, Marco. – Posting of workers and collective labour law : there and back again : between internal market and fundamental rights / Marco Rocca. – Cambridge : Intersentia, 2015. – 387 p. – (Social Europe series ; vol. 33). – ISBN 978–17–8068–3072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vtls008209114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349.2 ROC * cote: IEUGA 17596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Sinan</w:t>
      </w:r>
      <w:r>
        <w:rPr>
          <w:sz w:val="20"/>
          <w:szCs w:val="20"/>
        </w:rPr>
        <w:t>, Kamagate. – La cour pénale internationale et la lutte contre l'impunité en Afrique / Kamagate Sinan. – Paris : Éditions l'Harmattan, 2015. – 185 p. – (Afrique : politiques publiques, sécurité, défense). – ISBN 978–234–306–2624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vtls008254668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KAM * cote: IEUGA 17516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>L'</w:t>
      </w:r>
      <w:r>
        <w:rPr>
          <w:b/>
          <w:bCs/>
          <w:sz w:val="20"/>
          <w:szCs w:val="20"/>
        </w:rPr>
        <w:t xml:space="preserve">Union </w:t>
      </w:r>
      <w:r>
        <w:rPr>
          <w:sz w:val="20"/>
          <w:szCs w:val="20"/>
        </w:rPr>
        <w:t>européenne et le droit international = The European Union and international law / éd. par Samantha Besson et Nicolas Levrat ; avec la collab. de Pola Cebulak. – Genève : Schulthess éd. romandes, 2015. – 249 p. – (Fondements du droit européen ; vol. 8). – Contributions en français et anglais. – Fruit du 8ème colloque doctoral de l'Ecole doctorale Fondements du droit européen et international tenu les 17 et 18 avril 2015 à Fribourg. – ISBN 978–372–558–5502 : CHF 66.-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vtls008272997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341 BES +1 * cote: IEUGA 17553</w:t>
      </w:r>
      <w:r>
        <w:rPr>
          <w:i/>
          <w:iCs/>
          <w:sz w:val="20"/>
          <w:szCs w:val="20"/>
        </w:rPr>
        <w:br/>
        <w:t>GE UM GS : salle de lecture * classif.: 341 BES * cote: IEUGA 17530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b/>
          <w:bCs/>
          <w:sz w:val="20"/>
          <w:szCs w:val="20"/>
        </w:rPr>
        <w:t xml:space="preserve">United </w:t>
      </w:r>
      <w:r>
        <w:rPr>
          <w:sz w:val="20"/>
          <w:szCs w:val="20"/>
        </w:rPr>
        <w:t>Nations and freedom of expression and information : critical perspectives / edited by Tarlach McGonagle and Yvonne Donders. – Cambridge ; New York : Cambridge University Press, 2015. – 508 p. – Contains: Machine generated contents note: Foreword Nigel Rodley ; 1. The development of freedom of expression and information within the UN: leaps and bounds or fits and starts? Tarlach McGonagle ; Part I. UN Normative and Institutional Approaches to the Protection of Freedom of Expression and Information: 2. International covenant on civil and political rights: Interpreting freedom of expression and information standards for the present and the future Michael O'Flaherty ; 3. International covenant on economic, social and cultural rights: accessibility and the right to information Yvonne Donders ; 4. International convention on the elimination of all forms of racial discrimination: the prohibition of 'racist hate speech' Patrick Thornberry ; 5. Convention on the rights of the child: freedom of expression for children Lucy Smith ; 6. Convention on the rights of persons with disabilities: ensuring full and equal access to information Eliza Varney ; 7. UNESCO: freedom of expression, information and the media Sylvie Coudray ; 8. The UN special rapporteur on freedom of opinion and expression: progressive development of international standards relating to freedom of expression Toby Mendel ; Part II. Elected Thematic Focuses: 9. Ten challenges for the right to information in the age of mega-leaks Helen Darbishire ; 10. Early days: the UN, ICTs and freedom of expression Karol Jakubowicz ; 11. A new vision of values, accountability and mission for journalism Aidan White ; 12. Uprooting 'defamation of religions' and planting a new approach to freedom of expression at the UN Sejal Parmar ; 13. Limits to freedom of expression: lessons from counter-terrorism Martin Scheinin ; 14. Tacit citing : the scarcity of judicial dialogue between the global and the regional human rights mechanisms in freedom of expression cases Antoine Buyse. – ISBN 978–11–0708–3868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vtls008190311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341.12 MCG * cote: IEUGA 17510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Van der Jeught</w:t>
      </w:r>
      <w:r>
        <w:rPr>
          <w:sz w:val="20"/>
          <w:szCs w:val="20"/>
        </w:rPr>
        <w:t>, Stefaan. – EU language law / Stefaan van der Jeught. – Groningen : Europa Law Publ., 2015. – XVII, 303 p. – ISBN 90–895217–2–0. ISBN 978–908952––1729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vtls008311429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802 JEU * cote: IEUGA 17702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Ventegodt Liisberg</w:t>
      </w:r>
      <w:r>
        <w:rPr>
          <w:sz w:val="20"/>
          <w:szCs w:val="20"/>
        </w:rPr>
        <w:t>, Maria. – Disability and employment : a contemporary disability human rights approach applied to Danish, Swedish and EU law and policy / Maria Ventegodt Liisberg. – Cambridge : Intersentia, 2011. – 414 p. – (School of Human Rights Research series ; vol. 43). – Originally presented as the author's thesis (doctoral)--Maastricht University, 2011. – ISBN 978–17–8068–0286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vtls007144911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349.2 VEN * cote: IEUGA 17584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Watson</w:t>
      </w:r>
      <w:r>
        <w:rPr>
          <w:sz w:val="20"/>
          <w:szCs w:val="20"/>
        </w:rPr>
        <w:t>, Philippa. – EU social and employment law / Philippa Watson. – 2nd ed. – Oxford : Oxford University Press, 2014. – 465 p. – Index. – ISBN 978–01–9968–9156 (hbk.) : CHF 230.-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vtls007763202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349.3 WAT * cote: IEUGA 17594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Whish</w:t>
      </w:r>
      <w:r>
        <w:rPr>
          <w:sz w:val="20"/>
          <w:szCs w:val="20"/>
        </w:rPr>
        <w:t>, Richard. – Competition law / Richard Whish, David Bailey. – 8th ed. – Oxford : Oxford University Press, 2015. – 1071 S. – ISBN 978–01–9966–0377 (paperback)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vtls008258809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347.7 WHI * cote: IEUGA 17643</w:t>
      </w:r>
    </w:p>
    <w:p w:rsidR="00043848" w:rsidRDefault="00640338">
      <w:pPr>
        <w:pStyle w:val="Paragraph3"/>
        <w:keepNext/>
        <w:widowControl/>
        <w:pBdr>
          <w:top w:val="single" w:sz="6" w:space="1" w:color="auto"/>
          <w:bottom w:val="single" w:sz="6" w:space="1" w:color="auto"/>
        </w:pBdr>
        <w:spacing w:after="240"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Société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Les </w:t>
      </w:r>
      <w:r>
        <w:rPr>
          <w:b/>
          <w:bCs/>
          <w:sz w:val="20"/>
          <w:szCs w:val="20"/>
        </w:rPr>
        <w:t xml:space="preserve">familles </w:t>
      </w:r>
      <w:r>
        <w:rPr>
          <w:sz w:val="20"/>
          <w:szCs w:val="20"/>
        </w:rPr>
        <w:t>africaines et le mythe de l'Occident : destins migratoires singuliers / sous la dir. de Joseph Gatugu ; préf. d'Altay Manço. – Paris : L'Harmattan, 2015. – 243 p. : graph. ; 22 cm. – (Compétences interculturelles). – ISBN 978–234–305–4179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vtls008296473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GAT * cote: IEUGA 17707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 xml:space="preserve">Le </w:t>
      </w:r>
      <w:r>
        <w:rPr>
          <w:b/>
          <w:bCs/>
          <w:sz w:val="20"/>
          <w:szCs w:val="20"/>
        </w:rPr>
        <w:t xml:space="preserve">génocide </w:t>
      </w:r>
      <w:r>
        <w:rPr>
          <w:sz w:val="20"/>
          <w:szCs w:val="20"/>
        </w:rPr>
        <w:t>des Arméniens : cent ans de recherche, 1915-2015 / Conseil scientifique international pour l'étude du génocide des Arméniens. – Paris : Armand Colin, 2015. – 367 p. : ill. – "...publié à l'occasion de la tenue à Paris, du 25 au 28 mars 2015, du colloque international "Le génocide des Arméniens de l'Empire ottoman dans la Grande Guerre. 1915-2015 : cent ans de recherche". ...organisé par le Conseil scientifique international pour l'étude du génocide des Arméniens (CSI)...". – Sous-titre du 4e de couverture: Un siècle de recherche (1915-2015). – ISBN 978–220–029–4427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vtls008076254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949.6 GEN * cote: IEUGA 17675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Horel</w:t>
      </w:r>
      <w:r>
        <w:rPr>
          <w:sz w:val="20"/>
          <w:szCs w:val="20"/>
        </w:rPr>
        <w:t>, Stéphane. – Intoxication : perturbateurs endocriniens, lobbyistes, eurocrates : une bataille d'influence contre la santé / Stéphane Horel. – Paris : La Découverte, 2015. – 302 p. – (Cahiers libres). – ISBN 978–270–718–6379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vtls008282837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610 HOR * cote: IEUGA 17693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Miran-Guyon</w:t>
      </w:r>
      <w:r>
        <w:rPr>
          <w:sz w:val="20"/>
          <w:szCs w:val="20"/>
        </w:rPr>
        <w:t>, Marie. – Guerres mystiques en Côte d'Ivoire : religion, patriotisme, violence (2002-2013) / Marie Miran-Guyon. – Paris : Karthala, 2015. – 367 p. : ill. – (Religions contemporaines). – ISBN 978–281–111–2165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vtls008062919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MIR * cote: IEUGA 17686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Moorehead</w:t>
      </w:r>
      <w:r>
        <w:rPr>
          <w:sz w:val="20"/>
          <w:szCs w:val="20"/>
        </w:rPr>
        <w:t>, Caroline. – Human cargo : a journey among refugees / Caroline Moorehead. – London : Vintage, 2006. – 330 p. – Index. – Bibliogr. : p. 309-330. – ISBN 978–00–9949–2870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vtls008321559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325 MOO * cote: IEUGA 17637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Peteet</w:t>
      </w:r>
      <w:r>
        <w:rPr>
          <w:sz w:val="20"/>
          <w:szCs w:val="20"/>
        </w:rPr>
        <w:t>, Julie. – Landscape of hope and despair : Palestinian refugee camps / Julie Peteet. – Philadelphia : PENN, cop. 2005. – XIII, 260 p. : ill. ; 24 cm. – (The ethnography of political violence). – ISBN 0–8122–3893–1 (cloth)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vtls003946959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325 PET * cote: IEUGA 17706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Valleau</w:t>
      </w:r>
      <w:r>
        <w:rPr>
          <w:sz w:val="20"/>
          <w:szCs w:val="20"/>
        </w:rPr>
        <w:t>, Annick. – La société civile "à la russe" : l'expérience sibérienne / Annick Valleau. – Genève : [s.n.], 2014. – 162 p. – Mémoire présenté pour l'obtention du Master au Global Studies Institute de l'Université de Genève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vtls008287839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mémoires * classif.: 323.2 VAL * cote: IEUGTD 696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Vaughan-Williams</w:t>
      </w:r>
      <w:r>
        <w:rPr>
          <w:sz w:val="20"/>
          <w:szCs w:val="20"/>
        </w:rPr>
        <w:t>, Nick. – Europe's border crisis : biopolitical security and beyond / Nick Vaughan-Williams. – Oxford : Oxford University Press, 2015. – 178 p. – Includes bibliographical references. – ISBN 978–01–9874–7024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vtls008253426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325 VAU * cote: IEUGA 17522</w:t>
      </w:r>
    </w:p>
    <w:p w:rsidR="00043848" w:rsidRDefault="00640338">
      <w:pPr>
        <w:pStyle w:val="Paragraph3"/>
        <w:keepNext/>
        <w:widowControl/>
        <w:pBdr>
          <w:top w:val="single" w:sz="6" w:space="1" w:color="auto"/>
          <w:bottom w:val="single" w:sz="6" w:space="1" w:color="auto"/>
        </w:pBdr>
        <w:spacing w:after="240"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Culture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Kempf</w:t>
      </w:r>
      <w:r>
        <w:rPr>
          <w:sz w:val="20"/>
          <w:szCs w:val="20"/>
        </w:rPr>
        <w:t>, Jean. – Une histoire culturelle des Etats-Unis / Jean Kempf. – Paris : Armand Colin, 2015. – 192 p. – (Collection U. Histoire). – ISBN 978–220–027–8588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vtls008243221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973 KEM * cote: IEUGA 17677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Negotiating </w:t>
      </w:r>
      <w:r>
        <w:rPr>
          <w:sz w:val="20"/>
          <w:szCs w:val="20"/>
        </w:rPr>
        <w:t>linguistic identity : language and belonging in Europe / Virve-Anneli Vihman ... [et al.] (eds). – Oxford : P. Lang, 2014. – X, 344 p. ; 225 mm x 150 mm. – (Nationalisms across the globe ; vol. 14). – ISBN 978–303–430–9578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vtls007722304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802 VIH * cote: IEUGA 17532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Palgrave </w:t>
      </w:r>
      <w:r>
        <w:rPr>
          <w:sz w:val="20"/>
          <w:szCs w:val="20"/>
        </w:rPr>
        <w:t>handbook of European media policy / ed. by Karen Donders ... [et al.]. – Basingstoke : Palgrave Macmillan, 2014. – 552 p. – ISBN 978–11–3703–2171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vtls007635671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0(058) DON * cote: IEUGA 17540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Poulsen</w:t>
      </w:r>
      <w:r>
        <w:rPr>
          <w:sz w:val="20"/>
          <w:szCs w:val="20"/>
        </w:rPr>
        <w:t>, Karl. – Littérature scandinave et identités européennes : Rencontres et interactions / Karl Ejby Poulsen. – Paris : Orizons, 2015. – 185 p. – (Comparaisons). – ISBN 979–10–3090–0408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vtls008305376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82 POU * cote: IEUGA 17709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Soloúp</w:t>
      </w:r>
      <w:r>
        <w:rPr>
          <w:sz w:val="20"/>
          <w:szCs w:val="20"/>
        </w:rPr>
        <w:t>. – Aïvali : une histoire entre Grèce et Turquie / texte et dessin Soloup ; trad. du grec Jean-Louis Boutefeu. – France: Steinkis, 2015. – 402 p. : ill. – ISBN 979–10–9009–0705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vtls008282302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949.5 AIV * cote: IEUGA 17571</w:t>
      </w:r>
    </w:p>
    <w:p w:rsidR="00043848" w:rsidRDefault="00640338">
      <w:pPr>
        <w:pStyle w:val="Paragraph3"/>
        <w:keepNext/>
        <w:widowControl/>
        <w:pBdr>
          <w:top w:val="single" w:sz="6" w:space="1" w:color="auto"/>
          <w:bottom w:val="single" w:sz="6" w:space="1" w:color="auto"/>
        </w:pBdr>
        <w:spacing w:after="240"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Histoire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Laurens</w:t>
      </w:r>
      <w:r>
        <w:rPr>
          <w:sz w:val="20"/>
          <w:szCs w:val="20"/>
        </w:rPr>
        <w:t>, Henry. – L'Orient arabe : arabisme et islamisme de 1798 à 1945 / Henry Laurens. – 2e éd., nouv. présentation. – Paris : A. Colin, 2015. – 336 p. : tabl., cartes. – (Collection U. Histoire contemporaine). – ISBN 978–220–021–9208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vtls008258872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953 LAU * cote: IEUGA 17672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Naaman</w:t>
      </w:r>
      <w:r>
        <w:rPr>
          <w:sz w:val="20"/>
          <w:szCs w:val="20"/>
        </w:rPr>
        <w:t>, Abdallah. – Le Liban : histoire d'une nation inachevée / Abdallah Naaman. – Paris : Glyphe, 2015. – 3 Vol. – ISBN 978–235–285–0939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vtls008083806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953 NAA/1 * cote: IEUGA 17587</w:t>
      </w:r>
      <w:r>
        <w:rPr>
          <w:i/>
          <w:iCs/>
          <w:sz w:val="20"/>
          <w:szCs w:val="20"/>
        </w:rPr>
        <w:br/>
        <w:t>GE UM GS : salle de lecture * classif.: 953 NAA/2 * cote: IEUGA 17588</w:t>
      </w:r>
      <w:r>
        <w:rPr>
          <w:i/>
          <w:iCs/>
          <w:sz w:val="20"/>
          <w:szCs w:val="20"/>
        </w:rPr>
        <w:br/>
        <w:t>GE UM GS : salle de lecture * classif.: 953 NAA/3 * cote: IEUGA 17589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Oakes</w:t>
      </w:r>
      <w:r>
        <w:rPr>
          <w:sz w:val="20"/>
          <w:szCs w:val="20"/>
        </w:rPr>
        <w:t>, James. – The scorpion's sting : antislavery and the coming of the Civil War / James Oakes. – First edition. – New York : W. W. Norton &amp; Company, Inc., 2014. – 207 p. – Includes bibliographical references and index. – Contains: Introduction: at stake -- "Like a scorpion girt by fire" -- The right versus the wrong of property in man -- Race conflict -- The wars over wartime emancipation -- Epilogue: Harriet Beecher Stowe and her British sisters. – ISBN 978–03–9323–9935 (hardcover). ISBN 978–03–9335–1217 (pbk.)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vtls008232559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973 OAK * cote: IEUGA 17696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Précis </w:t>
      </w:r>
      <w:r>
        <w:rPr>
          <w:sz w:val="20"/>
          <w:szCs w:val="20"/>
        </w:rPr>
        <w:t>d'histoire européenne : du 19e siècle à nos jours / Jean-Charles Asselain ... [et al.]. – 4e éd. – Paris : A. Colin, 2015. – 471 p. : ill. – (Collection U. Histoire). – ISBN 978–220–060–1188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vtls008192542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940.5 ASS * cote: IEUGA 17690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Roux</w:t>
      </w:r>
      <w:r>
        <w:rPr>
          <w:sz w:val="20"/>
          <w:szCs w:val="20"/>
        </w:rPr>
        <w:t>, Alain, 1935-. – La Chine contemporaine / Alain Roux. – 6e éd. – Paris : A. Colin, 2015. – 263 p. : ill. – (Cursus. Histoire). – ISBN 978–220–060–1171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vtls008229898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950.0 ROU * cote: IEUGA 17673</w:t>
      </w:r>
    </w:p>
    <w:p w:rsidR="00043848" w:rsidRDefault="00640338">
      <w:pPr>
        <w:pStyle w:val="Paragraph3"/>
        <w:keepNext/>
        <w:widowControl/>
        <w:pBdr>
          <w:top w:val="single" w:sz="6" w:space="1" w:color="auto"/>
          <w:bottom w:val="single" w:sz="6" w:space="1" w:color="auto"/>
        </w:pBdr>
        <w:spacing w:after="240"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Suisse et Europe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Les </w:t>
      </w:r>
      <w:r>
        <w:rPr>
          <w:b/>
          <w:bCs/>
          <w:sz w:val="20"/>
          <w:szCs w:val="20"/>
        </w:rPr>
        <w:t xml:space="preserve">accords </w:t>
      </w:r>
      <w:r>
        <w:rPr>
          <w:sz w:val="20"/>
          <w:szCs w:val="20"/>
        </w:rPr>
        <w:t>bilatéraux Suisse - Union européenne : édition 2015 / Confédération suisse, Département fédéral des affaires étrangères DFAE. – Berne : DFAE/DAE, 2015. – 76 p. – Ed. en allemand: Die bilateralen Abkommen Schweiz - Europäische Union : Ausgabe 2015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vtls008277010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949.4:4 ACC/2015 * cote: IEUCB 4036</w:t>
      </w:r>
    </w:p>
    <w:p w:rsidR="00043848" w:rsidRDefault="00640338">
      <w:pPr>
        <w:pStyle w:val="Paragraph3"/>
        <w:keepNext/>
        <w:widowControl/>
        <w:pBdr>
          <w:top w:val="single" w:sz="6" w:space="1" w:color="auto"/>
          <w:bottom w:val="single" w:sz="6" w:space="1" w:color="auto"/>
        </w:pBdr>
        <w:spacing w:after="240"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Relations internationales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>
        <w:rPr>
          <w:sz w:val="20"/>
          <w:szCs w:val="20"/>
        </w:rPr>
        <w:t>l'ombre du mur : Israéliens et Palestiniens entre séparation et occupation / sous la direction de Stéphanie Latte Abdallah et Cédric Parizot. – Arles : Actes sud ; Paris : Maison méditerranéenne des sciences de l'homme, 2011. – 334 p. : ill. – (Etudes méditerranéennes). – Cet ouvrage présente les travaux du programme de recherche "Le conflit israélo-palestinien sous l'angle des mobilités transfrontalières" qui a été mis en oeuvre de 2008 à 2010 dans le cadre du Réseau d'excellence des centres de recherche en sciences humaines sur la Méditerranée (Ramses2). Coordonné par Stéphanie Latte Abdallah et Cédric Parizot, ce programme a impliqué un partenariat scientifique entre la Maison méditerranéenne des sciences de l'homme ... l'Institut de hautes études internationales et du développement (IHEID-Genève) ... – ISBN 2–7427–9535–9. ISBN 978–274–279–5352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vtls006305685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953 LAT+1 * cote: IEUGA 17483</w:t>
      </w:r>
      <w:r>
        <w:rPr>
          <w:i/>
          <w:iCs/>
          <w:sz w:val="20"/>
          <w:szCs w:val="20"/>
        </w:rPr>
        <w:br/>
        <w:t>GE UM GS : salle de lecture * classif.: 953 LAT * cote: IEUGA 17482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André-Dessornes</w:t>
      </w:r>
      <w:r>
        <w:rPr>
          <w:sz w:val="20"/>
          <w:szCs w:val="20"/>
        </w:rPr>
        <w:t>, Carole. – 1915-2015 Un siècle de tragédies et de traumatismes au Moyen-Orient / Carole André-Dessornes. – Paris : L'Harmattan, 2015. – 123 p. – (La Bibliothèque de l'Iremmo ; no 23). – ISBN 978–234–307–1497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vtls008274949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953 DES * cote: IEUGA 17543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Augé</w:t>
      </w:r>
      <w:r>
        <w:rPr>
          <w:sz w:val="20"/>
          <w:szCs w:val="20"/>
        </w:rPr>
        <w:t>, Etienne F. – Liban / Etienne F. Augé. – Louvain-la-Neuve : De Boeck Supérieur, 2015. – 128 p. : ill. – (Monde arabe/Monde musulman). – ISBN 2–8041–9107–9. ISBN 978–280–419–1078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vtls008282648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953 AUG * cote: IEUGA 17651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Bamba</w:t>
      </w:r>
      <w:r>
        <w:rPr>
          <w:sz w:val="20"/>
          <w:szCs w:val="20"/>
        </w:rPr>
        <w:t>, Mamadou. – Les menaces émergentes à la paix et à la sécurité en Afrique de l'Ouest et du Centre : de 1990 à nos jours / Mamadou Bamba, [préface Ismaïla Madior Fall]. – Paris : L'Harmattan, 2015. – 235 p. ; 24 cm. – (Etudes africaines. Politique). – Includes bibliographical references. – ISBN 978–234–306–1634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vtls008151286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BAM * cote: IEUGA 17551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Battistella</w:t>
      </w:r>
      <w:r>
        <w:rPr>
          <w:sz w:val="20"/>
          <w:szCs w:val="20"/>
        </w:rPr>
        <w:t>, Dario. – Un monde unidimensionnel / Dario Battistella. – 2e édition augmentée d'une postface. – Paris : Presses de Sciences Po, 2015. – 187 p. – (Nouveaux débats ; 23). – Bibliogr. p. [177]-187. – ISBN 2–7246–1775–4 (br). ISBN 978–272–461–7757 (br)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vtls008254360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BAT * cote: IEUGA 17493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Battistella</w:t>
      </w:r>
      <w:r>
        <w:rPr>
          <w:sz w:val="20"/>
          <w:szCs w:val="20"/>
        </w:rPr>
        <w:t>, Dario. – Théories des relations internationales / Dario Battistella. – 5e éd. mise à jour. – Paris : Presses de Sciences Po, 2015. – 717 p. – (Références. Monde et sociétés). – ISBN 978–272–461–7702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vtls008265113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BATb * cote: IEUGA 17573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Blachèr</w:t>
      </w:r>
      <w:r>
        <w:rPr>
          <w:sz w:val="20"/>
          <w:szCs w:val="20"/>
        </w:rPr>
        <w:t>, Philippe. – Droit des relations internationales / Philippe Blachèr. – 5e éd. – France: LexisNexis, 2015. – 248 p. – (Objectif droit.) – ISBN 978–271–102–3738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vtls008254566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BLA * cote: IEUGA 17497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Boniface</w:t>
      </w:r>
      <w:r>
        <w:rPr>
          <w:sz w:val="20"/>
          <w:szCs w:val="20"/>
        </w:rPr>
        <w:t>, Pascal. – L'année stratégique 2016 : analyse des enjeux internationaux / sous la dir. de Pascal Boniface. – France : A.Colin, 2015. – 368 p. : ill. – ISBN 978–220–060–3526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vtls008254557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ANN * cote: IEUGA 17559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Boniface</w:t>
      </w:r>
      <w:r>
        <w:rPr>
          <w:sz w:val="20"/>
          <w:szCs w:val="20"/>
        </w:rPr>
        <w:t>, Pascal. – Atlas du monde global : 100 cartes pour comprendre un monde chaotique / Pascal Boniface, Hubert Védrine. – Paris : A. Colin, 2015. – 152 p. : ill. + cartes. – ISBN 978–220–061–1545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vtls008262924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0(084.4) BON * cote: IEUGA 17526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Boniface</w:t>
      </w:r>
      <w:r>
        <w:rPr>
          <w:sz w:val="20"/>
          <w:szCs w:val="20"/>
        </w:rPr>
        <w:t>, Pascal. – Comprendre le monde : les relations internationales pour tous / Pascal Boniface. – 3e ed. – Paris : A. Colin, 2015. – 287 p. – (Comprendre le monde). – ISBN 978–220–060–0839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vtls008160810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BONa * cote: IEUGA 17674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Bousnina</w:t>
      </w:r>
      <w:r>
        <w:rPr>
          <w:sz w:val="20"/>
          <w:szCs w:val="20"/>
        </w:rPr>
        <w:t>, Adel. – Population et développement en Tunisie / Adel Bousnina. – Paris : Éditions l'Harmattan, 2015. – 298 p. – (Histoire et perspectives méditérranéennes). – ISBN 978–234–306–6257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vtls008254649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961 BOU * cote: IEUGA 17520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Bueno de Mesquita</w:t>
      </w:r>
      <w:r>
        <w:rPr>
          <w:sz w:val="20"/>
          <w:szCs w:val="20"/>
        </w:rPr>
        <w:t>, Bruce. – Principles of international politics / Bruce Bueno de Mesquita. – 5th ed. – Los Angeles : Sage/CQ Press, c2014. – xxvii, 566 p. : ill. (some col.) ; 23 cm. – Includes bibliographical references (p. 505-522) and index. – ISBN 978–14–5220–2983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vtls008210635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BUE * cote: IEUGA 17513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Cabestan</w:t>
      </w:r>
      <w:r>
        <w:rPr>
          <w:sz w:val="20"/>
          <w:szCs w:val="20"/>
        </w:rPr>
        <w:t>, Jean-Pierre. – La politique internationale de la Chine : entre intégration et volonté de puissance / Jean-Pierre Cabestan. – 2e éd. mise à jour et enrichie. – Paris : Presses de Science Po, 2015. – 639 p. – (Références. Monde et sociétés). – ISBN 978–272–461–8051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vtls008305548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950.0 CAB * cote: IEUGA 17724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Cadro</w:t>
      </w:r>
      <w:r>
        <w:rPr>
          <w:sz w:val="20"/>
          <w:szCs w:val="20"/>
        </w:rPr>
        <w:t>, Thibault. – Émirats arabes unis / Thibault Cadro. – Louvain-la-Neuve : De Boeck, 2015. – 134 p. : cartes. – (Monde arabe, monde musulman). – Bibliographie p. 123-125. Index. – ISBN 978–280–419–1054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vtls008233665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953 CAD * cote: IEUGA 17653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Chayes</w:t>
      </w:r>
      <w:r>
        <w:rPr>
          <w:sz w:val="20"/>
          <w:szCs w:val="20"/>
        </w:rPr>
        <w:t>, Antonia Handler. – Borderless wars : civil military disorder and legal uncertainty / Antonia Chayes. – New York, NY : Cambridge University Press, 2015. – 204 p. – Includes bibliographical references and index. – Contains: Introduction -- Civil-military relations : from theory to policy -- The counterinsurgency dilemma -- Civil-military implication s: the demands of a counterinsurgency strategy -- Legal implications of counterinsurgency : opportunities missed but not lost -- Counterterrorism : the unquiet warfare of targeted killings -- Civil-military policy issues in targeted killing by UAVs -- The legal underpinnings for targeted killing by uav: framing the issues -- Opportunities for stepping forward -- Cyber attacks and cyber war: framing the issues -- Implications for civil-military relations in cyber attacks and cyber war -- Legal implications of cyber attacks and cyber war -- International cooperation on training wheels -- Conclusion : the end is the beginning. – ISBN 978–11–0710–9346. ISBN 978–11–0752–1506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vtls008162674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323.28 CHA * cote: IEUGA 17576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Cherbi</w:t>
      </w:r>
      <w:r>
        <w:rPr>
          <w:sz w:val="20"/>
          <w:szCs w:val="20"/>
        </w:rPr>
        <w:t>, Massensen. – Algérie / Massensen Cherbi. – Louvain-la-Neuve : De Boeck Supérieur, 2015. – 144 p. : ill. – (Monde arabe, monde musulman). – ISBN 2–8041–9106–0. ISBN 978–280–419–1061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vtls008263183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961 CHE * cote: IEUGA 17657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Concurrences </w:t>
      </w:r>
      <w:r>
        <w:rPr>
          <w:sz w:val="20"/>
          <w:szCs w:val="20"/>
        </w:rPr>
        <w:t>interrégionales Asie-Europe au XXIe siècle / Pierre Chabal (dir.). – Bruxelles : Lang, Peter Brüssel, 2015. – 393 p. – (Enjeux internationaux ; Vol. 33). – ISBN 2–87574–277–9. ISBN 978–287–574–2773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vtls008276305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950 CHA * cote: IEUGA 17525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Cornut</w:t>
      </w:r>
      <w:r>
        <w:rPr>
          <w:sz w:val="20"/>
          <w:szCs w:val="20"/>
        </w:rPr>
        <w:t>, Jérémie. – Les excuses dans la diplomatie américaine : pour une approche pluraliste des relations internationales / Jérémie Cornut ; préface de Dario Battistella. – [Montréal] : Les Presses de l'Université de Montréal, 2014. – 179 p. – (Politique mondiale). – Comprend des références bibliographiques (pages 165-179). – ISBN 2–7606–3421–3. ISBN 978–276–063–4213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vtls008054211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COR * cote: IEUGA 17689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Dhulipala</w:t>
      </w:r>
      <w:r>
        <w:rPr>
          <w:sz w:val="20"/>
          <w:szCs w:val="20"/>
        </w:rPr>
        <w:t>, Venkat. – Creating a new Medina : state power, Islam, and the quest for Pakistan in late colonial North India / Venkat Dhulipala. – Daryaganj, Delhi : Cambridge University Press, 2015. – xxii, 530 p. – Includes bibliographical references (pages 503-518) and index. – ISBN 1–10–705212–2 (hardback). ISBN 978–11–0705–2123 (hardback)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vtls008253402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954 DHU * cote: IEUGA 17511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Djiazet Mbou Mbogning</w:t>
      </w:r>
      <w:r>
        <w:rPr>
          <w:sz w:val="20"/>
          <w:szCs w:val="20"/>
        </w:rPr>
        <w:t>, Séverin. – Réflexions canoniques sur les droits de l'homme au Cameroun et en Afrique / Séverin Djiazet Mbou Mbogning. – France : L'Harmattan, 2015. – 320 p. – (Émergences africaines). – ISBN 978–234–307–0681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vtls008254684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DJI * cote: IEUGA 17521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Drain</w:t>
      </w:r>
      <w:r>
        <w:rPr>
          <w:sz w:val="20"/>
          <w:szCs w:val="20"/>
        </w:rPr>
        <w:t>, Michel. – Relations internationales / Michel Drain. – 20e éd. – Bruxelles : Larcier, 2015. – 500 p. – (Paradigme. Manuel). – Bibliogr. p. 479. Index. – ISBN 2–390–13017–8 (br). ISBN 978–239–013–0178 (br)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vtls008282644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DRAa * cote: IEUGA 17569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El Qadim</w:t>
      </w:r>
      <w:r>
        <w:rPr>
          <w:sz w:val="20"/>
          <w:szCs w:val="20"/>
        </w:rPr>
        <w:t>, Nora. – Le gouvernement asymétrique des migrations : Maroc/Union européenne / Nora El Qadim ; [préf. de Virginie Guiraudon]. – Paris : Dalloz, 2015. – XV, 507 p. ; 24 cm. – (Nouvelle bibliothèque des thèses. Science politique). – Bibliogr.: p. [403]-439. – ISBN 978–224–715–3213 (broché)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vtls008055020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961 ELQ * cote: IEUGA 17557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Eppreh-Butet</w:t>
      </w:r>
      <w:r>
        <w:rPr>
          <w:sz w:val="20"/>
          <w:szCs w:val="20"/>
        </w:rPr>
        <w:t>, Raphaël. – Le président Barack Obama à l'épreuve du pouvoir / Raphaël Eppreh-Butet...[et al.]. – Paris : Éditions l'Harmattan, 2015. – 237 p. – (Penser le temps présent). – ISBN 978–234–307–2395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vtls008305371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973 EPP * cote: IEUGA 17670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b/>
          <w:bCs/>
          <w:sz w:val="20"/>
          <w:szCs w:val="20"/>
        </w:rPr>
        <w:t xml:space="preserve">European </w:t>
      </w:r>
      <w:r>
        <w:rPr>
          <w:sz w:val="20"/>
          <w:szCs w:val="20"/>
        </w:rPr>
        <w:t>Union in international organisations and global governance : recent developments / ed. by Christine Kaddous. – Oxford : Hart Publ., 2015. – 279 p. : tabl. – (Modern studies in European law ; Vol. 56). – ISBN 1–8494–6700–5. ISBN 978–18–4946–7001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vtls008118016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341.1 KAD * cote: IEUGA 17491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 xml:space="preserve">The </w:t>
      </w:r>
      <w:r>
        <w:rPr>
          <w:b/>
          <w:bCs/>
          <w:sz w:val="20"/>
          <w:szCs w:val="20"/>
        </w:rPr>
        <w:t xml:space="preserve">European </w:t>
      </w:r>
      <w:r>
        <w:rPr>
          <w:sz w:val="20"/>
          <w:szCs w:val="20"/>
        </w:rPr>
        <w:t>Union's broader neighbourhood : challenges and opportunities for co-operation beyond the European neighbourhood policy / ed. by Sieglinde Gstöhl and Erwan Lannon. – London : Routledge, 2015. – 347 p. – (Global order studies). – ISBN 978–11–3877–6715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vtls008301434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339.922 GST * cote: IEUGA 17687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Fogue Tedom</w:t>
      </w:r>
      <w:r>
        <w:rPr>
          <w:sz w:val="20"/>
          <w:szCs w:val="20"/>
        </w:rPr>
        <w:t>, Alain. – Géostratégie américaine en Afrique : 1993-2014 / Alain Fogue Tedom. – Paris : Harmattan, 2015. – 194 p. : ill. ; 22 cm. – Harmattan cameroun. – Includes bibliographical references (p. [149]-162). – ISBN 2–343–07031–8 (pbk.). ISBN 978–234–307–0315 (pbk.)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vtls008254659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FOG * cote: IEUGA 17517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Fragmented </w:t>
      </w:r>
      <w:r>
        <w:rPr>
          <w:sz w:val="20"/>
          <w:szCs w:val="20"/>
        </w:rPr>
        <w:t>borders, interdependence and external relations : the Israel-Palestine-European Union triangle / edited by Raffaella A. Del Sarto. – Houndmills, Basingstoke ; New York : Palgrave Macmillan, 2015. – xii, 201 p. – (Palgrave studies in international relations series). – Includes bibliographical references and index. – Contains: Part I. Theoretical framework: Borders, power and interdependence : a borderlands approach to Israel-Palestine and the European Union / Raffaella A. Del Sarto -- Part II. Security, sovereignty and people: EU-Palestinian security cooperation after Oslo : enforcing borders, interdependence and existing power imbalance / Dimitris Bouris -- Visa regimes and the movement of people across the EU and Israel-Palestine / Raffaella A. Del Sarto -- Part III. Economic borders and infrastructure: Territorial borders and functional regimes in EU-Israel agreements / Benedetta Voltolini -- Bordering disputed territories : the European Union's technical customs rules and Israel's occupation / Neve Gordon and Sharon Pardo -- Between digital flows and territorial borders : ICTs in the Palestine-Israel-EU matrix / Helga Tawil-Souri -- Part IV. Legal and normative borders: The legal fragmentation of Palestin-Israel and European Union policies promoting the rule of law / Asem khalil and Raffaella A. Del Sarto -- The legal foundations of normative borders and normative orders : individual and human rights and the Israel-Palestin-EU triangle / Stephan Stetter -- Part V. Conclusions: On borderlands, borders and bordering practices / Federica Bicchi. – ISBN 1–13–750413–7. ISBN 978–11–3750–4135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vtls008291033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DEL * cote: IEUGA 17644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Frieden</w:t>
      </w:r>
      <w:r>
        <w:rPr>
          <w:sz w:val="20"/>
          <w:szCs w:val="20"/>
        </w:rPr>
        <w:t>, Jeffry A. – World politics : interests, interactions, institutions / Jeffry A. Frieden... [et al.]. – 2nd ed. – New York, N.Y : Norton, 2013. – XXXII, 579, A-35 p. : ill., Kt., graph. Darst. – International student ed. – Includes bibliographical references and index. – ISBN 978–03–9392–0833 (pbk.)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vtls008253209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FRI * cote: IEUGA 17514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Grataloup</w:t>
      </w:r>
      <w:r>
        <w:rPr>
          <w:sz w:val="20"/>
          <w:szCs w:val="20"/>
        </w:rPr>
        <w:t>, Christian. – Géohistoire de la mondialisation : le temps long du monde / Christian Grataloup. – 3e éd. – Paris : A. Colin, 2015. – 343 p. : ill. – (Collection U. Géographie). – Bibliogr. p. [319]-328. Notes bibliogr. Index. – ISBN 2–200–60294–4. ISBN 978–220–060–2949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vtls008272762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 GRA * cote: IEUGA 17567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 xml:space="preserve">guerre </w:t>
      </w:r>
      <w:r>
        <w:rPr>
          <w:sz w:val="20"/>
          <w:szCs w:val="20"/>
        </w:rPr>
        <w:t>en question : conflits contemporains, théorie politique et débats normatifs / sous la direction de Julie Saada. – Lyon : Presses universitaires de Lyon, 2015. – 312 p. ; 24 cm. – ISBN 978–272–970–8900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vtls008173426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355.01 SAA * cote: IEUGA 17480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Harakat</w:t>
      </w:r>
      <w:r>
        <w:rPr>
          <w:sz w:val="20"/>
          <w:szCs w:val="20"/>
        </w:rPr>
        <w:t>, Mohamed. – Les paradoxes de la gouvernance de l'Etat dans les pays arabes / Mohamed Harakat. – Paris : Éditions l'Harmattan, 2015. – 280 p. – (Histoire et perspectives méditérranéennes). – ISBN 978–234–307–4306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vtls008274963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953 HAR * cote: IEUGA 17541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Hatto</w:t>
      </w:r>
      <w:r>
        <w:rPr>
          <w:sz w:val="20"/>
          <w:szCs w:val="20"/>
        </w:rPr>
        <w:t>, Ronald. – Le maintien de la paix : l'ONU en action / Ronald Hatto. – Paris : Armand Colin, 2015. – 208 p. : ill. – (Collection U. Science politique). – ISBN 978–220–029–1495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vtls008186255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327.36 HAT * cote: IEUGA 17534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Heo</w:t>
      </w:r>
      <w:r>
        <w:rPr>
          <w:sz w:val="20"/>
          <w:szCs w:val="20"/>
        </w:rPr>
        <w:t>, Uk. – South Korea's rise : economic development, power, and foreign relations / Uk Heo, Terence Roehrig. – Cambridge : Cambridge University Press, 2014. – 215 p. – Includes bibliographical references and index. – ISBN 1–10–701250–3. ISBN 978–11–0701–2509. ISBN 978–11–0769–0530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vtls008154914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950 HEO * cote: IEUGA 17512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Human </w:t>
      </w:r>
      <w:r>
        <w:rPr>
          <w:sz w:val="20"/>
          <w:szCs w:val="20"/>
        </w:rPr>
        <w:t>beings in international relations / edited by Daniel Jacobi and Annette Freyberg-Inan. – Cambridge : Cambridge University Press, 2015. – 379 p. – Includes bibliographical references and index. – ISBN 978–11–0711–6252. ISBN 1–10–711625–2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vtls008225146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JAC * cote: IEUGA 17506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International </w:t>
      </w:r>
      <w:r>
        <w:rPr>
          <w:sz w:val="20"/>
          <w:szCs w:val="20"/>
        </w:rPr>
        <w:t>politics : enduring concepts and contemporary issues / [edited by] Robert J. Art, Robert Jervis. – 12th edition. – Boston : Pearson, cop. 2015. – 497 p. ; 24 cm. – Includes bibliographical references. – Contains: The Melian dialogue / Thucydides -- Legitimacy on international politics / Ian Hurd -- Six principles of political realism / Hans J. Morgenthau -- A critique of Morgenthau's Principles of political realism / J. Ann Tickner -- The anarchic structure of world politics / Kenneth N. Waltz -- Rationalist explanations of war / James D. Fearon -- Anarchy is what states make of it / Alexander Wendt -- The conditions for cooperation in world politics / Kenneth A. Oye -- Offense, defense, and the security dilemma / Robert Jervis -- Kant, liberal legacies, and foreign affairs / Michael W. Doyle -- Alliances : balancing and bandwagoning / Stephen M. Walt -- Hierarchy and hegemony in international politics / David C. Kang -- The future of diplomacy / Hans J. Morgenthau -- The uses and limits of international law / Stanley Hoffmann -- International institutions : can interdependence work? / Robert O. Keohane -- The four functions of force / Robert J. Art -- The diplomacy of violence / Thomas C. Schelling -- What is terrorism? / Bruce Hoffman -- The fungibility of force / Robert J. Art -- Why civil resistance works / Erica Chenoweth and Maria Stephan -- The shape of violence today / The World Bank -- Why Iran should get the bomb / Kenneth N. Waltz -- Getting ready for a nuclear-ready Iran / Henry Sokolski -- The nature of political economy / Robert Gilpin -- The domestic sources of foreign economic policies / Michael J. Hiscox -- Why doesn't everyone get the case for free trade? / Dani Rodrik -- Globalization of the economy / Jeffrey Frankel -- Why the world isn't flat / Pankaj Ghemawat -- What globalization is and is not / Moisés Naím -- A sane globalization / Dani Rodrik -- The Western slump and global reorganization / Robert H. Wade -- The era of leading power peace / Robert Jervis -- The United States and the rise of China / Robert J. Art -- Ending terrorism / Audrey Cronin -- Dealing with the current terrorist threat / Barack Obame -- Reflections on intervention / Kofi Annan -- Humanitarian intervention comes of age / John Western and Joshua S. Goldstein -- The true costs of humanitarian intervention / Benjamin A. Valentino -- To the shores of Tripoli? Regime change and its consequences / Alexander B. Downes -- Crafting peace through power sharing / Caroline A. Hartzell and Matthew Hoddie -- Human rights in world politics / Rhoda E. Howard and Jack Donnelly -- International law : the trials of global norms / Stephen R. Ratner -- Transnational activist networks / Margaret E. Keck and Kathryn Sikkink -- Transnational organized crime and the state / Phil Williams -- Cyber conflict and national security / Herbert Lin -- The tragedy of the commons / Garrett Hardin -- The climate change threat we can beat / David G. Victor, Charles F. Kennel, and Veerabhadran Ramanathan -- The United Nations and international security / Adam Roberts -- Globalization and governance / Kenneth N. Waltz -- The future of the liberal world order / John Ikenberry -- Individual empowerment and demographic patterns / The U.S. National Intelligence Council -- Emerging multipolarity : why should we care? / Barry Posen -- The strategic implications of climate change / Alan Dupont -- The inevitable superpower : why China's dominance is a sure thing / Arvind Subramanian -- Dollar diminution and U.S. power / Jonathan Kirshner -- Power shifts, economic change, and the decline of the West? / Michael Cox -- A world without nuclear weapons / Thomas C. Schelling. – ISBN 0–13–380773–8. ISBN 978–01–3380–7738. ISBN 978–12–9207–0872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vtls008228440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ART * cote: IEUGA 17564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Les </w:t>
      </w:r>
      <w:r>
        <w:rPr>
          <w:b/>
          <w:bCs/>
          <w:sz w:val="20"/>
          <w:szCs w:val="20"/>
        </w:rPr>
        <w:t xml:space="preserve">islamistes </w:t>
      </w:r>
      <w:r>
        <w:rPr>
          <w:sz w:val="20"/>
          <w:szCs w:val="20"/>
        </w:rPr>
        <w:t>et le monde : Islam politique et relations internationales / sous la dir. de Mohamed-Ali Adraoui. – Paris : L'Harmattan, 2015. – 218 p. – (Comprendre le Moyen-Orient). – ISBN 978–234–306–5847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vtls008262631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297 ADR * cote: IEUGA 17549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Jeangène Vilmer</w:t>
      </w:r>
      <w:r>
        <w:rPr>
          <w:sz w:val="20"/>
          <w:szCs w:val="20"/>
        </w:rPr>
        <w:t>, Jean-Baptiste, 1978-. – Erythrée, un naufrage totalitaire / Jean-Baptiste Jeangène Vilmer, Franck Gouéry. – Paris : Presses universitaires de France, 2015. – 334 p. : ill. – ISBN 978–213–063–1262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vtls007847576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JEA * cote: IEUGA 17535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Kherad</w:t>
      </w:r>
      <w:r>
        <w:rPr>
          <w:sz w:val="20"/>
          <w:szCs w:val="20"/>
        </w:rPr>
        <w:t>, Rahim. – La démocratisation dans le monde arabe : alternance pour quelle alternative / Sous la dir.Rahim Kherad... [et al.]. – France : Les points sur les i, 2015. – 337 p. – (Point de repère). – ISBN 978–235–930–1397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vtls008110461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953 KHE * cote: IEUGA 17586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Kouassi</w:t>
      </w:r>
      <w:r>
        <w:rPr>
          <w:sz w:val="20"/>
          <w:szCs w:val="20"/>
        </w:rPr>
        <w:t>, Kanga Bertin. – Idéalité et réalité des relations entre les nations / Kanga Bertin Kouassi. – Paris : Éditions l'Harmattan, 2015. – 497 p. – ISBN 978–234–306–9982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vtls008305380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KOU * cote: IEUGA 17710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Kudada Banza</w:t>
      </w:r>
      <w:r>
        <w:rPr>
          <w:sz w:val="20"/>
          <w:szCs w:val="20"/>
        </w:rPr>
        <w:t>, Damien. – Problématique de l'intégration politique en Afrique centrale / Damien Kudada Banza. – Paris : Éditions l'Harmattan, 2015. – 337 p. – (Études africaines. Série Politique). – ISBN 978–234–306–9326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vtls008254597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KUD * cote: IEUGA 17519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Lebow</w:t>
      </w:r>
      <w:r>
        <w:rPr>
          <w:sz w:val="20"/>
          <w:szCs w:val="20"/>
        </w:rPr>
        <w:t>, Richard Ned. – Constructing cause in international relations / Richard Ned Lebow. – New York : Cambridge University Press, 2014. – 196 p. – Includes bibliographical references and index. – Contains: Machine generated contents note: 1. The quest for cause ; 2. Inefficient causation I ; 3. Inefficient causation II ; 4. The European reconceptualisation of space ; 5. Cause and knowledge. – ISBN 978–11–0704–7907 (hardback). ISBN 978–11–0767–2888 (paperback)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vtls007752498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NED * cote: IEUGA 17507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Levitt</w:t>
      </w:r>
      <w:r>
        <w:rPr>
          <w:sz w:val="20"/>
          <w:szCs w:val="20"/>
        </w:rPr>
        <w:t>, Jeremy I., 1970-. – Illegal peace in Africa : an inquiry into the legalty of power sharing with warlords, rebels, and junta / Jeremy I. Levitt. – New York : Cambridge University Press, 2014. – 301 p. – ISBN 978–11–0768–3716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vtls008253417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LEV * cote: IEUGA 17508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Mende Omalanga</w:t>
      </w:r>
      <w:r>
        <w:rPr>
          <w:sz w:val="20"/>
          <w:szCs w:val="20"/>
        </w:rPr>
        <w:t>, Lambert. – Kabila et le réveil du géant : Le regard des uns et des autres / Lambert Mende Omalanga. – Paris : Éditions l'Harmattan, 2015. – 258 p. – ISBN 978–234–307–4405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vtls008305364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MEN * cote: IEUGA 17722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Moghira</w:t>
      </w:r>
      <w:r>
        <w:rPr>
          <w:sz w:val="20"/>
          <w:szCs w:val="20"/>
        </w:rPr>
        <w:t>, Mohammed Anouar. – L' Egypte en marche : Les atouts, les espoirs et les défis (1952-2015) / Mohammed Anouar Moghira. – Paris : Éditions l'Harmattan, 2015. – 280 p. – (Histoire et perspectives méditérranéennes). – ISBN 978–234–306–9937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vtls008305385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MOG * cote: IEUGA 17721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Mohamed-Gaillard</w:t>
      </w:r>
      <w:r>
        <w:rPr>
          <w:sz w:val="20"/>
          <w:szCs w:val="20"/>
        </w:rPr>
        <w:t>, Sarah. – Histoire de l'Océanie : de la fin du XVIIIe siècle à nos jours / Sarah Mohamed-Gaillard. – Paris : A. Colin, 2015. – 235 p. : cartes. – (Collection U. Histoire). – ISBN 978–220–060–1300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vtls008181257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990 MOH * cote: IEUGA 17568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Murithi</w:t>
      </w:r>
      <w:r>
        <w:rPr>
          <w:sz w:val="20"/>
          <w:szCs w:val="20"/>
        </w:rPr>
        <w:t>, Timothy. – Handbook of Africa's international relations / Tim Murithi. – London : Routlege, 2015. – 443 p. – (Routledge international handbooks). – ISBN 1–85743–827–2. ISBN 978–18–5743–8277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vtls008253226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0(058) MUR * cote: IEUGA 17523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Nongovernmental </w:t>
      </w:r>
      <w:r>
        <w:rPr>
          <w:sz w:val="20"/>
          <w:szCs w:val="20"/>
        </w:rPr>
        <w:t>politics / edited by Michel Feher ; with Gaëlle Krikorian and Yates McKee. – New York : Zone Books ; Cambridge, Mass. : Distributed by MIT Press, 2007. – 693 p. : ill. (some col.), col. maps ; 24 cm. – Includes bibliographical references. – ISBN 1–89095–174–9 (gatefold). ISBN 1–89095–175–7. ISBN 978–18–9095–1740 (gatefold). ISBN 978–18–9095–1757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vtls004675941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061.2 FEH * cote: IEUGA 17481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Nouailhat</w:t>
      </w:r>
      <w:r>
        <w:rPr>
          <w:sz w:val="20"/>
          <w:szCs w:val="20"/>
        </w:rPr>
        <w:t>, Yves-Henri. – Les Etats-Unis et le monde de 1898 à nos jours / Yves-Henri Nouailhat. – 3e éd. – France : A.Colin, 2015. – 363 p. – (Collection U. Histoire). – ISBN 978–220–061–1972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vtls008305659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973 NOU * cote: IEUGA 17725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Nuhanovic</w:t>
      </w:r>
      <w:r>
        <w:rPr>
          <w:sz w:val="20"/>
          <w:szCs w:val="20"/>
        </w:rPr>
        <w:t>, Hasan. – Under the UN flag : the international community and the Srebrenica genocide / Hasan Nuhanovic. – Sarajevo : DES, 2007. – 567 p. : ill., cartes ; 25 cm. – Traduction de: Pod zastavom UN-a. – ISBN 978–9958728––877. ISBN 9958–7288–7–7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vtls008254705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949.71 NUH * cote: IEUGA 17528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Nye</w:t>
      </w:r>
      <w:r>
        <w:rPr>
          <w:sz w:val="20"/>
          <w:szCs w:val="20"/>
        </w:rPr>
        <w:t>, Joseph S., 1937-. – Understanding global conflict and cooperation : an introduction to theory and history / Joseph S. Nye Jr., David A. Welch. – 9th ed. – Boston : Pearson, cop. 2013. – 365 p. : ill., cartes. ; 28 cm. – Notes bibliogr. en fin de chapitres. Index. – ISBN 0–205–85163–0. ISBN 978–02–0585–1638. ISBN 978–12–9202–3182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vtls008228335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NYE * cote: IEUGB 791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Ovenden</w:t>
      </w:r>
      <w:r>
        <w:rPr>
          <w:sz w:val="20"/>
          <w:szCs w:val="20"/>
        </w:rPr>
        <w:t>, Kevin. – Syriza : inside the labyrinth / Kevin Ovenden ; foreword by Paul Mason. – London : Pluto Press, 2015. – xxi, 181 p. ; 20 cm. – (Left book club). – ISBN 978–07–4533–6862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vtls008273791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949.5 OVE * cote: IEUGA 17595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b/>
          <w:bCs/>
          <w:sz w:val="20"/>
          <w:szCs w:val="20"/>
        </w:rPr>
        <w:t xml:space="preserve">Palgrave </w:t>
      </w:r>
      <w:r>
        <w:rPr>
          <w:sz w:val="20"/>
          <w:szCs w:val="20"/>
        </w:rPr>
        <w:t>handbook of EU-Asia relations / edited by Thomas Christiansen, Emil Kirchner and Philomena Murray. – Basingstoke : Palgrave Macmillan, 2013. – xxv, 664 p. : ill. ; 25 cm. – Includes bibliographical references and index. – ISBN 0–230–37869–2. ISBN 978–02–3037–8698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vtls007259443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0(058) CHR * cote: IEUGA 17563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 xml:space="preserve">The </w:t>
      </w:r>
      <w:r>
        <w:rPr>
          <w:b/>
          <w:bCs/>
          <w:sz w:val="20"/>
          <w:szCs w:val="20"/>
        </w:rPr>
        <w:t xml:space="preserve">Palgrave </w:t>
      </w:r>
      <w:r>
        <w:rPr>
          <w:sz w:val="20"/>
          <w:szCs w:val="20"/>
        </w:rPr>
        <w:t>international handbook of peace studies : a cultural perspective / edited by Wolfgang Dietrich ... [et al.]. – Basingstoke : Palgrave Macmillan, 2011. – 625 p. – Includes index. – Contains: Machine generated contents note: -- Introduction--W.Dietrich -- Beyond the Gates of Eden: Trans-Rational Peaces as Approach for Peace Studies in the 21st Century--W.Dietrich -- Peace: The European Narrative--K.H.Koppe -- Pax: A Mediterranen Perspective--F.Muoz &amp;--B.Molina -- Peace: A Western European Perspective--N.Young -- Freja: A Northern European Perspective--E.U.Jacobson -- Shalom: A Jewish Perspective--M.Ellis -- Shalom/Salam: A Palestinian Perspective--M.Fasheh -- Salam: A Moslem Perspective--A.Haneef -- Salam: A Sufi Perspectiva--U.Rehman -- Salam: An Alevilik Perspectiva--A.Cacir -- Shanti: An Indian Perspective--S.V.Bharati -- Shi wa: A Vajrayana Buddhist Perspective--L.Tsomo -- He Ping: A Confucian Perspective--Y.K.Por -- Haiwa: A Shinto Perspective--I.Anzai -- Buddhism and the World Peace--J.Galtung -- He Taura Whiri: A Maori Perspective--P.Horsley -- Skennen: A North American Indian Perspective--P.Lauderdale -- Kayanerekowa: A Mohawk Perspective--R.Vachon -- Guelaguetza and Tu Chhaia: A Zapotec Perspective of What Others Call Friendship--A.Guerrero &amp;--G.Esteva -- Hawkalla: An Andean-Amazonean Perspectiva--G.Rengifo -- Nengelaasekhammalhcoo: An Enhlet Perspective--H.Kalish -- Asomdwoe : A West African Perspective--K.Opoku -- Tmmu: An East African Perspective--B.Gebrewold -- African Salam--L.Sarr -- Mahatma Ghandis Concept of Peace--A.Ghandi -- Khan Abdul Ghaffar Khan's Concept of Peace--S.S.Mehdi -- Conclusion--Echavarra, Ingruber &amp;--Koppensteiner. – ISBN 978–02–3023–7865 (hardback). ISBN 978–11–3745–3235 (paperback)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vtls005894817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0(058) DIE * cote: IEUGA 17538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Péclard</w:t>
      </w:r>
      <w:r>
        <w:rPr>
          <w:sz w:val="20"/>
          <w:szCs w:val="20"/>
        </w:rPr>
        <w:t>, Didier. – Les incertitudes de la nation en Angola : aux racines sociales de l'Unita / Didier Péclard. – Paris : Karthala, 2015. – 369 p. : ill. – (Afriques). – Includes bibliographical references. – ISBN 2–8111–1446–7. ISBN 978–281–111–4466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vtls008232846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PEC * cote: IEUGA 17544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Resnick</w:t>
      </w:r>
      <w:r>
        <w:rPr>
          <w:sz w:val="20"/>
          <w:szCs w:val="20"/>
        </w:rPr>
        <w:t>, Danielle. – Urban poverty and party populism in African democracies / Danielle Resnick. – Cambridge : Cambridge University Press, 2014. – xxiii, 294 p. : ill. – Includes bibliographical references and index. – Contains: Urbanization, voting behavior, and party politics in African democracies -- Drivers of voting behavior among Africa's urban poor : why populist strategies prevail -- The bite of "King Cobra" : populist strategies in the Zambian context -- Gorgui's gamble : the rise and fall of populist strategies in Senegal -- The view from below : how the urban poor react to political party strategies -- Beyond the city : building coalitions with rural voters -- Political parties and populist strategies in other African democracies -- Conclusions, contributions, and implications. – ISBN 978–11–0703–6802 (hardback : alk. paper)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vtls007744244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RES * cote: IEUGA 17505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b/>
          <w:bCs/>
          <w:sz w:val="20"/>
          <w:szCs w:val="20"/>
        </w:rPr>
        <w:t xml:space="preserve">return </w:t>
      </w:r>
      <w:r>
        <w:rPr>
          <w:sz w:val="20"/>
          <w:szCs w:val="20"/>
        </w:rPr>
        <w:t>of the public in global governance / edited by Jacqueline Best and Alexandra Gheciu. – New York : Cambridge University Press, 2014. – 265 p. – Contains: Machine generated contents note: Part I. Introduction: 1. Introduction Jacqueline Best and Alexandra Gheciu ; 2. Theorizing the public as practices: transformations of the public in historical context Jacqueline Best and Alexandra Gheciu ; Part II. Transformations of the Public in Historical Context: 3. The dynamics of 'private' security strategies and their public consequences: transnational organizations in historical perspective Deborah Avant and Virginia Haufler ; 4. Out from the shadows: governing OTC derivatives after the 2007-08 financial crisis Eric Helleiner ; Part III. Reconstituting the Global Public Today: 5. The 'demand side' of good governance: the return of the public in World Bank policy Jacqueline Best ; 6. The publicness of non-state global environmental and social governance Steven Bernstein ; 7. Climate re-public: practising public space in conditions of extreme complexity Matthew Paterson ; 8. Transforming the logic of security provision in post-Communist Europe Alexandra Gheciu ; 9. Understanding US national intelligence: analyzing practices to capture the chimera Anna Leander ; Part IV. Conceptualizing the Public as Practices: Theoretical Implications: 10. Constitutive public practices in a world of changing boundaries Tony Porter ; 11. Publics, practices, and power Rita Abrahamsen and Michael C. Williams. – ISBN 978–11–0705–2956 (hardback). ISBN 978–11–0766–4418 (paperback)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vtls007752486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339 BES * cote: IEUGA 17509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Rinn</w:t>
      </w:r>
      <w:r>
        <w:rPr>
          <w:sz w:val="20"/>
          <w:szCs w:val="20"/>
        </w:rPr>
        <w:t>, Michael. – L'Afrique en images : représentations &amp; idées reçues de la crise / Michael Rinn...[et al.]. – Paris : L@™Harmattan, 2015. – 183 p. – (Collection Eidos Série RETINA). – ISBN 978–234–307–1886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vtls008274953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960 RIN * cote: IEUGA 17542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Routledge </w:t>
      </w:r>
      <w:r>
        <w:rPr>
          <w:sz w:val="20"/>
          <w:szCs w:val="20"/>
        </w:rPr>
        <w:t>handbook of immigration and refugee studies / edited by Anna Triandafyllidou. – London : Routledge, 2015. – 389 p. – (Routledge international handbooks). – ISBN 978–11–3879–4313 (hbk.)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vtls008253220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0(058) TRI * cote: IEUGA 17561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Routledge </w:t>
      </w:r>
      <w:r>
        <w:rPr>
          <w:sz w:val="20"/>
          <w:szCs w:val="20"/>
        </w:rPr>
        <w:t>handbook of the Arab Spring : rethinking democratization / edited by Larbi Sadiki. – London : Routledge, 2015. – xxxviii, 679 p. ; 25 cm. – Bibliogr.: p. 650-661. – ISBN 978–04–1552–3912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vtls007493901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0(058) SAD * cote: IEUGA 17545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Sur</w:t>
      </w:r>
      <w:r>
        <w:rPr>
          <w:sz w:val="20"/>
          <w:szCs w:val="20"/>
        </w:rPr>
        <w:t>, Serge. – Relations internationales / Serge Sur. – 6e édition. – Paris : Montchrestien-Lextenso, 2011. – 598 p. ; 22 cm. – (Domat politique). – Bibliogr. et webliogr. p. XIII-XV. Notes bibliogr. Index. – En appendice, choix de documents. – ISBN 978–270–761–7095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vtls005968287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SUR+1 * cote: IEUGA 17485</w:t>
      </w:r>
      <w:r>
        <w:rPr>
          <w:i/>
          <w:iCs/>
          <w:sz w:val="20"/>
          <w:szCs w:val="20"/>
        </w:rPr>
        <w:br/>
        <w:t>GE UM GS : salle de lecture * classif.: 327 SUR+2 * cote: IEUGA 17486</w:t>
      </w:r>
      <w:r>
        <w:rPr>
          <w:i/>
          <w:iCs/>
          <w:sz w:val="20"/>
          <w:szCs w:val="20"/>
        </w:rPr>
        <w:br/>
        <w:t>GE UM GS : salle de lecture * classif.: 327 SUR * cote: IEUGA 17484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Tawil</w:t>
      </w:r>
      <w:r>
        <w:rPr>
          <w:sz w:val="20"/>
          <w:szCs w:val="20"/>
        </w:rPr>
        <w:t>, Emmanuel. – Relations internationales / Emmanuel Tawil. – 4e édition. – Paris : Vuibert, 2015. – 335 p. – (Vuibert droit). – La couv. porte : "Tout le cours + des conseils méthodologiques et des sujets corrigés". – Bibliogr. p. 321-322. Notes bibliogr. Index. – ISBN 2–311–40260–9 (br). ISBN 978–231–140–2605 (br)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vtls008254531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TAW * cote: IEUGA 17537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Tertrais</w:t>
      </w:r>
      <w:r>
        <w:rPr>
          <w:sz w:val="20"/>
          <w:szCs w:val="20"/>
        </w:rPr>
        <w:t>, Hugues. – L'Asie pacifique au XXe siècle / Hugues Tertrais. – Paris : Armand Colin, 2015. – 189 p. : cartes. – (Cursus). – Index. – Bibliographie: p. 173-178. – ISBN 978–220–028–9751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vtls008084138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950 TER * cote: IEUGA 17679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Tilly</w:t>
      </w:r>
      <w:r>
        <w:rPr>
          <w:sz w:val="20"/>
          <w:szCs w:val="20"/>
        </w:rPr>
        <w:t>, Charles. – Politique(s) du conflit : de la grève à la révolution / Charles Tilly, Sidney Tarrow ; trad. de l'anglais (Etats-Unis) par Rachel Bouyssou. – 2e édition augmentée d'une préface. – Paris : Presses de Sciences Po, 2015. – 402 p. – (Références. Sociétés en mouvement). – ISBN 978–272–461–8006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vtls008254364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327.5 TIL * cote: IEUGA 17494</w:t>
      </w:r>
    </w:p>
    <w:p w:rsidR="00043848" w:rsidRDefault="0064033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Vaïsse</w:t>
      </w:r>
      <w:r>
        <w:rPr>
          <w:sz w:val="20"/>
          <w:szCs w:val="20"/>
        </w:rPr>
        <w:t>, Maurice. – Les relations internationales depuis 1945 / Maurice Vaïsse. – 14e éd. rev. et augm. – Paris : A. Colin, 2015. – 334 p. : ill. – (Collection U. Histoire contemporaine). – ISBN 978–220–060–0051</w:t>
      </w:r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rPr>
          <w:b/>
          <w:bCs/>
          <w:sz w:val="15"/>
          <w:szCs w:val="15"/>
        </w:rPr>
        <w:t>vtls008170623</w:t>
      </w:r>
      <w:r>
        <w:rPr>
          <w:sz w:val="15"/>
          <w:szCs w:val="15"/>
        </w:rPr>
        <w:br/>
      </w:r>
      <w:r>
        <w:rPr>
          <w:i/>
          <w:iCs/>
          <w:sz w:val="20"/>
          <w:szCs w:val="20"/>
        </w:rPr>
        <w:t>GE UM GS : salle de lecture * classif.: 327 VAI * cote: IEUGA 17560</w:t>
      </w:r>
    </w:p>
    <w:p w:rsidR="00043848" w:rsidRDefault="00043848">
      <w:pPr>
        <w:pStyle w:val="Paragraph0"/>
        <w:keepLines/>
        <w:widowControl/>
        <w:tabs>
          <w:tab w:val="right" w:pos="9185"/>
        </w:tabs>
        <w:spacing w:after="240"/>
        <w:rPr>
          <w:i/>
          <w:iCs/>
          <w:sz w:val="20"/>
          <w:szCs w:val="20"/>
        </w:rPr>
      </w:pPr>
    </w:p>
    <w:sectPr w:rsidR="00043848">
      <w:headerReference w:type="even" r:id="rId6"/>
      <w:headerReference w:type="default" r:id="rId7"/>
      <w:type w:val="continuous"/>
      <w:pgSz w:w="11907" w:h="16840"/>
      <w:pgMar w:top="1361" w:right="964" w:bottom="851" w:left="1701" w:header="907" w:footer="284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BB" w:rsidRDefault="003F57BB" w:rsidP="00CE6365">
      <w:pPr>
        <w:spacing w:after="0" w:line="240" w:lineRule="auto"/>
      </w:pPr>
      <w:r>
        <w:separator/>
      </w:r>
    </w:p>
  </w:endnote>
  <w:endnote w:type="continuationSeparator" w:id="0">
    <w:p w:rsidR="003F57BB" w:rsidRDefault="003F57BB" w:rsidP="00CE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BB" w:rsidRDefault="003F57BB" w:rsidP="00CE6365">
      <w:pPr>
        <w:spacing w:after="0" w:line="240" w:lineRule="auto"/>
      </w:pPr>
      <w:r>
        <w:separator/>
      </w:r>
    </w:p>
  </w:footnote>
  <w:footnote w:type="continuationSeparator" w:id="0">
    <w:p w:rsidR="003F57BB" w:rsidRDefault="003F57BB" w:rsidP="00CE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48" w:rsidRDefault="00640338">
    <w:pPr>
      <w:pStyle w:val="Paragraph5"/>
      <w:widowControl/>
      <w:pBdr>
        <w:bottom w:val="single" w:sz="6" w:space="1" w:color="auto"/>
      </w:pBdr>
      <w:tabs>
        <w:tab w:val="right" w:pos="9185"/>
      </w:tabs>
      <w:rPr>
        <w:sz w:val="20"/>
        <w:szCs w:val="20"/>
      </w:rPr>
    </w:pPr>
    <w:r>
      <w:rPr>
        <w:sz w:val="20"/>
        <w:szCs w:val="20"/>
      </w:rPr>
      <w:t>INSTITUT EUROPEEN - octobre à décembre 2015</w:t>
    </w:r>
    <w:r>
      <w:rPr>
        <w:sz w:val="20"/>
        <w:szCs w:val="20"/>
      </w:rPr>
      <w:tab/>
    </w:r>
    <w:r>
      <w:rPr>
        <w:sz w:val="20"/>
        <w:szCs w:val="20"/>
      </w:rP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48" w:rsidRDefault="00640338">
    <w:pPr>
      <w:pStyle w:val="Paragraph5"/>
      <w:widowControl/>
      <w:pBdr>
        <w:bottom w:val="single" w:sz="6" w:space="1" w:color="auto"/>
      </w:pBdr>
      <w:tabs>
        <w:tab w:val="right" w:pos="9185"/>
      </w:tabs>
      <w:rPr>
        <w:sz w:val="20"/>
        <w:szCs w:val="20"/>
      </w:rPr>
    </w:pPr>
    <w:r>
      <w:rPr>
        <w:sz w:val="20"/>
        <w:szCs w:val="20"/>
      </w:rPr>
      <w:t>INSTITUT EUROPEEN - octobre à décembre 2015</w:t>
    </w:r>
    <w:r>
      <w:rPr>
        <w:sz w:val="20"/>
        <w:szCs w:val="20"/>
      </w:rPr>
      <w:tab/>
    </w:r>
    <w:r>
      <w:rPr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defaultTabStop w:val="851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38"/>
    <w:rsid w:val="00043848"/>
    <w:rsid w:val="00226DBB"/>
    <w:rsid w:val="003F57BB"/>
    <w:rsid w:val="006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16A668B-15A7-4CC9-8EFE-28745BC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0">
    <w:name w:val="Paragraph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1">
    <w:name w:val="Paragraph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2">
    <w:name w:val="Paragraph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3">
    <w:name w:val="Paragraph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4">
    <w:name w:val="Paragraph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5">
    <w:name w:val="Paragraph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6">
    <w:name w:val="Paragraph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7">
    <w:name w:val="Paragraph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8">
    <w:name w:val="Paragraph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9">
    <w:name w:val="Paragraph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12265</Words>
  <Characters>67461</Characters>
  <Application>Microsoft Office Word</Application>
  <DocSecurity>0</DocSecurity>
  <Lines>562</Lines>
  <Paragraphs>159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darbellayk</dc:creator>
  <cp:keywords/>
  <dc:description/>
  <cp:lastModifiedBy>Jean-Marc Membrez</cp:lastModifiedBy>
  <cp:revision>2</cp:revision>
  <dcterms:created xsi:type="dcterms:W3CDTF">2016-03-01T10:07:00Z</dcterms:created>
  <dcterms:modified xsi:type="dcterms:W3CDTF">2016-03-01T10:07:00Z</dcterms:modified>
</cp:coreProperties>
</file>