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07104" w14:textId="2BF079F1" w:rsidR="003F363E" w:rsidRPr="003F363E" w:rsidRDefault="001C57DC" w:rsidP="003F363E">
      <w:pPr>
        <w:spacing w:after="20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proofErr w:type="spellStart"/>
      <w:r w:rsidRPr="001C57DC">
        <w:rPr>
          <w:rFonts w:ascii="Calibri" w:eastAsia="Times New Roman" w:hAnsi="Calibri" w:cs="Calibri"/>
          <w:b/>
          <w:bCs/>
          <w:color w:val="CF0063"/>
          <w:kern w:val="0"/>
          <w:sz w:val="40"/>
          <w:szCs w:val="40"/>
          <w:lang w:eastAsia="fr-CH"/>
          <w14:ligatures w14:val="none"/>
        </w:rPr>
        <w:t>Teaching</w:t>
      </w:r>
      <w:proofErr w:type="spellEnd"/>
      <w:r w:rsidRPr="001C57DC">
        <w:rPr>
          <w:rFonts w:ascii="Calibri" w:eastAsia="Times New Roman" w:hAnsi="Calibri" w:cs="Calibri"/>
          <w:b/>
          <w:bCs/>
          <w:color w:val="CF0063"/>
          <w:kern w:val="0"/>
          <w:sz w:val="40"/>
          <w:szCs w:val="40"/>
          <w:lang w:eastAsia="fr-CH"/>
          <w14:ligatures w14:val="none"/>
        </w:rPr>
        <w:t xml:space="preserve"> </w:t>
      </w:r>
      <w:proofErr w:type="spellStart"/>
      <w:r w:rsidRPr="001C57DC">
        <w:rPr>
          <w:rFonts w:ascii="Calibri" w:eastAsia="Times New Roman" w:hAnsi="Calibri" w:cs="Calibri"/>
          <w:b/>
          <w:bCs/>
          <w:color w:val="CF0063"/>
          <w:kern w:val="0"/>
          <w:sz w:val="40"/>
          <w:szCs w:val="40"/>
          <w:lang w:eastAsia="fr-CH"/>
          <w14:ligatures w14:val="none"/>
        </w:rPr>
        <w:t>Award</w:t>
      </w:r>
      <w:proofErr w:type="spellEnd"/>
      <w:r w:rsidR="003F363E" w:rsidRPr="003F363E">
        <w:rPr>
          <w:rFonts w:ascii="Calibri" w:eastAsia="Times New Roman" w:hAnsi="Calibri" w:cs="Calibri"/>
          <w:color w:val="CF0063"/>
          <w:kern w:val="0"/>
          <w:sz w:val="40"/>
          <w:szCs w:val="40"/>
          <w:lang w:eastAsia="fr-CH"/>
          <w14:ligatures w14:val="none"/>
        </w:rPr>
        <w:br/>
      </w:r>
      <w:r w:rsidRPr="001C57DC">
        <w:rPr>
          <w:rFonts w:ascii="Calibri" w:eastAsia="Times New Roman" w:hAnsi="Calibri" w:cs="Calibri"/>
          <w:b/>
          <w:bCs/>
          <w:color w:val="CF0063"/>
          <w:kern w:val="0"/>
          <w:sz w:val="40"/>
          <w:szCs w:val="40"/>
          <w:lang w:val="en-CA" w:eastAsia="fr-CH"/>
          <w14:ligatures w14:val="none"/>
        </w:rPr>
        <w:t>Cover letter</w:t>
      </w:r>
    </w:p>
    <w:p w14:paraId="4B9C8C35" w14:textId="23F8CA78" w:rsidR="003F363E" w:rsidRPr="003F363E" w:rsidRDefault="001C57DC" w:rsidP="003F363E">
      <w:pPr>
        <w:pBdr>
          <w:bottom w:val="single" w:sz="24" w:space="1" w:color="auto"/>
        </w:pBdr>
        <w:spacing w:after="28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1C57DC"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fr-CH"/>
          <w14:ligatures w14:val="none"/>
        </w:rPr>
        <w:t>Document to be completed</w:t>
      </w:r>
      <w:r w:rsidR="003F363E" w:rsidRPr="003F363E">
        <w:rPr>
          <w:rFonts w:ascii="Calibri" w:eastAsia="Times New Roman" w:hAnsi="Calibri" w:cs="Calibri"/>
          <w:kern w:val="0"/>
          <w:sz w:val="28"/>
          <w:szCs w:val="28"/>
          <w:lang w:eastAsia="fr-CH"/>
          <w14:ligatures w14:val="none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6"/>
        <w:gridCol w:w="6370"/>
      </w:tblGrid>
      <w:tr w:rsidR="003F363E" w:rsidRPr="003F363E" w14:paraId="62AD254E" w14:textId="77777777" w:rsidTr="001C57DC">
        <w:trPr>
          <w:trHeight w:val="300"/>
        </w:trPr>
        <w:tc>
          <w:tcPr>
            <w:tcW w:w="2686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2F2F2"/>
            <w:hideMark/>
          </w:tcPr>
          <w:p w14:paraId="4FBB9A5B" w14:textId="512839DA" w:rsidR="003F363E" w:rsidRPr="003F363E" w:rsidRDefault="001C57DC" w:rsidP="001C57DC">
            <w:pPr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</w:pPr>
            <w:r w:rsidRPr="001C57DC">
              <w:rPr>
                <w:rFonts w:ascii="Calibri" w:eastAsia="Times New Roman" w:hAnsi="Calibri" w:cs="Calibri"/>
                <w:kern w:val="0"/>
                <w:lang w:val="en-US" w:eastAsia="fr-CH"/>
                <w14:ligatures w14:val="none"/>
              </w:rPr>
              <w:t>Name of the project</w:t>
            </w:r>
          </w:p>
        </w:tc>
        <w:tc>
          <w:tcPr>
            <w:tcW w:w="63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14:paraId="6B1D6B60" w14:textId="7817A96E" w:rsidR="003F363E" w:rsidRPr="003F363E" w:rsidRDefault="003F363E" w:rsidP="003F363E">
            <w:pPr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</w:pPr>
            <w:r w:rsidRPr="003F363E"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  <w:t> </w:t>
            </w:r>
            <w:r w:rsidR="005412B4"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="005412B4"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  <w:instrText xml:space="preserve"> FORMTEXT </w:instrText>
            </w:r>
            <w:r w:rsidR="005412B4"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</w:r>
            <w:r w:rsidR="005412B4"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  <w:fldChar w:fldCharType="separate"/>
            </w:r>
            <w:r w:rsidR="00056CCA"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  <w:t> </w:t>
            </w:r>
            <w:r w:rsidR="00056CCA"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  <w:t> </w:t>
            </w:r>
            <w:r w:rsidR="00056CCA"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  <w:t> </w:t>
            </w:r>
            <w:r w:rsidR="00056CCA"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  <w:t> </w:t>
            </w:r>
            <w:r w:rsidR="00056CCA"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  <w:t> </w:t>
            </w:r>
            <w:r w:rsidR="005412B4"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  <w:fldChar w:fldCharType="end"/>
            </w:r>
            <w:bookmarkEnd w:id="0"/>
          </w:p>
        </w:tc>
      </w:tr>
      <w:tr w:rsidR="003F363E" w:rsidRPr="003F363E" w14:paraId="23E68F8A" w14:textId="77777777" w:rsidTr="001C57DC">
        <w:trPr>
          <w:trHeight w:val="300"/>
        </w:trPr>
        <w:tc>
          <w:tcPr>
            <w:tcW w:w="2686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2F2F2"/>
            <w:hideMark/>
          </w:tcPr>
          <w:p w14:paraId="00F63C70" w14:textId="0F403159" w:rsidR="003F363E" w:rsidRPr="001C57DC" w:rsidRDefault="001C57DC" w:rsidP="001C57DC">
            <w:pPr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CH"/>
                <w14:ligatures w14:val="none"/>
              </w:rPr>
            </w:pPr>
            <w:r w:rsidRPr="001C57DC">
              <w:rPr>
                <w:rFonts w:ascii="Calibri" w:eastAsia="Times New Roman" w:hAnsi="Calibri" w:cs="Calibri"/>
                <w:kern w:val="0"/>
                <w:lang w:val="en-GB" w:eastAsia="fr-CH"/>
                <w14:ligatures w14:val="none"/>
              </w:rPr>
              <w:t>Person responsible for the project (</w:t>
            </w:r>
            <w:r w:rsidRPr="001C57DC">
              <w:rPr>
                <w:rFonts w:ascii="Calibri" w:eastAsia="Times New Roman" w:hAnsi="Calibri" w:cs="Calibri"/>
                <w:i/>
                <w:iCs/>
                <w:kern w:val="0"/>
                <w:lang w:val="en-GB" w:eastAsia="fr-CH"/>
                <w14:ligatures w14:val="none"/>
              </w:rPr>
              <w:t>Name, institutional email, function</w:t>
            </w:r>
            <w:r w:rsidRPr="001C57DC">
              <w:rPr>
                <w:rFonts w:ascii="Calibri" w:eastAsia="Times New Roman" w:hAnsi="Calibri" w:cs="Calibri"/>
                <w:kern w:val="0"/>
                <w:lang w:val="en-GB" w:eastAsia="fr-CH"/>
                <w14:ligatures w14:val="none"/>
              </w:rPr>
              <w:t>)</w:t>
            </w:r>
            <w:r w:rsidRPr="001C57DC">
              <w:rPr>
                <w:rFonts w:ascii="Calibri" w:eastAsia="Times New Roman" w:hAnsi="Calibri" w:cs="Calibri"/>
                <w:kern w:val="0"/>
                <w:lang w:val="en-US" w:eastAsia="fr-CH"/>
                <w14:ligatures w14:val="none"/>
              </w:rPr>
              <w:t xml:space="preserve"> </w:t>
            </w:r>
            <w:r w:rsidR="003F363E" w:rsidRPr="001C57DC">
              <w:rPr>
                <w:rFonts w:ascii="Calibri" w:eastAsia="Times New Roman" w:hAnsi="Calibri" w:cs="Calibri"/>
                <w:kern w:val="0"/>
                <w:lang w:val="en-US" w:eastAsia="fr-CH"/>
                <w14:ligatures w14:val="none"/>
              </w:rPr>
              <w:t> </w:t>
            </w:r>
          </w:p>
        </w:tc>
        <w:tc>
          <w:tcPr>
            <w:tcW w:w="63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14:paraId="01794206" w14:textId="26300856" w:rsidR="003F363E" w:rsidRPr="003F363E" w:rsidRDefault="003F363E" w:rsidP="003F363E">
            <w:pPr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</w:pPr>
            <w:r w:rsidRPr="001C57DC">
              <w:rPr>
                <w:rFonts w:ascii="Calibri" w:eastAsia="Times New Roman" w:hAnsi="Calibri" w:cs="Calibri"/>
                <w:kern w:val="0"/>
                <w:lang w:val="en-US" w:eastAsia="fr-CH"/>
                <w14:ligatures w14:val="none"/>
              </w:rPr>
              <w:t> </w:t>
            </w:r>
            <w:r w:rsidR="005412B4"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="005412B4"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  <w:instrText xml:space="preserve"> FORMTEXT </w:instrText>
            </w:r>
            <w:r w:rsidR="005412B4"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</w:r>
            <w:r w:rsidR="005412B4"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  <w:fldChar w:fldCharType="separate"/>
            </w:r>
            <w:r w:rsidR="005412B4">
              <w:rPr>
                <w:rFonts w:ascii="Calibri" w:eastAsia="Times New Roman" w:hAnsi="Calibri" w:cs="Calibri"/>
                <w:noProof/>
                <w:kern w:val="0"/>
                <w:lang w:eastAsia="fr-CH"/>
                <w14:ligatures w14:val="none"/>
              </w:rPr>
              <w:t> </w:t>
            </w:r>
            <w:r w:rsidR="005412B4">
              <w:rPr>
                <w:rFonts w:ascii="Calibri" w:eastAsia="Times New Roman" w:hAnsi="Calibri" w:cs="Calibri"/>
                <w:noProof/>
                <w:kern w:val="0"/>
                <w:lang w:eastAsia="fr-CH"/>
                <w14:ligatures w14:val="none"/>
              </w:rPr>
              <w:t> </w:t>
            </w:r>
            <w:r w:rsidR="005412B4">
              <w:rPr>
                <w:rFonts w:ascii="Calibri" w:eastAsia="Times New Roman" w:hAnsi="Calibri" w:cs="Calibri"/>
                <w:noProof/>
                <w:kern w:val="0"/>
                <w:lang w:eastAsia="fr-CH"/>
                <w14:ligatures w14:val="none"/>
              </w:rPr>
              <w:t> </w:t>
            </w:r>
            <w:r w:rsidR="005412B4">
              <w:rPr>
                <w:rFonts w:ascii="Calibri" w:eastAsia="Times New Roman" w:hAnsi="Calibri" w:cs="Calibri"/>
                <w:noProof/>
                <w:kern w:val="0"/>
                <w:lang w:eastAsia="fr-CH"/>
                <w14:ligatures w14:val="none"/>
              </w:rPr>
              <w:t> </w:t>
            </w:r>
            <w:r w:rsidR="005412B4">
              <w:rPr>
                <w:rFonts w:ascii="Calibri" w:eastAsia="Times New Roman" w:hAnsi="Calibri" w:cs="Calibri"/>
                <w:noProof/>
                <w:kern w:val="0"/>
                <w:lang w:eastAsia="fr-CH"/>
                <w14:ligatures w14:val="none"/>
              </w:rPr>
              <w:t> </w:t>
            </w:r>
            <w:r w:rsidR="005412B4"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  <w:fldChar w:fldCharType="end"/>
            </w:r>
            <w:bookmarkEnd w:id="1"/>
          </w:p>
        </w:tc>
      </w:tr>
    </w:tbl>
    <w:p w14:paraId="5F1D5850" w14:textId="77777777" w:rsidR="003F363E" w:rsidRPr="001C57DC" w:rsidRDefault="003F363E" w:rsidP="003F363E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CH"/>
          <w14:ligatures w14:val="none"/>
        </w:rPr>
      </w:pPr>
      <w:r w:rsidRPr="001C57DC">
        <w:rPr>
          <w:rFonts w:ascii="Calibri" w:eastAsia="Times New Roman" w:hAnsi="Calibri" w:cs="Calibri"/>
          <w:kern w:val="0"/>
          <w:lang w:val="en-US" w:eastAsia="fr-CH"/>
          <w14:ligatures w14:val="none"/>
        </w:rPr>
        <w:t> </w:t>
      </w:r>
    </w:p>
    <w:p w14:paraId="74F8DDC4" w14:textId="5195496F" w:rsidR="001C57DC" w:rsidRPr="001C57DC" w:rsidRDefault="001C57DC" w:rsidP="001C57DC">
      <w:pPr>
        <w:spacing w:after="120" w:line="240" w:lineRule="auto"/>
        <w:jc w:val="both"/>
        <w:textAlignment w:val="baseline"/>
        <w:rPr>
          <w:rFonts w:ascii="Calibri" w:eastAsia="Times New Roman" w:hAnsi="Calibri" w:cs="Calibri"/>
          <w:kern w:val="0"/>
          <w:lang w:val="en-US" w:eastAsia="fr-CH"/>
          <w14:ligatures w14:val="none"/>
        </w:rPr>
      </w:pPr>
      <w:r w:rsidRPr="001C57DC">
        <w:rPr>
          <w:rFonts w:ascii="Calibri" w:eastAsia="Times New Roman" w:hAnsi="Calibri" w:cs="Calibri"/>
          <w:kern w:val="0"/>
          <w:lang w:val="en-US" w:eastAsia="fr-CH"/>
          <w14:ligatures w14:val="none"/>
        </w:rPr>
        <w:t xml:space="preserve">The application letter must be submitted </w:t>
      </w:r>
      <w:r w:rsidRPr="001C57DC">
        <w:rPr>
          <w:rFonts w:ascii="Calibri" w:eastAsia="Times New Roman" w:hAnsi="Calibri" w:cs="Calibri"/>
          <w:b/>
          <w:bCs/>
          <w:kern w:val="0"/>
          <w:lang w:val="en-US" w:eastAsia="fr-CH"/>
          <w14:ligatures w14:val="none"/>
        </w:rPr>
        <w:t>in PDF format</w:t>
      </w:r>
      <w:r w:rsidRPr="001C57DC">
        <w:rPr>
          <w:rFonts w:ascii="Calibri" w:eastAsia="Times New Roman" w:hAnsi="Calibri" w:cs="Calibri"/>
          <w:kern w:val="0"/>
          <w:lang w:val="en-US" w:eastAsia="fr-CH"/>
          <w14:ligatures w14:val="none"/>
        </w:rPr>
        <w:t xml:space="preserve">. The file name must contain the name of the person responsible for the project: </w:t>
      </w:r>
      <w:r w:rsidRPr="001C57DC">
        <w:rPr>
          <w:rFonts w:ascii="Calibri" w:eastAsia="Times New Roman" w:hAnsi="Calibri" w:cs="Calibri"/>
          <w:i/>
          <w:iCs/>
          <w:kern w:val="0"/>
          <w:lang w:val="en-US" w:eastAsia="fr-CH"/>
          <w14:ligatures w14:val="none"/>
        </w:rPr>
        <w:t>Name_letter_year.pdf</w:t>
      </w:r>
      <w:r w:rsidRPr="001C57DC">
        <w:rPr>
          <w:rFonts w:ascii="Calibri" w:eastAsia="Times New Roman" w:hAnsi="Calibri" w:cs="Calibri"/>
          <w:kern w:val="0"/>
          <w:lang w:val="en-US" w:eastAsia="fr-CH"/>
          <w14:ligatures w14:val="none"/>
        </w:rPr>
        <w:t xml:space="preserve"> (e.g., Calvin_letter_202</w:t>
      </w:r>
      <w:r>
        <w:rPr>
          <w:rFonts w:ascii="Calibri" w:eastAsia="Times New Roman" w:hAnsi="Calibri" w:cs="Calibri"/>
          <w:kern w:val="0"/>
          <w:lang w:val="en-US" w:eastAsia="fr-CH"/>
          <w14:ligatures w14:val="none"/>
        </w:rPr>
        <w:t>6</w:t>
      </w:r>
      <w:r w:rsidRPr="001C57DC">
        <w:rPr>
          <w:rFonts w:ascii="Calibri" w:eastAsia="Times New Roman" w:hAnsi="Calibri" w:cs="Calibri"/>
          <w:kern w:val="0"/>
          <w:lang w:val="en-US" w:eastAsia="fr-CH"/>
          <w14:ligatures w14:val="none"/>
        </w:rPr>
        <w:t>.pdf). </w:t>
      </w:r>
    </w:p>
    <w:p w14:paraId="03D1E8F1" w14:textId="5C5B6593" w:rsidR="003F363E" w:rsidRPr="001C57DC" w:rsidRDefault="001C57DC" w:rsidP="003F363E">
      <w:pPr>
        <w:spacing w:after="120" w:line="240" w:lineRule="auto"/>
        <w:jc w:val="both"/>
        <w:textAlignment w:val="baseline"/>
        <w:rPr>
          <w:rFonts w:ascii="Calibri" w:eastAsia="Times New Roman" w:hAnsi="Calibri" w:cs="Calibri"/>
          <w:kern w:val="0"/>
          <w:lang w:val="en-US" w:eastAsia="fr-CH"/>
          <w14:ligatures w14:val="none"/>
        </w:rPr>
      </w:pPr>
      <w:r w:rsidRPr="001C57DC">
        <w:rPr>
          <w:rFonts w:ascii="Calibri" w:eastAsia="Times New Roman" w:hAnsi="Calibri" w:cs="Calibri"/>
          <w:kern w:val="0"/>
          <w:lang w:val="en-GB" w:eastAsia="fr-CH"/>
          <w14:ligatures w14:val="none"/>
        </w:rPr>
        <w:t xml:space="preserve">Please send this document to </w:t>
      </w:r>
      <w:hyperlink r:id="rId9" w:tgtFrame="_blank" w:history="1">
        <w:r w:rsidRPr="001C57DC">
          <w:rPr>
            <w:rStyle w:val="Lienhypertexte"/>
            <w:rFonts w:ascii="Calibri" w:eastAsia="Times New Roman" w:hAnsi="Calibri" w:cs="Calibri"/>
            <w:kern w:val="0"/>
            <w:lang w:val="en-GB" w:eastAsia="fr-CH"/>
            <w14:ligatures w14:val="none"/>
          </w:rPr>
          <w:t>sea@unige.ch</w:t>
        </w:r>
      </w:hyperlink>
      <w:r w:rsidRPr="001C57DC">
        <w:rPr>
          <w:rFonts w:ascii="Calibri" w:eastAsia="Times New Roman" w:hAnsi="Calibri" w:cs="Calibri"/>
          <w:kern w:val="0"/>
          <w:lang w:val="en-GB" w:eastAsia="fr-CH"/>
          <w14:ligatures w14:val="none"/>
        </w:rPr>
        <w:t>.</w:t>
      </w:r>
      <w:r w:rsidRPr="001C57DC">
        <w:rPr>
          <w:rFonts w:ascii="Calibri" w:eastAsia="Times New Roman" w:hAnsi="Calibri" w:cs="Calibri"/>
          <w:kern w:val="0"/>
          <w:lang w:val="en-US" w:eastAsia="fr-CH"/>
          <w14:ligatures w14:val="none"/>
        </w:rPr>
        <w:t> </w:t>
      </w:r>
      <w:r w:rsidR="003F363E" w:rsidRPr="001C57DC">
        <w:rPr>
          <w:rFonts w:ascii="Calibri" w:eastAsia="Times New Roman" w:hAnsi="Calibri" w:cs="Calibri"/>
          <w:kern w:val="0"/>
          <w:lang w:val="en-US" w:eastAsia="fr-CH"/>
          <w14:ligatures w14:val="none"/>
        </w:rPr>
        <w:t> </w:t>
      </w:r>
    </w:p>
    <w:p w14:paraId="6327260F" w14:textId="77777777" w:rsidR="001C57DC" w:rsidRPr="001C57DC" w:rsidRDefault="001C57DC" w:rsidP="001C57DC">
      <w:pPr>
        <w:spacing w:after="120" w:line="240" w:lineRule="auto"/>
        <w:jc w:val="both"/>
        <w:textAlignment w:val="baseline"/>
        <w:rPr>
          <w:rFonts w:ascii="Calibri" w:eastAsia="Times New Roman" w:hAnsi="Calibri" w:cs="Calibri"/>
          <w:kern w:val="0"/>
          <w:lang w:val="en-US" w:eastAsia="fr-CH"/>
          <w14:ligatures w14:val="none"/>
        </w:rPr>
      </w:pPr>
      <w:r w:rsidRPr="001C57DC">
        <w:rPr>
          <w:rFonts w:ascii="Calibri" w:eastAsia="Times New Roman" w:hAnsi="Calibri" w:cs="Calibri"/>
          <w:kern w:val="0"/>
          <w:lang w:val="en-GB" w:eastAsia="fr-CH"/>
          <w14:ligatures w14:val="none"/>
        </w:rPr>
        <w:t>This document should be filled out using font size 11 and should not exceed 1 page.</w:t>
      </w:r>
      <w:r w:rsidRPr="001C57DC">
        <w:rPr>
          <w:rFonts w:ascii="Calibri" w:eastAsia="Times New Roman" w:hAnsi="Calibri" w:cs="Calibri"/>
          <w:kern w:val="0"/>
          <w:lang w:val="en-US" w:eastAsia="fr-CH"/>
          <w14:ligatures w14:val="none"/>
        </w:rPr>
        <w:t> </w:t>
      </w:r>
    </w:p>
    <w:p w14:paraId="4D3FB82F" w14:textId="77777777" w:rsidR="003F363E" w:rsidRPr="001C57DC" w:rsidRDefault="003F363E" w:rsidP="003F363E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CH"/>
          <w14:ligatures w14:val="none"/>
        </w:rPr>
      </w:pPr>
      <w:r w:rsidRPr="001C57DC">
        <w:rPr>
          <w:rFonts w:ascii="Calibri" w:eastAsia="Times New Roman" w:hAnsi="Calibri" w:cs="Calibri"/>
          <w:kern w:val="0"/>
          <w:lang w:val="en-US" w:eastAsia="fr-CH"/>
          <w14:ligatures w14:val="none"/>
        </w:rPr>
        <w:t> </w:t>
      </w:r>
    </w:p>
    <w:p w14:paraId="5D596B55" w14:textId="1D2B989F" w:rsidR="00CD49CC" w:rsidRPr="001C57DC" w:rsidRDefault="001C57DC" w:rsidP="005412B4">
      <w:pPr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CH"/>
          <w14:ligatures w14:val="none"/>
        </w:rPr>
      </w:pPr>
      <w:r w:rsidRPr="001C57DC">
        <w:rPr>
          <w:rFonts w:ascii="Calibri" w:eastAsia="Times New Roman" w:hAnsi="Calibri" w:cs="Calibri"/>
          <w:b/>
          <w:bCs/>
          <w:kern w:val="0"/>
          <w:lang w:val="en-US" w:eastAsia="fr-CH"/>
          <w14:ligatures w14:val="none"/>
        </w:rPr>
        <w:t xml:space="preserve">In accordance with the </w:t>
      </w:r>
      <w:r w:rsidR="00056CCA">
        <w:rPr>
          <w:rFonts w:ascii="Calibri" w:eastAsia="Times New Roman" w:hAnsi="Calibri" w:cs="Calibri"/>
          <w:b/>
          <w:bCs/>
          <w:kern w:val="0"/>
          <w:lang w:val="en-US" w:eastAsia="fr-CH"/>
          <w14:ligatures w14:val="none"/>
        </w:rPr>
        <w:t>regulations</w:t>
      </w:r>
      <w:r w:rsidRPr="001C57DC">
        <w:rPr>
          <w:rFonts w:ascii="Calibri" w:eastAsia="Times New Roman" w:hAnsi="Calibri" w:cs="Calibri"/>
          <w:b/>
          <w:bCs/>
          <w:kern w:val="0"/>
          <w:lang w:val="en-US" w:eastAsia="fr-CH"/>
          <w14:ligatures w14:val="none"/>
        </w:rPr>
        <w:t xml:space="preserve"> (Art. 3), please indicate below the planned use of the prize amount.</w:t>
      </w:r>
    </w:p>
    <w:sdt>
      <w:sdtPr>
        <w:rPr>
          <w:rFonts w:ascii="Calibri" w:hAnsi="Calibri"/>
        </w:rPr>
        <w:id w:val="712858021"/>
        <w:placeholder>
          <w:docPart w:val="CFA40815B7EE4D259D84F878795A9BB6"/>
        </w:placeholder>
        <w:showingPlcHdr/>
      </w:sdtPr>
      <w:sdtContent>
        <w:p w14:paraId="5A826BDC" w14:textId="6EDC88AB" w:rsidR="00AC15B6" w:rsidRPr="00AC15B6" w:rsidRDefault="00056CCA" w:rsidP="00AC15B6">
          <w:pPr>
            <w:rPr>
              <w:rFonts w:ascii="Calibri" w:hAnsi="Calibri"/>
              <w:lang w:val="en-US"/>
            </w:rPr>
          </w:pPr>
          <w:r w:rsidRPr="00056CCA">
            <w:rPr>
              <w:rStyle w:val="Textedelespacerserv"/>
              <w:lang w:val="en-US"/>
            </w:rPr>
            <w:t>Click or tap here to enter text.</w:t>
          </w:r>
        </w:p>
      </w:sdtContent>
    </w:sdt>
    <w:p w14:paraId="4ABDB7BD" w14:textId="747C2ACA" w:rsidR="001F77B1" w:rsidRPr="00AC15B6" w:rsidRDefault="001F77B1">
      <w:pPr>
        <w:rPr>
          <w:lang w:val="en-US"/>
        </w:rPr>
      </w:pPr>
    </w:p>
    <w:sectPr w:rsidR="001F77B1" w:rsidRPr="00AC15B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27236" w14:textId="77777777" w:rsidR="00C04DA6" w:rsidRDefault="00C04DA6" w:rsidP="005412B4">
      <w:pPr>
        <w:spacing w:after="0" w:line="240" w:lineRule="auto"/>
      </w:pPr>
      <w:r>
        <w:separator/>
      </w:r>
    </w:p>
  </w:endnote>
  <w:endnote w:type="continuationSeparator" w:id="0">
    <w:p w14:paraId="7561C061" w14:textId="77777777" w:rsidR="00C04DA6" w:rsidRDefault="00C04DA6" w:rsidP="00541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FDFC8" w14:textId="77777777" w:rsidR="00C04DA6" w:rsidRDefault="00C04DA6" w:rsidP="005412B4">
      <w:pPr>
        <w:spacing w:after="0" w:line="240" w:lineRule="auto"/>
      </w:pPr>
      <w:r>
        <w:separator/>
      </w:r>
    </w:p>
  </w:footnote>
  <w:footnote w:type="continuationSeparator" w:id="0">
    <w:p w14:paraId="047AD744" w14:textId="77777777" w:rsidR="00C04DA6" w:rsidRDefault="00C04DA6" w:rsidP="00541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919AE" w14:textId="5789DEA8" w:rsidR="005412B4" w:rsidRDefault="005412B4">
    <w:pPr>
      <w:pStyle w:val="En-tte"/>
    </w:pPr>
    <w:r>
      <w:rPr>
        <w:noProof/>
      </w:rPr>
      <w:drawing>
        <wp:inline distT="0" distB="0" distL="0" distR="0" wp14:anchorId="5F2FBD81" wp14:editId="73C9BC4F">
          <wp:extent cx="1190445" cy="429586"/>
          <wp:effectExtent l="0" t="0" r="0" b="8890"/>
          <wp:docPr id="1424596402" name="Image 1" descr="Une image contenant texte, Police, logo, symbol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596402" name="Image 1" descr="Une image contenant texte, Police, logo, symbol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123" cy="437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63E"/>
    <w:rsid w:val="00056CCA"/>
    <w:rsid w:val="001441EA"/>
    <w:rsid w:val="001C57DC"/>
    <w:rsid w:val="001F77B1"/>
    <w:rsid w:val="002042ED"/>
    <w:rsid w:val="003F363E"/>
    <w:rsid w:val="005412B4"/>
    <w:rsid w:val="00652C91"/>
    <w:rsid w:val="00975080"/>
    <w:rsid w:val="00AC15B6"/>
    <w:rsid w:val="00B31FAD"/>
    <w:rsid w:val="00B7430E"/>
    <w:rsid w:val="00BC07D3"/>
    <w:rsid w:val="00C04DA6"/>
    <w:rsid w:val="00CD49CC"/>
    <w:rsid w:val="00D9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3CBC97"/>
  <w15:chartTrackingRefBased/>
  <w15:docId w15:val="{B93B871B-0E77-4BE4-A0D1-818414306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F3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F3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F36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F3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F36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F3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F3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F3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F3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F36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F36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F36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F363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F363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F363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F363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F363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F363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F3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F3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F3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F3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F3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F363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F363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F363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F36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F363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F363E"/>
    <w:rPr>
      <w:b/>
      <w:bCs/>
      <w:smallCaps/>
      <w:color w:val="2F5496" w:themeColor="accent1" w:themeShade="BF"/>
      <w:spacing w:val="5"/>
    </w:rPr>
  </w:style>
  <w:style w:type="character" w:styleId="Textedelespacerserv">
    <w:name w:val="Placeholder Text"/>
    <w:basedOn w:val="Policepardfaut"/>
    <w:uiPriority w:val="99"/>
    <w:semiHidden/>
    <w:rsid w:val="001F77B1"/>
    <w:rPr>
      <w:color w:val="666666"/>
    </w:rPr>
  </w:style>
  <w:style w:type="paragraph" w:styleId="En-tte">
    <w:name w:val="header"/>
    <w:basedOn w:val="Normal"/>
    <w:link w:val="En-tteCar"/>
    <w:uiPriority w:val="99"/>
    <w:unhideWhenUsed/>
    <w:rsid w:val="00541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12B4"/>
  </w:style>
  <w:style w:type="paragraph" w:styleId="Pieddepage">
    <w:name w:val="footer"/>
    <w:basedOn w:val="Normal"/>
    <w:link w:val="PieddepageCar"/>
    <w:uiPriority w:val="99"/>
    <w:unhideWhenUsed/>
    <w:rsid w:val="00541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12B4"/>
  </w:style>
  <w:style w:type="character" w:styleId="Lienhypertexte">
    <w:name w:val="Hyperlink"/>
    <w:basedOn w:val="Policepardfaut"/>
    <w:uiPriority w:val="99"/>
    <w:unhideWhenUsed/>
    <w:rsid w:val="001C57D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C57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ea@unige.ch?subject=Credit%20Suisse%20Awar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A40815B7EE4D259D84F878795A9B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370ABB-E4C0-481A-A78A-E9FDC551CA87}"/>
      </w:docPartPr>
      <w:docPartBody>
        <w:p w:rsidR="007C02F1" w:rsidRDefault="007C02F1" w:rsidP="007C02F1">
          <w:pPr>
            <w:pStyle w:val="CFA40815B7EE4D259D84F878795A9BB6"/>
          </w:pPr>
          <w:r w:rsidRPr="00941752">
            <w:rPr>
              <w:rStyle w:val="Textedelespacerserv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2F3"/>
    <w:rsid w:val="001441EA"/>
    <w:rsid w:val="001B4A13"/>
    <w:rsid w:val="004C22F3"/>
    <w:rsid w:val="007C02F1"/>
    <w:rsid w:val="00975080"/>
    <w:rsid w:val="00B31FAD"/>
    <w:rsid w:val="00B7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fr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C02F1"/>
    <w:rPr>
      <w:color w:val="666666"/>
    </w:rPr>
  </w:style>
  <w:style w:type="paragraph" w:customStyle="1" w:styleId="88B425A70A9D4579AA1DABC6F5BE4277">
    <w:name w:val="88B425A70A9D4579AA1DABC6F5BE4277"/>
    <w:rsid w:val="007C02F1"/>
  </w:style>
  <w:style w:type="paragraph" w:customStyle="1" w:styleId="CFA40815B7EE4D259D84F878795A9BB6">
    <w:name w:val="CFA40815B7EE4D259D84F878795A9BB6"/>
    <w:rsid w:val="007C02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ématique xmlns="79d14ed2-4725-4fb6-b7e3-3f12281e12a5" xsi:nil="true"/>
    <Ann_x00e9_eacad_x00e9_miqueconcern_x00e9_e xmlns="6260f56f-1a19-4ea3-becf-f26c0cead080">
      <Value>2025-26</Value>
    </Ann_x00e9_eacad_x00e9_miqueconcern_x00e9_e>
    <Auteurs_x002f_Créateurs_x002f_Propriétaire xmlns="79d14ed2-4725-4fb6-b7e3-3f12281e12a5" xsi:nil="true"/>
    <Confidentialité xmlns="79d14ed2-4725-4fb6-b7e3-3f12281e12a5" xsi:nil="true"/>
    <Type_x0020_de_x0020_la_x0020_ressource xmlns="79d14ed2-4725-4fb6-b7e3-3f12281e12a5">Outil SEA</Type_x0020_de_x0020_la_x0020_ressource>
    <Version_x0020_document xmlns="79d14ed2-4725-4fb6-b7e3-3f12281e12a5" xsi:nil="true"/>
    <TaxCatchAll xmlns="f3b782c1-6f65-49c6-acf6-577a530c23c9" xsi:nil="true"/>
    <Prestation xmlns="79d14ed2-4725-4fb6-b7e3-3f12281e12a5" xsi:nil="true"/>
    <Projet xmlns="6260f56f-1a19-4ea3-becf-f26c0cead080" xsi:nil="true"/>
    <Entité xmlns="79d14ed2-4725-4fb6-b7e3-3f12281e12a5" xsi:nil="true"/>
    <Projet xmlns="79d14ed2-4725-4fb6-b7e3-3f12281e12a5" xsi:nil="true"/>
    <Public_x0020_cible xmlns="79d14ed2-4725-4fb6-b7e3-3f12281e12a5" xsi:nil="true"/>
    <lcf76f155ced4ddcb4097134ff3c332f xmlns="6260f56f-1a19-4ea3-becf-f26c0cead080">
      <Terms xmlns="http://schemas.microsoft.com/office/infopath/2007/PartnerControls"/>
    </lcf76f155ced4ddcb4097134ff3c332f>
    <Semestre xmlns="79d14ed2-4725-4fb6-b7e3-3f12281e12a5">
      <Value>A25</Value>
    </Semestr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7192ABA2EEA4782EEB3974F095801" ma:contentTypeVersion="35" ma:contentTypeDescription="Crée un document." ma:contentTypeScope="" ma:versionID="de0cf1a539b442e68add6ce14c5b9212">
  <xsd:schema xmlns:xsd="http://www.w3.org/2001/XMLSchema" xmlns:xs="http://www.w3.org/2001/XMLSchema" xmlns:p="http://schemas.microsoft.com/office/2006/metadata/properties" xmlns:ns2="6260f56f-1a19-4ea3-becf-f26c0cead080" xmlns:ns3="79d14ed2-4725-4fb6-b7e3-3f12281e12a5" xmlns:ns4="f3b782c1-6f65-49c6-acf6-577a530c23c9" targetNamespace="http://schemas.microsoft.com/office/2006/metadata/properties" ma:root="true" ma:fieldsID="88122ad0967ed400819b40e6c891c723" ns2:_="" ns3:_="" ns4:_="">
    <xsd:import namespace="6260f56f-1a19-4ea3-becf-f26c0cead080"/>
    <xsd:import namespace="79d14ed2-4725-4fb6-b7e3-3f12281e12a5"/>
    <xsd:import namespace="f3b782c1-6f65-49c6-acf6-577a530c23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rojet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Ann_x00e9_eacad_x00e9_miqueconcern_x00e9_e" minOccurs="0"/>
                <xsd:element ref="ns2:MediaLengthInSeconds" minOccurs="0"/>
                <xsd:element ref="ns3:Projet" minOccurs="0"/>
                <xsd:element ref="ns3:Entité" minOccurs="0"/>
                <xsd:element ref="ns3:Prestation" minOccurs="0"/>
                <xsd:element ref="ns3:Public_x0020_cible" minOccurs="0"/>
                <xsd:element ref="ns3:Semestre" minOccurs="0"/>
                <xsd:element ref="ns3:Type_x0020_de_x0020_la_x0020_ressource" minOccurs="0"/>
                <xsd:element ref="ns3:Thématique" minOccurs="0"/>
                <xsd:element ref="ns3:Auteurs_x002f_Créateurs_x002f_Propriétaire" minOccurs="0"/>
                <xsd:element ref="ns3:Version_x0020_document" minOccurs="0"/>
                <xsd:element ref="ns3:Confidentialité" minOccurs="0"/>
                <xsd:element ref="ns4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0f56f-1a19-4ea3-becf-f26c0cead0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rojet" ma:index="12" nillable="true" ma:displayName="Projet" ma:description="Dans le cadre de quel projet est utilisé le document?" ma:format="Dropdown" ma:internalName="Proje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Innovations pédagogiques"/>
                        <xsd:enumeration value="Vidéo pédagogique"/>
                        <xsd:enumeration value="Colloques, conférences, représentations"/>
                        <xsd:enumeration value="Ateliers et offre de formation"/>
                        <xsd:enumeration value="Prix de l'innovation pédagogique"/>
                        <xsd:enumeration value="Compétences transversales"/>
                        <xsd:enumeration value="Communication et web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nn_x00e9_eacad_x00e9_miqueconcern_x00e9_e" ma:index="20" nillable="true" ma:displayName="Année académique concernée" ma:default="2025-26" ma:internalName="Ann_x00e9_eacad_x00e9_miqueconcern_x00e9_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2026-27"/>
                    <xsd:enumeration value="2025-26"/>
                    <xsd:enumeration value="2024-25"/>
                    <xsd:enumeration value="2023-24"/>
                    <xsd:enumeration value="2022-23"/>
                    <xsd:enumeration value="2021-22"/>
                    <xsd:enumeration value="2020-21"/>
                    <xsd:enumeration value="2019-20"/>
                    <xsd:enumeration value="2018-19"/>
                    <xsd:enumeration value="2017-18"/>
                    <xsd:enumeration value="2016-17"/>
                    <xsd:enumeration value="2015-16"/>
                    <xsd:enumeration value="2014-15"/>
                    <xsd:enumeration value="2013-14"/>
                  </xsd:restriction>
                </xsd:simpleType>
              </xsd:element>
            </xsd:sequence>
          </xsd:extension>
        </xsd:complexContent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Balises d’images" ma:readOnly="false" ma:fieldId="{5cf76f15-5ced-4ddc-b409-7134ff3c332f}" ma:taxonomyMulti="true" ma:sspId="326a1a01-f002-4b1f-9617-625d2f60aa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14ed2-4725-4fb6-b7e3-3f12281e12a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Projet" ma:index="22" nillable="true" ma:displayName="Projet" ma:internalName="Projet0">
      <xsd:simpleType>
        <xsd:restriction base="dms:Text">
          <xsd:maxLength value="255"/>
        </xsd:restriction>
      </xsd:simpleType>
    </xsd:element>
    <xsd:element name="Entité" ma:index="23" nillable="true" ma:displayName="Entité" ma:internalName="Entit_x00e9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reau Qualité"/>
                    <xsd:enumeration value="Centre interfacultaire de bioéthique et sciences humaines en médecine"/>
                    <xsd:enumeration value="Centre interfacultaire en droits de l'enfant"/>
                    <xsd:enumeration value="Centre interfacultaire de gérontologie et d'études des vulnérabilités"/>
                    <xsd:enumeration value="Centre interfacultaire de neurosciences"/>
                    <xsd:enumeration value="Centre interfacultaire en sciences affectives"/>
                    <xsd:enumeration value="Centre universitaire d'informatique"/>
                    <xsd:enumeration value="Droit"/>
                    <xsd:enumeration value="FPSE"/>
                    <xsd:enumeration value="FTI"/>
                    <xsd:enumeration value="GSEM"/>
                    <xsd:enumeration value="Global Studies Institute"/>
                    <xsd:enumeration value="Institut Confucius"/>
                    <xsd:enumeration value="Institut de génétique et de génomique"/>
                    <xsd:enumeration value="Institut d'histoire de la Réformation"/>
                    <xsd:enumeration value="Institut des sciences de l'environnement"/>
                    <xsd:enumeration value="Institut des Sciences Pharmaceutiques de Suisse Occidentale"/>
                    <xsd:enumeration value="Institut universitaire en finance"/>
                    <xsd:enumeration value="Institut universitaire de formation des enseignants"/>
                    <xsd:enumeration value="Maison de l'histoire"/>
                    <xsd:enumeration value="Médecine"/>
                    <xsd:enumeration value="Sciences"/>
                    <xsd:enumeration value="SdS"/>
                    <xsd:enumeration value="Théologie"/>
                    <xsd:enumeration value="Pôle SEA"/>
                    <xsd:enumeration value="Tout UNIGE"/>
                    <xsd:enumeration value="Autre institution"/>
                  </xsd:restriction>
                </xsd:simpleType>
              </xsd:element>
            </xsd:sequence>
          </xsd:extension>
        </xsd:complexContent>
      </xsd:complexType>
    </xsd:element>
    <xsd:element name="Prestation" ma:index="24" nillable="true" ma:displayName="Prestation" ma:internalName="Presta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teliers"/>
                    <xsd:enumeration value="Conseil"/>
                    <xsd:enumeration value="Evaluation"/>
                    <xsd:enumeration value="Evènement"/>
                    <xsd:enumeration value="Commissions"/>
                    <xsd:enumeration value="Gestion"/>
                  </xsd:restriction>
                </xsd:simpleType>
              </xsd:element>
            </xsd:sequence>
          </xsd:extension>
        </xsd:complexContent>
      </xsd:complexType>
    </xsd:element>
    <xsd:element name="Public_x0020_cible" ma:index="25" nillable="true" ma:displayName="Public cible" ma:internalName="Public_x0020_cibl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tudiants"/>
                    <xsd:enumeration value="Doctorants"/>
                    <xsd:enumeration value="Enseignants"/>
                    <xsd:enumeration value="Direction"/>
                    <xsd:enumeration value="PAT"/>
                    <xsd:enumeration value="Equipe"/>
                  </xsd:restriction>
                </xsd:simpleType>
              </xsd:element>
            </xsd:sequence>
          </xsd:extension>
        </xsd:complexContent>
      </xsd:complexType>
    </xsd:element>
    <xsd:element name="Semestre" ma:index="26" nillable="true" ma:displayName="Semestre" ma:default="A25" ma:internalName="Semestr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26"/>
                    <xsd:enumeration value="A25"/>
                    <xsd:enumeration value="P25"/>
                    <xsd:enumeration value="A24"/>
                    <xsd:enumeration value="P24"/>
                    <xsd:enumeration value="A23"/>
                    <xsd:enumeration value="P23"/>
                    <xsd:enumeration value="A22"/>
                    <xsd:enumeration value="P22"/>
                    <xsd:enumeration value="A21"/>
                    <xsd:enumeration value="P21"/>
                    <xsd:enumeration value="A20"/>
                    <xsd:enumeration value="P20"/>
                  </xsd:restriction>
                </xsd:simpleType>
              </xsd:element>
            </xsd:sequence>
          </xsd:extension>
        </xsd:complexContent>
      </xsd:complexType>
    </xsd:element>
    <xsd:element name="Type_x0020_de_x0020_la_x0020_ressource" ma:index="27" nillable="true" ma:displayName="Type de la ressource" ma:default="Outil SEA" ma:format="Dropdown" ma:internalName="Type_x0020_de_x0020_la_x0020_ressource">
      <xsd:simpleType>
        <xsd:restriction base="dms:Choice">
          <xsd:enumeration value="Outil SEA"/>
          <xsd:enumeration value="Directive"/>
          <xsd:enumeration value="Littérature"/>
        </xsd:restriction>
      </xsd:simpleType>
    </xsd:element>
    <xsd:element name="Thématique" ma:index="28" nillable="true" ma:displayName="Thématique" ma:internalName="Th_x00e9_matiq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-Tout étudiant-e"/>
                    <xsd:enumeration value="Activités du CP - impact"/>
                    <xsd:enumeration value="Apprendre à apprendre"/>
                    <xsd:enumeration value="Apprentissage entre pairs"/>
                    <xsd:enumeration value="Approche par compétences"/>
                    <xsd:enumeration value="ARP - APP"/>
                    <xsd:enumeration value="Attention concentration"/>
                    <xsd:enumeration value="Auto-évaluation"/>
                    <xsd:enumeration value="Brise-glace"/>
                    <xsd:enumeration value="Cartes conceptuelles"/>
                    <xsd:enumeration value="classe inversée"/>
                    <xsd:enumeration value="Classroom assessment Tool"/>
                    <xsd:enumeration value="Clickers - vote en classe"/>
                    <xsd:enumeration value="Communauté de pratiques"/>
                    <xsd:enumeration value="Communication présentation"/>
                    <xsd:enumeration value="Compétences transversales"/>
                    <xsd:enumeration value="Conceptions et théories de l'enseignement"/>
                    <xsd:enumeration value="Contenus disciplinaires"/>
                    <xsd:enumeration value="Créativité"/>
                    <xsd:enumeration value="Débat en classe"/>
                    <xsd:enumeration value="Développement durable"/>
                    <xsd:enumeration value="Développement professionnel"/>
                    <xsd:enumeration value="Dossier d'enseignement"/>
                    <xsd:enumeration value="Ecoute active"/>
                    <xsd:enumeration value="Encadrement de mémoire"/>
                    <xsd:enumeration value="Encadrement de stage"/>
                    <xsd:enumeration value="Enregistrement de cours"/>
                    <xsd:enumeration value="Enseignement comodal"/>
                    <xsd:enumeration value="Enseignement virtuel"/>
                    <xsd:enumeration value="Etude de cas"/>
                    <xsd:enumeration value="Evaluation des apprentissages"/>
                    <xsd:enumeration value="Evaluation enseignement"/>
                    <xsd:enumeration value="Evaluation par les pairs"/>
                    <xsd:enumeration value="Examen oral"/>
                    <xsd:enumeration value="Feedback"/>
                    <xsd:enumeration value="Focus group"/>
                    <xsd:enumeration value="Formative analytics"/>
                    <xsd:enumeration value="Genre"/>
                    <xsd:enumeration value="Gestion de classe et indiscipline"/>
                    <xsd:enumeration value="Gestion du temps"/>
                    <xsd:enumeration value="Ghost writting"/>
                    <xsd:enumeration value="Grille évaluation"/>
                    <xsd:enumeration value="Hétéroénéité"/>
                    <xsd:enumeration value="Immersion apprentissage"/>
                    <xsd:enumeration value="Implication recherche-experience"/>
                    <xsd:enumeration value="Innovation"/>
                    <xsd:enumeration value="Interactivité - méthodes actives"/>
                    <xsd:enumeration value="Interdisciplinarité"/>
                    <xsd:enumeration value="Learning Analytics"/>
                    <xsd:enumeration value="Learning design"/>
                    <xsd:enumeration value="Leçon d'épreuve"/>
                    <xsd:enumeration value="Lire avant le cours"/>
                    <xsd:enumeration value="Media server"/>
                    <xsd:enumeration value="Metacognition"/>
                    <xsd:enumeration value="Moocs"/>
                    <xsd:enumeration value="Motivation"/>
                    <xsd:enumeration value="Notation"/>
                    <xsd:enumeration value="Objectifs d'apprentissage"/>
                    <xsd:enumeration value="Observation par les pairs"/>
                    <xsd:enumeration value="Participation en classe"/>
                    <xsd:enumeration value="Peer instruction"/>
                    <xsd:enumeration value="Pensée critique"/>
                    <xsd:enumeration value="Plagiat"/>
                    <xsd:enumeration value="Planification et plan de cours"/>
                    <xsd:enumeration value="Portable en  classe"/>
                    <xsd:enumeration value="Portfolio"/>
                    <xsd:enumeration value="Posters"/>
                    <xsd:enumeration value="Questions (poser des)"/>
                    <xsd:enumeration value="Questions (rédiger des)"/>
                    <xsd:enumeration value="Quizz-QCM"/>
                    <xsd:enumeration value="Rentrée"/>
                    <xsd:enumeration value="Résolution de problème"/>
                    <xsd:enumeration value="Révision entre pairs"/>
                    <xsd:enumeration value="Séance en équipe"/>
                    <xsd:enumeration value="Serious games"/>
                    <xsd:enumeration value="SOTL"/>
                    <xsd:enumeration value="Storytelling"/>
                    <xsd:enumeration value="Streaming"/>
                    <xsd:enumeration value="Supervision doctorat"/>
                    <xsd:enumeration value="Supports de communication"/>
                    <xsd:enumeration value="Team based learning"/>
                    <xsd:enumeration value="Travail en groupe"/>
                    <xsd:enumeration value="Trends en pédagogie"/>
                    <xsd:enumeration value="Vidéos d'apprentissage"/>
                  </xsd:restriction>
                </xsd:simpleType>
              </xsd:element>
            </xsd:sequence>
          </xsd:extension>
        </xsd:complexContent>
      </xsd:complexType>
    </xsd:element>
    <xsd:element name="Auteurs_x002f_Créateurs_x002f_Propriétaire" ma:index="29" nillable="true" ma:displayName="Auteurs/Créateurs/Propriétaire" ma:internalName="Auteurs_x002F_Cr_x00e9_ateurs_x002F_Propri_x00e9_taire">
      <xsd:simpleType>
        <xsd:restriction base="dms:Note">
          <xsd:maxLength value="255"/>
        </xsd:restriction>
      </xsd:simpleType>
    </xsd:element>
    <xsd:element name="Version_x0020_document" ma:index="30" nillable="true" ma:displayName="Version document" ma:format="Dropdown" ma:internalName="Version_x0020_document">
      <xsd:simpleType>
        <xsd:restriction base="dms:Choice">
          <xsd:enumeration value="Brouillon"/>
          <xsd:enumeration value="En cours"/>
          <xsd:enumeration value="Finale"/>
        </xsd:restriction>
      </xsd:simpleType>
    </xsd:element>
    <xsd:element name="Confidentialité" ma:index="31" nillable="true" ma:displayName="Confidentialité" ma:format="Dropdown" ma:internalName="Confidentialit_x00e9_">
      <xsd:simpleType>
        <xsd:restriction base="dms:Choice">
          <xsd:enumeration value="Réservé à l'équipe"/>
          <xsd:enumeration value="Réservé à l'UNIGE"/>
          <xsd:enumeration value="Public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782c1-6f65-49c6-acf6-577a530c23c9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5b4503c5-72c3-44da-9c4c-fe27dd2fad0e}" ma:internalName="TaxCatchAll" ma:showField="CatchAllData" ma:web="79d14ed2-4725-4fb6-b7e3-3f12281e12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80A8E9-9E65-4B39-B2B6-4613A3FF65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17ADFF-A225-4416-9CDB-01481B1BF0D2}">
  <ds:schemaRefs>
    <ds:schemaRef ds:uri="http://schemas.microsoft.com/office/2006/metadata/properties"/>
    <ds:schemaRef ds:uri="http://schemas.microsoft.com/office/infopath/2007/PartnerControls"/>
    <ds:schemaRef ds:uri="79d14ed2-4725-4fb6-b7e3-3f12281e12a5"/>
    <ds:schemaRef ds:uri="6260f56f-1a19-4ea3-becf-f26c0cead080"/>
    <ds:schemaRef ds:uri="f3b782c1-6f65-49c6-acf6-577a530c23c9"/>
  </ds:schemaRefs>
</ds:datastoreItem>
</file>

<file path=customXml/itemProps3.xml><?xml version="1.0" encoding="utf-8"?>
<ds:datastoreItem xmlns:ds="http://schemas.openxmlformats.org/officeDocument/2006/customXml" ds:itemID="{DD4350A6-49E0-4F59-B3A9-51FD6A0F00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60f56f-1a19-4ea3-becf-f26c0cead080"/>
    <ds:schemaRef ds:uri="79d14ed2-4725-4fb6-b7e3-3f12281e12a5"/>
    <ds:schemaRef ds:uri="f3b782c1-6f65-49c6-acf6-577a530c23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Nicole Fenner</dc:creator>
  <cp:keywords/>
  <dc:description/>
  <cp:lastModifiedBy>Tanja Nicole Fenner</cp:lastModifiedBy>
  <cp:revision>2</cp:revision>
  <dcterms:created xsi:type="dcterms:W3CDTF">2026-02-27T14:16:00Z</dcterms:created>
  <dcterms:modified xsi:type="dcterms:W3CDTF">2026-02-27T14:16:00Z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0x010100D2C7192ABA2EEA4782EEB3974F095801</vt:lpwstr>
  </property>
</Properties>
</file>