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F0" w:rsidRDefault="008A482E" w:rsidP="00FB1647">
      <w:pPr>
        <w:spacing w:line="360" w:lineRule="auto"/>
        <w:ind w:right="-476"/>
        <w:jc w:val="center"/>
        <w:rPr>
          <w:rFonts w:ascii="Calibri Light" w:hAnsi="Calibri Light" w:cs="Arial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0" allowOverlap="1" wp14:anchorId="37063772" wp14:editId="0489E636">
            <wp:simplePos x="0" y="0"/>
            <wp:positionH relativeFrom="margin">
              <wp:align>left</wp:align>
            </wp:positionH>
            <wp:positionV relativeFrom="paragraph">
              <wp:posOffset>-358140</wp:posOffset>
            </wp:positionV>
            <wp:extent cx="18192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7EF0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C063D29" wp14:editId="6664FC46">
            <wp:simplePos x="0" y="0"/>
            <wp:positionH relativeFrom="margin">
              <wp:align>left</wp:align>
            </wp:positionH>
            <wp:positionV relativeFrom="paragraph">
              <wp:posOffset>-358140</wp:posOffset>
            </wp:positionV>
            <wp:extent cx="6581775" cy="886414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35" cy="8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EF0" w:rsidRDefault="00277EF0" w:rsidP="00FB1647">
      <w:pPr>
        <w:spacing w:line="360" w:lineRule="auto"/>
        <w:ind w:right="-476"/>
        <w:jc w:val="center"/>
        <w:rPr>
          <w:rFonts w:ascii="Calibri Light" w:hAnsi="Calibri Light" w:cs="Arial"/>
          <w:sz w:val="32"/>
          <w:szCs w:val="32"/>
        </w:rPr>
      </w:pPr>
    </w:p>
    <w:p w:rsidR="000F6924" w:rsidRPr="007315CF" w:rsidRDefault="000F6924" w:rsidP="00FB1647">
      <w:pPr>
        <w:spacing w:line="360" w:lineRule="auto"/>
        <w:ind w:right="-476"/>
        <w:jc w:val="center"/>
        <w:rPr>
          <w:rFonts w:ascii="Calibri Light" w:hAnsi="Calibri Light" w:cs="Arial"/>
          <w:sz w:val="32"/>
          <w:szCs w:val="32"/>
        </w:rPr>
      </w:pPr>
      <w:r w:rsidRPr="007315CF">
        <w:rPr>
          <w:rFonts w:ascii="Calibri Light" w:hAnsi="Calibri Light" w:cs="Arial"/>
          <w:sz w:val="32"/>
          <w:szCs w:val="32"/>
        </w:rPr>
        <w:t>Swiss-European Mobility Programme</w:t>
      </w:r>
      <w:r w:rsidR="00FB1647" w:rsidRPr="007315CF">
        <w:rPr>
          <w:rFonts w:ascii="Calibri Light" w:hAnsi="Calibri Light" w:cs="Arial"/>
          <w:sz w:val="32"/>
          <w:szCs w:val="32"/>
        </w:rPr>
        <w:t xml:space="preserve"> –</w:t>
      </w:r>
      <w:r w:rsidR="00A746BF" w:rsidRPr="007315CF">
        <w:rPr>
          <w:rFonts w:ascii="Calibri Light" w:hAnsi="Calibri Light" w:cs="Arial"/>
          <w:sz w:val="32"/>
          <w:szCs w:val="32"/>
        </w:rPr>
        <w:t xml:space="preserve"> </w:t>
      </w:r>
      <w:r w:rsidRPr="007315CF">
        <w:rPr>
          <w:rFonts w:ascii="Calibri Light" w:hAnsi="Calibri Light" w:cs="Arial"/>
          <w:sz w:val="32"/>
          <w:szCs w:val="32"/>
        </w:rPr>
        <w:t>Staff Mobility for Training</w:t>
      </w:r>
    </w:p>
    <w:p w:rsidR="00FB1647" w:rsidRPr="007315CF" w:rsidRDefault="00FB1647" w:rsidP="00FB1647">
      <w:pPr>
        <w:spacing w:line="360" w:lineRule="auto"/>
        <w:ind w:right="-1"/>
        <w:jc w:val="center"/>
        <w:rPr>
          <w:rFonts w:ascii="Calibri Light" w:hAnsi="Calibri Light"/>
          <w:b/>
          <w:sz w:val="36"/>
        </w:rPr>
      </w:pPr>
      <w:r w:rsidRPr="007315CF">
        <w:rPr>
          <w:rFonts w:ascii="Calibri Light" w:hAnsi="Calibri Light"/>
          <w:b/>
          <w:sz w:val="36"/>
        </w:rPr>
        <w:t>Final report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747C" w:rsidRPr="007315CF" w:rsidTr="00FB4D02">
        <w:tc>
          <w:tcPr>
            <w:tcW w:w="10456" w:type="dxa"/>
            <w:tcBorders>
              <w:bottom w:val="single" w:sz="12" w:space="0" w:color="auto"/>
            </w:tcBorders>
          </w:tcPr>
          <w:p w:rsidR="004F747C" w:rsidRPr="007315CF" w:rsidRDefault="004F747C" w:rsidP="004F747C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Identification of the home institution </w:t>
            </w:r>
          </w:p>
        </w:tc>
      </w:tr>
      <w:tr w:rsidR="004F747C" w:rsidRPr="007315CF" w:rsidTr="00FB4D02">
        <w:tc>
          <w:tcPr>
            <w:tcW w:w="10456" w:type="dxa"/>
            <w:tcBorders>
              <w:top w:val="single" w:sz="12" w:space="0" w:color="auto"/>
            </w:tcBorders>
          </w:tcPr>
          <w:p w:rsidR="004F747C" w:rsidRPr="007315CF" w:rsidRDefault="004F747C" w:rsidP="00FB4D02">
            <w:pPr>
              <w:tabs>
                <w:tab w:val="left" w:pos="1689"/>
              </w:tabs>
              <w:spacing w:before="120" w:after="120"/>
              <w:jc w:val="both"/>
              <w:rPr>
                <w:rFonts w:ascii="Calibri Light" w:hAnsi="Calibri Light" w:cs="Arial"/>
                <w:b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t xml:space="preserve">Name of the higher education institution: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</w:p>
          <w:p w:rsidR="004F747C" w:rsidRPr="007315CF" w:rsidRDefault="004F747C" w:rsidP="00FB4D02">
            <w:pPr>
              <w:spacing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t>City, country: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870B3" w:rsidRPr="00277EF0" w:rsidRDefault="00B870B3" w:rsidP="00FB1647">
      <w:pPr>
        <w:jc w:val="both"/>
        <w:rPr>
          <w:rFonts w:ascii="Calibri Light" w:hAnsi="Calibri Light" w:cs="Arial"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F747C" w:rsidRPr="007315CF" w:rsidTr="00FB4D02">
        <w:tc>
          <w:tcPr>
            <w:tcW w:w="10456" w:type="dxa"/>
            <w:tcBorders>
              <w:bottom w:val="single" w:sz="12" w:space="0" w:color="auto"/>
            </w:tcBorders>
          </w:tcPr>
          <w:p w:rsidR="004F747C" w:rsidRPr="007315CF" w:rsidRDefault="004F747C" w:rsidP="005B487B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Identification of the staff member</w:t>
            </w:r>
          </w:p>
        </w:tc>
      </w:tr>
      <w:tr w:rsidR="004F747C" w:rsidRPr="007315CF" w:rsidTr="00FB4D02">
        <w:tc>
          <w:tcPr>
            <w:tcW w:w="10456" w:type="dxa"/>
            <w:tcBorders>
              <w:top w:val="single" w:sz="12" w:space="0" w:color="auto"/>
            </w:tcBorders>
          </w:tcPr>
          <w:p w:rsidR="004F747C" w:rsidRPr="007315CF" w:rsidRDefault="004F747C" w:rsidP="00FB4D02">
            <w:pPr>
              <w:tabs>
                <w:tab w:val="left" w:pos="1689"/>
              </w:tabs>
              <w:spacing w:before="120" w:after="120"/>
              <w:jc w:val="both"/>
              <w:rPr>
                <w:rFonts w:ascii="Calibri Light" w:hAnsi="Calibri Light" w:cs="Arial"/>
                <w:b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t xml:space="preserve">First name, last name:       </w:t>
            </w:r>
            <w:r w:rsidR="005B487B"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487B"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="005B487B" w:rsidRPr="007315CF">
              <w:rPr>
                <w:rFonts w:ascii="Calibri Light" w:hAnsi="Calibri Light" w:cs="Arial"/>
                <w:b/>
                <w:sz w:val="20"/>
              </w:rPr>
            </w:r>
            <w:r w:rsidR="005B487B"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="005B487B"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="005B487B"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="005B487B"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="005B487B"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="005B487B"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="005B487B"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</w:p>
          <w:p w:rsidR="004F747C" w:rsidRPr="007315CF" w:rsidRDefault="004F747C" w:rsidP="00FB4D02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bCs/>
                <w:sz w:val="20"/>
              </w:rPr>
              <w:t>Sex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:                </w:t>
            </w:r>
            <w:r w:rsidRPr="007315CF">
              <w:rPr>
                <w:rFonts w:ascii="Calibri Light" w:hAnsi="Calibri Light" w:cs="Arial"/>
                <w:sz w:val="20"/>
                <w:szCs w:val="20"/>
              </w:rPr>
              <w:t xml:space="preserve">M 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5566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15CF">
              <w:rPr>
                <w:rFonts w:ascii="Calibri Light" w:hAnsi="Calibri Light" w:cs="Arial"/>
                <w:sz w:val="20"/>
                <w:szCs w:val="20"/>
              </w:rPr>
              <w:t xml:space="preserve">   F 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21185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F747C" w:rsidRPr="007315CF" w:rsidRDefault="004F747C" w:rsidP="00FB4D02">
            <w:pPr>
              <w:tabs>
                <w:tab w:val="left" w:pos="1701"/>
                <w:tab w:val="left" w:pos="2127"/>
              </w:tabs>
              <w:spacing w:after="120"/>
              <w:jc w:val="both"/>
              <w:rPr>
                <w:rFonts w:ascii="Calibri Light" w:hAnsi="Calibri Light" w:cs="Arial"/>
                <w:b/>
                <w:bCs/>
                <w:sz w:val="20"/>
              </w:rPr>
            </w:pPr>
            <w:r w:rsidRPr="007315CF">
              <w:rPr>
                <w:rFonts w:ascii="Calibri Light" w:hAnsi="Calibri Light" w:cs="Arial"/>
                <w:b/>
                <w:bCs/>
                <w:sz w:val="20"/>
              </w:rPr>
              <w:t xml:space="preserve">Nationality: </w:t>
            </w:r>
            <w:r w:rsidRPr="007315CF">
              <w:rPr>
                <w:rFonts w:ascii="Calibri Light" w:hAnsi="Calibri Light" w:cs="Arial"/>
                <w:sz w:val="20"/>
                <w:szCs w:val="20"/>
              </w:rPr>
              <w:t xml:space="preserve">              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:rsidR="004F747C" w:rsidRPr="007315CF" w:rsidRDefault="004F747C" w:rsidP="00FB4D02">
            <w:pPr>
              <w:tabs>
                <w:tab w:val="left" w:pos="1701"/>
              </w:tabs>
              <w:spacing w:after="120"/>
              <w:rPr>
                <w:rFonts w:ascii="Calibri Light" w:hAnsi="Calibri Light" w:cs="Arial"/>
                <w:bCs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Your academic field/area of work</w:t>
            </w:r>
            <w:r w:rsidRPr="007315CF">
              <w:rPr>
                <w:rFonts w:ascii="Calibri Light" w:hAnsi="Calibri Light" w:cs="Arial"/>
                <w:bCs/>
                <w:sz w:val="20"/>
              </w:rPr>
              <w:t>:</w:t>
            </w:r>
            <w:r w:rsidRPr="007315C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:rsidR="004F747C" w:rsidRPr="007315CF" w:rsidRDefault="004F747C" w:rsidP="00FB4D02">
            <w:pPr>
              <w:tabs>
                <w:tab w:val="left" w:pos="3402"/>
              </w:tabs>
              <w:spacing w:after="1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Your degree of experience: 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2442"/>
              <w:gridCol w:w="416"/>
            </w:tblGrid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junior (0-10 years)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46165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B27B8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intermediate (10-20 years)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199470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B27B8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12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senior (more than 20 years)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1177187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B27B8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4F747C" w:rsidRPr="007315CF" w:rsidRDefault="004F747C" w:rsidP="00FB4D02">
            <w:pPr>
              <w:tabs>
                <w:tab w:val="left" w:pos="1701"/>
              </w:tabs>
              <w:spacing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bCs/>
                <w:sz w:val="20"/>
              </w:rPr>
              <w:t>Your email address</w:t>
            </w:r>
            <w:r w:rsidRPr="007315CF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7315CF">
              <w:rPr>
                <w:rFonts w:ascii="Calibri Light" w:hAnsi="Calibri Light" w:cs="Arial"/>
                <w:sz w:val="20"/>
                <w:szCs w:val="20"/>
              </w:rPr>
              <w:tab/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F747C" w:rsidRPr="00277EF0" w:rsidRDefault="004F747C" w:rsidP="00FB1647">
      <w:pPr>
        <w:jc w:val="both"/>
        <w:rPr>
          <w:rFonts w:ascii="Calibri Light" w:hAnsi="Calibri Light" w:cs="Arial"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487B" w:rsidRPr="007315CF" w:rsidTr="00FB4D02">
        <w:tc>
          <w:tcPr>
            <w:tcW w:w="10456" w:type="dxa"/>
            <w:tcBorders>
              <w:bottom w:val="single" w:sz="12" w:space="0" w:color="auto"/>
            </w:tcBorders>
          </w:tcPr>
          <w:p w:rsidR="005B487B" w:rsidRPr="007315CF" w:rsidRDefault="005B487B" w:rsidP="005B487B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Mobility data</w:t>
            </w:r>
          </w:p>
        </w:tc>
      </w:tr>
      <w:tr w:rsidR="005B487B" w:rsidRPr="007315CF" w:rsidTr="00FB4D02">
        <w:tc>
          <w:tcPr>
            <w:tcW w:w="10456" w:type="dxa"/>
            <w:tcBorders>
              <w:top w:val="single" w:sz="12" w:space="0" w:color="auto"/>
            </w:tcBorders>
          </w:tcPr>
          <w:p w:rsidR="005B487B" w:rsidRPr="007315CF" w:rsidRDefault="005B487B" w:rsidP="00FB4D02">
            <w:pPr>
              <w:spacing w:before="120" w:after="1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Your host higher education institution/enterprise/organisation: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 xml:space="preserve"> 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fldChar w:fldCharType="end"/>
            </w:r>
          </w:p>
          <w:p w:rsidR="005B487B" w:rsidRPr="007315CF" w:rsidRDefault="005B487B" w:rsidP="00FB4D02">
            <w:pPr>
              <w:jc w:val="both"/>
              <w:rPr>
                <w:rFonts w:ascii="Calibri Light" w:hAnsi="Calibri Light" w:cs="Arial"/>
                <w:b/>
                <w:bCs/>
                <w:sz w:val="20"/>
              </w:rPr>
            </w:pPr>
            <w:r w:rsidRPr="007315CF">
              <w:rPr>
                <w:rFonts w:ascii="Calibri Light" w:hAnsi="Calibri Light" w:cs="Arial"/>
                <w:b/>
                <w:bCs/>
                <w:sz w:val="20"/>
              </w:rPr>
              <w:t xml:space="preserve">City, country: 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bCs/>
                <w:sz w:val="20"/>
              </w:rPr>
              <w:fldChar w:fldCharType="end"/>
            </w:r>
          </w:p>
          <w:p w:rsidR="005B487B" w:rsidRPr="007315CF" w:rsidRDefault="005B487B" w:rsidP="00FB4D02">
            <w:pPr>
              <w:jc w:val="both"/>
              <w:rPr>
                <w:rFonts w:ascii="Calibri Light" w:hAnsi="Calibri Light" w:cs="Arial"/>
                <w:b/>
                <w:bCs/>
                <w:sz w:val="20"/>
              </w:rPr>
            </w:pPr>
          </w:p>
          <w:p w:rsidR="005B487B" w:rsidRPr="007315CF" w:rsidRDefault="005B487B" w:rsidP="00FB4D02">
            <w:pPr>
              <w:rPr>
                <w:rFonts w:ascii="Calibri Light" w:hAnsi="Calibri Light" w:cs="Arial"/>
                <w:b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Size of host enterprise</w:t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: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2375"/>
              <w:gridCol w:w="416"/>
            </w:tblGrid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small (up to 50 staff)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271328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80031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medium (51-250 staff)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1537001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80031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large (more than 250 staff)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1536846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80031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5B487B" w:rsidRPr="007315CF" w:rsidRDefault="005B487B" w:rsidP="005B487B">
            <w:pPr>
              <w:rPr>
                <w:rFonts w:ascii="Calibri Light" w:hAnsi="Calibri Light" w:cs="Arial"/>
                <w:b/>
                <w:sz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Type of activity</w:t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: </w:t>
            </w:r>
          </w:p>
          <w:tbl>
            <w:tblPr>
              <w:tblW w:w="0" w:type="auto"/>
              <w:tblInd w:w="1843" w:type="dxa"/>
              <w:tblLook w:val="04A0" w:firstRow="1" w:lastRow="0" w:firstColumn="1" w:lastColumn="0" w:noHBand="0" w:noVBand="1"/>
            </w:tblPr>
            <w:tblGrid>
              <w:gridCol w:w="1411"/>
              <w:gridCol w:w="416"/>
            </w:tblGrid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Workshop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195501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4E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1859771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4E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>Job Shadowing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845947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4E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276597" w:rsidRPr="007315CF" w:rsidTr="00FB4D02">
              <w:tc>
                <w:tcPr>
                  <w:tcW w:w="0" w:type="auto"/>
                </w:tcPr>
                <w:p w:rsidR="00276597" w:rsidRPr="007315CF" w:rsidRDefault="00276597" w:rsidP="00276597">
                  <w:pPr>
                    <w:tabs>
                      <w:tab w:val="left" w:pos="3402"/>
                    </w:tabs>
                    <w:spacing w:after="60"/>
                    <w:jc w:val="both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  <w:r w:rsidRPr="007315CF">
                    <w:rPr>
                      <w:rFonts w:ascii="Calibri Light" w:hAnsi="Calibri Light" w:cs="Arial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0" w:type="auto"/>
                </w:tcPr>
                <w:p w:rsidR="00276597" w:rsidRDefault="00FA6445" w:rsidP="00276597">
                  <w:sdt>
                    <w:sdtPr>
                      <w:rPr>
                        <w:rFonts w:ascii="Calibri Light" w:hAnsi="Calibri Light" w:cs="Arial"/>
                        <w:sz w:val="20"/>
                        <w:szCs w:val="20"/>
                      </w:rPr>
                      <w:id w:val="-1531262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597" w:rsidRPr="004E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5B487B" w:rsidRPr="007315CF" w:rsidRDefault="005B487B" w:rsidP="005B487B">
            <w:pPr>
              <w:rPr>
                <w:rFonts w:ascii="Calibri Light" w:hAnsi="Calibri Light" w:cs="Arial"/>
                <w:b/>
                <w:sz w:val="20"/>
              </w:rPr>
            </w:pPr>
          </w:p>
          <w:p w:rsidR="005B487B" w:rsidRPr="007315CF" w:rsidRDefault="005B487B" w:rsidP="00FB4D02">
            <w:pPr>
              <w:rPr>
                <w:rFonts w:ascii="Calibri Light" w:hAnsi="Calibri Light" w:cs="Arial"/>
                <w:b/>
                <w:sz w:val="20"/>
              </w:rPr>
            </w:pPr>
            <w:r w:rsidRPr="007315CF">
              <w:rPr>
                <w:rFonts w:ascii="Calibri Light" w:hAnsi="Calibri Light" w:cs="Arial"/>
                <w:b/>
                <w:bCs/>
                <w:sz w:val="20"/>
                <w:szCs w:val="20"/>
              </w:rPr>
              <w:t>Language of training</w:t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: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</w:t>
            </w:r>
          </w:p>
          <w:p w:rsidR="005B487B" w:rsidRPr="007315CF" w:rsidRDefault="005B487B" w:rsidP="005B487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5B487B" w:rsidRPr="007315CF" w:rsidRDefault="005B487B" w:rsidP="00FB4D02">
            <w:pPr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Dates of mobility period abroad (excluding </w:t>
            </w:r>
            <w:r w:rsidR="00514153" w:rsidRPr="007315CF">
              <w:rPr>
                <w:rFonts w:ascii="Calibri Light" w:hAnsi="Calibri Light" w:cs="Arial"/>
                <w:b/>
                <w:sz w:val="20"/>
                <w:szCs w:val="20"/>
              </w:rPr>
              <w:t>travelling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 days)</w:t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: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- 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</w:rPr>
              <w:t xml:space="preserve"> </w:t>
            </w:r>
            <w:r w:rsidRPr="007315CF">
              <w:rPr>
                <w:rFonts w:ascii="Calibri Light" w:hAnsi="Calibri Light" w:cs="Arial"/>
                <w:sz w:val="20"/>
              </w:rPr>
              <w:t>(dd-mm-20yy – dd-mm-20yy)</w:t>
            </w:r>
            <w:r w:rsidRPr="007315CF">
              <w:rPr>
                <w:rFonts w:ascii="Calibri Light" w:hAnsi="Calibri Light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4F747C" w:rsidRPr="00277EF0" w:rsidRDefault="004F747C" w:rsidP="00FB1647">
      <w:pPr>
        <w:jc w:val="both"/>
        <w:rPr>
          <w:rFonts w:ascii="Calibri Light" w:hAnsi="Calibri Light" w:cs="Arial"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487B" w:rsidRPr="007315CF" w:rsidTr="00FB4D02">
        <w:tc>
          <w:tcPr>
            <w:tcW w:w="10456" w:type="dxa"/>
            <w:tcBorders>
              <w:bottom w:val="single" w:sz="12" w:space="0" w:color="auto"/>
            </w:tcBorders>
          </w:tcPr>
          <w:p w:rsidR="005B487B" w:rsidRPr="007315CF" w:rsidRDefault="005B487B" w:rsidP="005B487B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Organisation of stay</w:t>
            </w:r>
          </w:p>
        </w:tc>
      </w:tr>
      <w:tr w:rsidR="005B487B" w:rsidRPr="007315CF" w:rsidTr="00FB4D02">
        <w:tc>
          <w:tcPr>
            <w:tcW w:w="10456" w:type="dxa"/>
            <w:tcBorders>
              <w:top w:val="single" w:sz="12" w:space="0" w:color="auto"/>
            </w:tcBorders>
          </w:tcPr>
          <w:p w:rsidR="005B487B" w:rsidRPr="007315CF" w:rsidRDefault="005B487B" w:rsidP="00FB4D02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Mention features such as: </w:t>
            </w:r>
          </w:p>
          <w:p w:rsidR="005B487B" w:rsidRDefault="005B487B" w:rsidP="005B487B">
            <w:pPr>
              <w:numPr>
                <w:ilvl w:val="0"/>
                <w:numId w:val="6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sz w:val="20"/>
                <w:szCs w:val="20"/>
              </w:rPr>
              <w:t xml:space="preserve">Preliminary contacts with the host institution/organisation (Who, and why was it chosen and </w:t>
            </w:r>
            <w:proofErr w:type="gramStart"/>
            <w:r w:rsidRPr="007315CF">
              <w:rPr>
                <w:rFonts w:ascii="Calibri Light" w:hAnsi="Calibri Light" w:cs="Arial"/>
                <w:sz w:val="20"/>
                <w:szCs w:val="20"/>
              </w:rPr>
              <w:t>how?,</w:t>
            </w:r>
            <w:proofErr w:type="gramEnd"/>
            <w:r w:rsidRPr="007315CF">
              <w:rPr>
                <w:rFonts w:ascii="Calibri Light" w:hAnsi="Calibri Light" w:cs="Arial"/>
                <w:sz w:val="20"/>
                <w:szCs w:val="20"/>
              </w:rPr>
              <w:t xml:space="preserve"> Does the department/organisation concerned already have cooperation activities?, etc.).</w:t>
            </w:r>
          </w:p>
          <w:p w:rsidR="00400F82" w:rsidRDefault="00400F82" w:rsidP="005B487B">
            <w:pPr>
              <w:numPr>
                <w:ilvl w:val="0"/>
                <w:numId w:val="6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sz w:val="20"/>
                <w:szCs w:val="20"/>
              </w:rPr>
              <w:t>Preparation of the training period abroad (linguistic preparation, production of teaching material, etc.).</w:t>
            </w:r>
          </w:p>
          <w:p w:rsidR="005B487B" w:rsidRPr="007315CF" w:rsidRDefault="00400F82" w:rsidP="00400F82">
            <w:pPr>
              <w:spacing w:after="120"/>
              <w:ind w:left="720"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</w:p>
        </w:tc>
      </w:tr>
    </w:tbl>
    <w:p w:rsidR="005B487B" w:rsidRPr="007315CF" w:rsidRDefault="005B487B" w:rsidP="00FB1647">
      <w:pPr>
        <w:jc w:val="both"/>
        <w:rPr>
          <w:rFonts w:ascii="Calibri Light" w:hAnsi="Calibri Light" w:cs="Arial"/>
          <w:sz w:val="20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487B" w:rsidRPr="007315CF" w:rsidTr="00FB4D02">
        <w:tc>
          <w:tcPr>
            <w:tcW w:w="10456" w:type="dxa"/>
            <w:tcBorders>
              <w:bottom w:val="single" w:sz="12" w:space="0" w:color="auto"/>
            </w:tcBorders>
          </w:tcPr>
          <w:p w:rsidR="005B487B" w:rsidRPr="007315CF" w:rsidRDefault="00756481" w:rsidP="005B487B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Content of the activities</w:t>
            </w:r>
          </w:p>
        </w:tc>
      </w:tr>
      <w:tr w:rsidR="005B487B" w:rsidRPr="007315CF" w:rsidTr="00FB4D02">
        <w:tc>
          <w:tcPr>
            <w:tcW w:w="10456" w:type="dxa"/>
            <w:tcBorders>
              <w:top w:val="single" w:sz="12" w:space="0" w:color="auto"/>
            </w:tcBorders>
          </w:tcPr>
          <w:p w:rsidR="005B487B" w:rsidRPr="007315CF" w:rsidRDefault="005B487B" w:rsidP="00FB4D02">
            <w:pPr>
              <w:spacing w:before="120" w:after="120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Mention features such as: </w:t>
            </w:r>
          </w:p>
          <w:p w:rsidR="00756481" w:rsidRDefault="00756481" w:rsidP="00756481">
            <w:pPr>
              <w:numPr>
                <w:ilvl w:val="0"/>
                <w:numId w:val="6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sz w:val="20"/>
                <w:szCs w:val="20"/>
              </w:rPr>
              <w:t>Visits, training, joint work, etc.</w:t>
            </w:r>
          </w:p>
          <w:p w:rsidR="00BA21F6" w:rsidRPr="00BA21F6" w:rsidRDefault="00BA21F6" w:rsidP="00BA21F6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="00DD0A23" w:rsidRDefault="00756481" w:rsidP="00DD0A23">
            <w:pPr>
              <w:numPr>
                <w:ilvl w:val="0"/>
                <w:numId w:val="6"/>
              </w:num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sz w:val="20"/>
                <w:szCs w:val="20"/>
              </w:rPr>
              <w:t>Individual vs. multi-partner activities, level of inte</w:t>
            </w:r>
            <w:r w:rsidR="00DD0A23">
              <w:rPr>
                <w:rFonts w:ascii="Calibri Light" w:hAnsi="Calibri Light" w:cs="Arial"/>
                <w:sz w:val="20"/>
                <w:szCs w:val="20"/>
              </w:rPr>
              <w:t>gration in the host institution</w:t>
            </w:r>
          </w:p>
          <w:p w:rsidR="00DD0A23" w:rsidRPr="00DD0A23" w:rsidRDefault="00DD0A23" w:rsidP="00DD0A23">
            <w:pPr>
              <w:spacing w:after="120"/>
              <w:ind w:right="-1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="00756481" w:rsidRDefault="00756481" w:rsidP="00756481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spacing w:val="-2"/>
                <w:sz w:val="20"/>
                <w:szCs w:val="20"/>
              </w:rPr>
              <w:t>Other activities developed/implemented by the host institution</w:t>
            </w:r>
          </w:p>
          <w:p w:rsidR="00400F82" w:rsidRDefault="00400F82" w:rsidP="00400F82">
            <w:pPr>
              <w:pStyle w:val="Paragraphedeliste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</w:p>
          <w:p w:rsidR="00400F82" w:rsidRPr="007315CF" w:rsidRDefault="00400F82" w:rsidP="00400F8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720"/>
              <w:jc w:val="both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</w:rPr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</w:rPr>
              <w:fldChar w:fldCharType="end"/>
            </w:r>
          </w:p>
          <w:p w:rsidR="005B487B" w:rsidRPr="007315CF" w:rsidRDefault="005B487B" w:rsidP="00FB4D02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B487B" w:rsidRPr="007315CF" w:rsidRDefault="005B487B" w:rsidP="00FB4D02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5B487B" w:rsidRPr="008C0ADE" w:rsidRDefault="005B487B" w:rsidP="00FB1647">
      <w:pPr>
        <w:jc w:val="both"/>
        <w:rPr>
          <w:rFonts w:ascii="Calibri Light" w:hAnsi="Calibri Light" w:cs="Arial"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E42C7" w:rsidRPr="007315CF" w:rsidTr="00FB4D02">
        <w:tc>
          <w:tcPr>
            <w:tcW w:w="10456" w:type="dxa"/>
            <w:tcBorders>
              <w:bottom w:val="single" w:sz="12" w:space="0" w:color="auto"/>
            </w:tcBorders>
          </w:tcPr>
          <w:p w:rsidR="00DE42C7" w:rsidRPr="00BF777A" w:rsidRDefault="00DE42C7" w:rsidP="00DE42C7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Evaluation of the mobility period</w:t>
            </w:r>
          </w:p>
        </w:tc>
      </w:tr>
      <w:tr w:rsidR="00DE42C7" w:rsidRPr="007315CF" w:rsidTr="00FB4D02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 w:after="120"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Were the expected results defined in the work plan met</w:t>
            </w:r>
            <w:r w:rsidRPr="00BF777A"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  <w:t>?</w:t>
            </w:r>
          </w:p>
          <w:p w:rsidR="00DE42C7" w:rsidRPr="00BF777A" w:rsidRDefault="00DE42C7" w:rsidP="00FB4D02">
            <w:pPr>
              <w:spacing w:before="120"/>
              <w:ind w:firstLine="7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0215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</w:r>
            <w:r w:rsidR="00514153" w:rsidRPr="00BF777A">
              <w:rPr>
                <w:rFonts w:ascii="Calibri Light" w:hAnsi="Calibri Light" w:cs="Arial"/>
                <w:sz w:val="20"/>
                <w:szCs w:val="20"/>
              </w:rPr>
              <w:t>NO</w:t>
            </w: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8855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:rsidR="00DE42C7" w:rsidRPr="00BF777A" w:rsidRDefault="00DE42C7" w:rsidP="00FB4D02">
            <w:pPr>
              <w:spacing w:before="120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Did you get additional results</w:t>
            </w:r>
            <w:r w:rsidRPr="00BF777A">
              <w:rPr>
                <w:rFonts w:ascii="Calibri Light" w:hAnsi="Calibri Light" w:cs="Arial"/>
                <w:b/>
                <w:bCs/>
                <w:sz w:val="20"/>
                <w:szCs w:val="20"/>
              </w:rPr>
              <w:t>?</w:t>
            </w:r>
          </w:p>
          <w:p w:rsidR="00DE42C7" w:rsidRPr="00BF777A" w:rsidRDefault="00DE42C7" w:rsidP="00FB4D02">
            <w:pPr>
              <w:spacing w:before="120"/>
              <w:ind w:firstLine="7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206875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</w:r>
            <w:r w:rsidR="00514153" w:rsidRPr="00BF777A">
              <w:rPr>
                <w:rFonts w:ascii="Calibri Light" w:hAnsi="Calibri Light" w:cs="Arial"/>
                <w:sz w:val="20"/>
                <w:szCs w:val="20"/>
              </w:rPr>
              <w:t>NO</w:t>
            </w: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8549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after="120"/>
              <w:ind w:right="-1"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If yes, please specify</w:t>
            </w:r>
            <w:r w:rsidRPr="00BF777A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: </w:t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Remarks on positive elements and/or difficulties encountered</w:t>
            </w:r>
            <w:r w:rsidRPr="00BF777A"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  <w:t>:</w:t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Please evaluate the quality of the mobility period</w:t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pacing w:val="-2"/>
                <w:sz w:val="20"/>
                <w:szCs w:val="20"/>
              </w:rPr>
              <w:t>Scale from 1 (poor/negative) to 5 (excellent)</w:t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>Judgement of the outcome of the mobility</w:t>
            </w:r>
            <w:r w:rsidRPr="00BF777A">
              <w:rPr>
                <w:rFonts w:ascii="Calibri Light" w:hAnsi="Calibri Light" w:cs="Arial"/>
                <w:spacing w:val="-2"/>
                <w:sz w:val="20"/>
                <w:szCs w:val="20"/>
              </w:rPr>
              <w:t>:</w:t>
            </w:r>
          </w:p>
          <w:p w:rsidR="00DE42C7" w:rsidRPr="00BF777A" w:rsidRDefault="00DE42C7" w:rsidP="00FB4D02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8874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9069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7981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8703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6348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97"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60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>Judgement of social/cultural benefits of the mobility</w:t>
            </w:r>
            <w:r w:rsidRPr="00BF777A">
              <w:rPr>
                <w:rFonts w:ascii="Calibri Light" w:hAnsi="Calibri Light" w:cs="Arial"/>
                <w:spacing w:val="-2"/>
                <w:sz w:val="20"/>
                <w:szCs w:val="20"/>
              </w:rPr>
              <w:t>:</w:t>
            </w:r>
          </w:p>
          <w:p w:rsidR="00DE42C7" w:rsidRPr="00BF777A" w:rsidRDefault="00276597" w:rsidP="00FB4D02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18737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2387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9389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0950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6949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60"/>
              <w:rPr>
                <w:rFonts w:ascii="Calibri Light" w:hAnsi="Calibri Light" w:cs="Arial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>Overall evaluation of your mobility</w:t>
            </w:r>
            <w:r w:rsidRPr="00BF777A">
              <w:rPr>
                <w:rFonts w:ascii="Calibri Light" w:hAnsi="Calibri Light" w:cs="Arial"/>
                <w:spacing w:val="-2"/>
                <w:sz w:val="20"/>
                <w:szCs w:val="20"/>
              </w:rPr>
              <w:t>:</w:t>
            </w:r>
          </w:p>
          <w:p w:rsidR="00DE42C7" w:rsidRPr="00BF777A" w:rsidRDefault="00276597" w:rsidP="00FB4D02">
            <w:pPr>
              <w:spacing w:after="120"/>
              <w:ind w:firstLine="72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sz w:val="20"/>
                <w:szCs w:val="20"/>
              </w:rPr>
              <w:t xml:space="preserve">1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3048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2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04247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3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1718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4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-4948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777A">
              <w:rPr>
                <w:rFonts w:ascii="Calibri Light" w:hAnsi="Calibri Light" w:cs="Arial"/>
                <w:sz w:val="20"/>
                <w:szCs w:val="20"/>
              </w:rPr>
              <w:tab/>
              <w:t xml:space="preserve">5 </w:t>
            </w:r>
            <w:sdt>
              <w:sdtPr>
                <w:rPr>
                  <w:rFonts w:ascii="Calibri Light" w:hAnsi="Calibri Light" w:cs="Arial"/>
                  <w:sz w:val="20"/>
                  <w:szCs w:val="20"/>
                </w:rPr>
                <w:id w:val="9588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7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E42C7" w:rsidRPr="007315CF" w:rsidTr="00FB4D02">
        <w:tc>
          <w:tcPr>
            <w:tcW w:w="10456" w:type="dxa"/>
            <w:tcBorders>
              <w:top w:val="single" w:sz="4" w:space="0" w:color="auto"/>
            </w:tcBorders>
          </w:tcPr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spacing w:before="120"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Recommendations to disseminate and exploit the experience/results of your mobility in your department/institution:</w:t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Calibri Light" w:hAnsi="Calibri Light" w:cs="Arial"/>
                <w:b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right="-1"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  <w:t>Suggestions (ways in which the scheme could be improved, etc.):</w:t>
            </w:r>
          </w:p>
          <w:p w:rsidR="00DE42C7" w:rsidRPr="00BF777A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DE42C7" w:rsidRPr="007315CF" w:rsidRDefault="00DE42C7" w:rsidP="00FB4D0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Calibri Light" w:hAnsi="Calibri Light" w:cs="Arial"/>
                <w:b/>
                <w:color w:val="000000"/>
                <w:spacing w:val="-2"/>
                <w:sz w:val="20"/>
                <w:szCs w:val="20"/>
              </w:rPr>
            </w:pP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BF777A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E42C7" w:rsidRPr="007315CF" w:rsidRDefault="00DE42C7" w:rsidP="00A746BF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rFonts w:ascii="Calibri Light" w:hAnsi="Calibri Light" w:cs="Arial"/>
          <w:b/>
          <w:color w:val="000000"/>
          <w:spacing w:val="-2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647" w:rsidRPr="007315CF" w:rsidTr="00F83C52">
        <w:tc>
          <w:tcPr>
            <w:tcW w:w="10456" w:type="dxa"/>
            <w:shd w:val="clear" w:color="auto" w:fill="auto"/>
          </w:tcPr>
          <w:p w:rsidR="00FB1647" w:rsidRPr="007315CF" w:rsidRDefault="00FB1647" w:rsidP="00FB4D02">
            <w:pPr>
              <w:tabs>
                <w:tab w:val="left" w:pos="4111"/>
              </w:tabs>
              <w:spacing w:before="480" w:after="24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Place, Date: 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instrText xml:space="preserve"> FORMTEXT </w:instrTex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separate"/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noProof/>
                <w:sz w:val="20"/>
                <w:szCs w:val="20"/>
              </w:rPr>
              <w:t> 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fldChar w:fldCharType="end"/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 xml:space="preserve">                                                                 Signature:</w:t>
            </w:r>
            <w:r w:rsidR="00DD0A23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Pr="007315CF">
              <w:rPr>
                <w:rFonts w:ascii="Calibri Light" w:hAnsi="Calibri Light" w:cs="Arial"/>
                <w:b/>
                <w:sz w:val="20"/>
                <w:szCs w:val="20"/>
              </w:rPr>
              <w:t>__________________________________________</w:t>
            </w:r>
          </w:p>
        </w:tc>
      </w:tr>
    </w:tbl>
    <w:p w:rsidR="00FB1647" w:rsidRPr="007315CF" w:rsidRDefault="00FB1647" w:rsidP="00FB1647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rFonts w:ascii="Calibri Light" w:hAnsi="Calibri Light" w:cs="Arial"/>
          <w:sz w:val="20"/>
          <w:szCs w:val="20"/>
        </w:rPr>
      </w:pPr>
    </w:p>
    <w:sectPr w:rsidR="00FB1647" w:rsidRPr="007315CF" w:rsidSect="00277EF0">
      <w:footerReference w:type="even" r:id="rId9"/>
      <w:footerReference w:type="default" r:id="rId10"/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45" w:rsidRDefault="00FA6445">
      <w:r>
        <w:separator/>
      </w:r>
    </w:p>
  </w:endnote>
  <w:endnote w:type="continuationSeparator" w:id="0">
    <w:p w:rsidR="00FA6445" w:rsidRDefault="00F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46" w:rsidRDefault="00294346" w:rsidP="00BF7F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4346" w:rsidRDefault="00294346" w:rsidP="002943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4A" w:rsidRPr="00426D4A" w:rsidRDefault="00426D4A">
    <w:pPr>
      <w:pStyle w:val="Pieddepage"/>
      <w:jc w:val="right"/>
      <w:rPr>
        <w:rFonts w:ascii="Arial" w:hAnsi="Arial" w:cs="Arial"/>
        <w:sz w:val="20"/>
        <w:szCs w:val="20"/>
      </w:rPr>
    </w:pPr>
    <w:r w:rsidRPr="00426D4A">
      <w:rPr>
        <w:rFonts w:ascii="Arial" w:hAnsi="Arial" w:cs="Arial"/>
        <w:sz w:val="20"/>
        <w:szCs w:val="20"/>
      </w:rPr>
      <w:fldChar w:fldCharType="begin"/>
    </w:r>
    <w:r w:rsidRPr="00426D4A">
      <w:rPr>
        <w:rFonts w:ascii="Arial" w:hAnsi="Arial" w:cs="Arial"/>
        <w:sz w:val="20"/>
        <w:szCs w:val="20"/>
      </w:rPr>
      <w:instrText>PAGE   \* MERGEFORMAT</w:instrText>
    </w:r>
    <w:r w:rsidRPr="00426D4A">
      <w:rPr>
        <w:rFonts w:ascii="Arial" w:hAnsi="Arial" w:cs="Arial"/>
        <w:sz w:val="20"/>
        <w:szCs w:val="20"/>
      </w:rPr>
      <w:fldChar w:fldCharType="separate"/>
    </w:r>
    <w:r w:rsidR="00A66F3E" w:rsidRPr="00A66F3E">
      <w:rPr>
        <w:rFonts w:ascii="Arial" w:hAnsi="Arial" w:cs="Arial"/>
        <w:noProof/>
        <w:sz w:val="20"/>
        <w:szCs w:val="20"/>
        <w:lang w:val="de-DE"/>
      </w:rPr>
      <w:t>2</w:t>
    </w:r>
    <w:r w:rsidRPr="00426D4A">
      <w:rPr>
        <w:rFonts w:ascii="Arial" w:hAnsi="Arial" w:cs="Arial"/>
        <w:sz w:val="20"/>
        <w:szCs w:val="20"/>
      </w:rPr>
      <w:fldChar w:fldCharType="end"/>
    </w:r>
  </w:p>
  <w:p w:rsidR="00294346" w:rsidRDefault="00294346" w:rsidP="002943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45" w:rsidRDefault="00FA6445">
      <w:r>
        <w:separator/>
      </w:r>
    </w:p>
  </w:footnote>
  <w:footnote w:type="continuationSeparator" w:id="0">
    <w:p w:rsidR="00FA6445" w:rsidRDefault="00FA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1F6"/>
    <w:multiLevelType w:val="hybridMultilevel"/>
    <w:tmpl w:val="1290815C"/>
    <w:lvl w:ilvl="0" w:tplc="FA120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339"/>
    <w:multiLevelType w:val="hybridMultilevel"/>
    <w:tmpl w:val="84E483A0"/>
    <w:lvl w:ilvl="0" w:tplc="FA120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71AD"/>
    <w:multiLevelType w:val="hybridMultilevel"/>
    <w:tmpl w:val="AAE485A6"/>
    <w:lvl w:ilvl="0" w:tplc="36E08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0AFB"/>
    <w:multiLevelType w:val="multilevel"/>
    <w:tmpl w:val="FAC278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2B0557"/>
    <w:multiLevelType w:val="hybridMultilevel"/>
    <w:tmpl w:val="869A5994"/>
    <w:lvl w:ilvl="0" w:tplc="0216428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20D87"/>
    <w:multiLevelType w:val="hybridMultilevel"/>
    <w:tmpl w:val="365CB8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11EE"/>
    <w:rsid w:val="00002F06"/>
    <w:rsid w:val="00007D53"/>
    <w:rsid w:val="00007E82"/>
    <w:rsid w:val="00043017"/>
    <w:rsid w:val="00045FFE"/>
    <w:rsid w:val="00052120"/>
    <w:rsid w:val="00054F4D"/>
    <w:rsid w:val="000618BA"/>
    <w:rsid w:val="00071170"/>
    <w:rsid w:val="00074BCD"/>
    <w:rsid w:val="000818C5"/>
    <w:rsid w:val="0009244C"/>
    <w:rsid w:val="00094D92"/>
    <w:rsid w:val="000968F4"/>
    <w:rsid w:val="000A7296"/>
    <w:rsid w:val="000B4A68"/>
    <w:rsid w:val="000B7CCB"/>
    <w:rsid w:val="000C075E"/>
    <w:rsid w:val="000C0A17"/>
    <w:rsid w:val="000C2CB5"/>
    <w:rsid w:val="000D289D"/>
    <w:rsid w:val="000E1118"/>
    <w:rsid w:val="000F4982"/>
    <w:rsid w:val="000F6924"/>
    <w:rsid w:val="001300C0"/>
    <w:rsid w:val="0013286B"/>
    <w:rsid w:val="001348C6"/>
    <w:rsid w:val="0014325D"/>
    <w:rsid w:val="0014353F"/>
    <w:rsid w:val="00146133"/>
    <w:rsid w:val="001475C5"/>
    <w:rsid w:val="00155B21"/>
    <w:rsid w:val="00155EEF"/>
    <w:rsid w:val="001648E6"/>
    <w:rsid w:val="001715C6"/>
    <w:rsid w:val="00174B40"/>
    <w:rsid w:val="00181B7E"/>
    <w:rsid w:val="00186099"/>
    <w:rsid w:val="00190D5D"/>
    <w:rsid w:val="00192DF5"/>
    <w:rsid w:val="001962A6"/>
    <w:rsid w:val="001B6216"/>
    <w:rsid w:val="001B622C"/>
    <w:rsid w:val="001D0CC2"/>
    <w:rsid w:val="001E60C1"/>
    <w:rsid w:val="00206B82"/>
    <w:rsid w:val="00221D86"/>
    <w:rsid w:val="0022488F"/>
    <w:rsid w:val="00236C19"/>
    <w:rsid w:val="00242616"/>
    <w:rsid w:val="00251984"/>
    <w:rsid w:val="0025411F"/>
    <w:rsid w:val="00262414"/>
    <w:rsid w:val="00262F24"/>
    <w:rsid w:val="00270470"/>
    <w:rsid w:val="002723A1"/>
    <w:rsid w:val="00273B49"/>
    <w:rsid w:val="00275D31"/>
    <w:rsid w:val="00276597"/>
    <w:rsid w:val="00277EF0"/>
    <w:rsid w:val="00283B44"/>
    <w:rsid w:val="00294346"/>
    <w:rsid w:val="00296B34"/>
    <w:rsid w:val="002C4F00"/>
    <w:rsid w:val="002D4652"/>
    <w:rsid w:val="002D5551"/>
    <w:rsid w:val="002D725A"/>
    <w:rsid w:val="002E218D"/>
    <w:rsid w:val="002F3B9B"/>
    <w:rsid w:val="002F5266"/>
    <w:rsid w:val="002F5274"/>
    <w:rsid w:val="002F7C5F"/>
    <w:rsid w:val="003012D9"/>
    <w:rsid w:val="00302308"/>
    <w:rsid w:val="00312706"/>
    <w:rsid w:val="00321C17"/>
    <w:rsid w:val="00331CC8"/>
    <w:rsid w:val="00341234"/>
    <w:rsid w:val="00341FF5"/>
    <w:rsid w:val="00343885"/>
    <w:rsid w:val="003439C5"/>
    <w:rsid w:val="00345F40"/>
    <w:rsid w:val="00352A2B"/>
    <w:rsid w:val="003547DB"/>
    <w:rsid w:val="00354934"/>
    <w:rsid w:val="00355679"/>
    <w:rsid w:val="00360D39"/>
    <w:rsid w:val="00366EC2"/>
    <w:rsid w:val="003677E8"/>
    <w:rsid w:val="00384BC7"/>
    <w:rsid w:val="003863FF"/>
    <w:rsid w:val="0039300B"/>
    <w:rsid w:val="003935AB"/>
    <w:rsid w:val="003937F3"/>
    <w:rsid w:val="00393D28"/>
    <w:rsid w:val="003A308D"/>
    <w:rsid w:val="003A46A9"/>
    <w:rsid w:val="003B70D5"/>
    <w:rsid w:val="003D0F73"/>
    <w:rsid w:val="003E1E8C"/>
    <w:rsid w:val="003E6BC9"/>
    <w:rsid w:val="00400F82"/>
    <w:rsid w:val="004024E8"/>
    <w:rsid w:val="0040351F"/>
    <w:rsid w:val="004235C2"/>
    <w:rsid w:val="00426713"/>
    <w:rsid w:val="00426D4A"/>
    <w:rsid w:val="004307DF"/>
    <w:rsid w:val="00430EF0"/>
    <w:rsid w:val="00436DFB"/>
    <w:rsid w:val="0045019B"/>
    <w:rsid w:val="0045638F"/>
    <w:rsid w:val="00457090"/>
    <w:rsid w:val="00463FB7"/>
    <w:rsid w:val="00476EED"/>
    <w:rsid w:val="00495907"/>
    <w:rsid w:val="004A2DE6"/>
    <w:rsid w:val="004A5126"/>
    <w:rsid w:val="004A6ABC"/>
    <w:rsid w:val="004B3121"/>
    <w:rsid w:val="004B78E8"/>
    <w:rsid w:val="004B7E69"/>
    <w:rsid w:val="004C7297"/>
    <w:rsid w:val="004D262B"/>
    <w:rsid w:val="004D39DA"/>
    <w:rsid w:val="004E30AE"/>
    <w:rsid w:val="004F26C8"/>
    <w:rsid w:val="004F747C"/>
    <w:rsid w:val="004F7A77"/>
    <w:rsid w:val="00504D2E"/>
    <w:rsid w:val="00514153"/>
    <w:rsid w:val="005455F4"/>
    <w:rsid w:val="0054780A"/>
    <w:rsid w:val="00552C3E"/>
    <w:rsid w:val="00552CC5"/>
    <w:rsid w:val="005565E4"/>
    <w:rsid w:val="00566C20"/>
    <w:rsid w:val="00581241"/>
    <w:rsid w:val="005835F1"/>
    <w:rsid w:val="00596459"/>
    <w:rsid w:val="005A16F7"/>
    <w:rsid w:val="005A74D2"/>
    <w:rsid w:val="005B487B"/>
    <w:rsid w:val="005C0703"/>
    <w:rsid w:val="005E1614"/>
    <w:rsid w:val="005E5596"/>
    <w:rsid w:val="005F4A0A"/>
    <w:rsid w:val="005F7349"/>
    <w:rsid w:val="00601551"/>
    <w:rsid w:val="00606D3F"/>
    <w:rsid w:val="00613F17"/>
    <w:rsid w:val="00621FF8"/>
    <w:rsid w:val="00623653"/>
    <w:rsid w:val="0062541D"/>
    <w:rsid w:val="00633BD2"/>
    <w:rsid w:val="0063452C"/>
    <w:rsid w:val="00655F8A"/>
    <w:rsid w:val="00663AF8"/>
    <w:rsid w:val="00665889"/>
    <w:rsid w:val="006666C9"/>
    <w:rsid w:val="00673B0E"/>
    <w:rsid w:val="00681FC3"/>
    <w:rsid w:val="00682D9C"/>
    <w:rsid w:val="006853A8"/>
    <w:rsid w:val="006876F0"/>
    <w:rsid w:val="00695039"/>
    <w:rsid w:val="0069605D"/>
    <w:rsid w:val="006974C0"/>
    <w:rsid w:val="006A0626"/>
    <w:rsid w:val="006A0D6B"/>
    <w:rsid w:val="006A73A1"/>
    <w:rsid w:val="006B1FCF"/>
    <w:rsid w:val="006C11EE"/>
    <w:rsid w:val="006C3A2F"/>
    <w:rsid w:val="006D2754"/>
    <w:rsid w:val="006E3298"/>
    <w:rsid w:val="006E42A3"/>
    <w:rsid w:val="006F0855"/>
    <w:rsid w:val="006F785E"/>
    <w:rsid w:val="0071065D"/>
    <w:rsid w:val="0071687A"/>
    <w:rsid w:val="00726907"/>
    <w:rsid w:val="00731437"/>
    <w:rsid w:val="007315CF"/>
    <w:rsid w:val="00740B6B"/>
    <w:rsid w:val="00756481"/>
    <w:rsid w:val="00760A2C"/>
    <w:rsid w:val="007619DB"/>
    <w:rsid w:val="00761FA5"/>
    <w:rsid w:val="007656B4"/>
    <w:rsid w:val="007807BA"/>
    <w:rsid w:val="007918A1"/>
    <w:rsid w:val="007919A8"/>
    <w:rsid w:val="0079291C"/>
    <w:rsid w:val="00795917"/>
    <w:rsid w:val="007A5896"/>
    <w:rsid w:val="007B0FAC"/>
    <w:rsid w:val="007E30FE"/>
    <w:rsid w:val="007F1891"/>
    <w:rsid w:val="007F446A"/>
    <w:rsid w:val="007F7030"/>
    <w:rsid w:val="00812F2C"/>
    <w:rsid w:val="00814CCA"/>
    <w:rsid w:val="00837DE8"/>
    <w:rsid w:val="0085289A"/>
    <w:rsid w:val="008546C2"/>
    <w:rsid w:val="00856B23"/>
    <w:rsid w:val="00861247"/>
    <w:rsid w:val="008637BF"/>
    <w:rsid w:val="00871D7F"/>
    <w:rsid w:val="008765C8"/>
    <w:rsid w:val="00884641"/>
    <w:rsid w:val="008A183C"/>
    <w:rsid w:val="008A246D"/>
    <w:rsid w:val="008A3B0D"/>
    <w:rsid w:val="008A482E"/>
    <w:rsid w:val="008A7071"/>
    <w:rsid w:val="008B3685"/>
    <w:rsid w:val="008B57AC"/>
    <w:rsid w:val="008C0160"/>
    <w:rsid w:val="008C0ADE"/>
    <w:rsid w:val="008D55D8"/>
    <w:rsid w:val="008D7949"/>
    <w:rsid w:val="009008FF"/>
    <w:rsid w:val="00906535"/>
    <w:rsid w:val="00914146"/>
    <w:rsid w:val="00926907"/>
    <w:rsid w:val="00926A2B"/>
    <w:rsid w:val="009346BC"/>
    <w:rsid w:val="0095029F"/>
    <w:rsid w:val="00950451"/>
    <w:rsid w:val="0095110D"/>
    <w:rsid w:val="00965A97"/>
    <w:rsid w:val="0097475C"/>
    <w:rsid w:val="009A3F31"/>
    <w:rsid w:val="009B184C"/>
    <w:rsid w:val="009B3678"/>
    <w:rsid w:val="009C15BD"/>
    <w:rsid w:val="009C7540"/>
    <w:rsid w:val="009E2A06"/>
    <w:rsid w:val="009E2F71"/>
    <w:rsid w:val="009E5074"/>
    <w:rsid w:val="00A04C20"/>
    <w:rsid w:val="00A07510"/>
    <w:rsid w:val="00A132E8"/>
    <w:rsid w:val="00A16A3B"/>
    <w:rsid w:val="00A16D64"/>
    <w:rsid w:val="00A201B0"/>
    <w:rsid w:val="00A22C9B"/>
    <w:rsid w:val="00A36CCC"/>
    <w:rsid w:val="00A477F6"/>
    <w:rsid w:val="00A504F7"/>
    <w:rsid w:val="00A50AD3"/>
    <w:rsid w:val="00A539E1"/>
    <w:rsid w:val="00A55566"/>
    <w:rsid w:val="00A60688"/>
    <w:rsid w:val="00A65A2B"/>
    <w:rsid w:val="00A66EE5"/>
    <w:rsid w:val="00A66F3E"/>
    <w:rsid w:val="00A72B69"/>
    <w:rsid w:val="00A732C4"/>
    <w:rsid w:val="00A73E76"/>
    <w:rsid w:val="00A746BF"/>
    <w:rsid w:val="00A74846"/>
    <w:rsid w:val="00A9451C"/>
    <w:rsid w:val="00A94ADC"/>
    <w:rsid w:val="00AA2239"/>
    <w:rsid w:val="00AA7D07"/>
    <w:rsid w:val="00AB3D56"/>
    <w:rsid w:val="00AB47E0"/>
    <w:rsid w:val="00AB7B95"/>
    <w:rsid w:val="00AD1AAF"/>
    <w:rsid w:val="00AE0967"/>
    <w:rsid w:val="00AE2C04"/>
    <w:rsid w:val="00AE2DDE"/>
    <w:rsid w:val="00AF03E8"/>
    <w:rsid w:val="00AF2342"/>
    <w:rsid w:val="00AF3E39"/>
    <w:rsid w:val="00B0138F"/>
    <w:rsid w:val="00B31017"/>
    <w:rsid w:val="00B371AA"/>
    <w:rsid w:val="00B45438"/>
    <w:rsid w:val="00B459EF"/>
    <w:rsid w:val="00B5035E"/>
    <w:rsid w:val="00B53898"/>
    <w:rsid w:val="00B72B00"/>
    <w:rsid w:val="00B870B3"/>
    <w:rsid w:val="00B9784D"/>
    <w:rsid w:val="00BA21F6"/>
    <w:rsid w:val="00BB4894"/>
    <w:rsid w:val="00BC0244"/>
    <w:rsid w:val="00BC4BF0"/>
    <w:rsid w:val="00BC5D87"/>
    <w:rsid w:val="00BD1288"/>
    <w:rsid w:val="00BF26B4"/>
    <w:rsid w:val="00BF777A"/>
    <w:rsid w:val="00BF7F08"/>
    <w:rsid w:val="00C009C1"/>
    <w:rsid w:val="00C25711"/>
    <w:rsid w:val="00C36D70"/>
    <w:rsid w:val="00C41DAA"/>
    <w:rsid w:val="00C441C1"/>
    <w:rsid w:val="00C448EC"/>
    <w:rsid w:val="00C46AB2"/>
    <w:rsid w:val="00C56FDD"/>
    <w:rsid w:val="00C5798D"/>
    <w:rsid w:val="00C708B4"/>
    <w:rsid w:val="00C72008"/>
    <w:rsid w:val="00C73933"/>
    <w:rsid w:val="00C74C29"/>
    <w:rsid w:val="00C756F9"/>
    <w:rsid w:val="00C81746"/>
    <w:rsid w:val="00C82C78"/>
    <w:rsid w:val="00C84944"/>
    <w:rsid w:val="00C94631"/>
    <w:rsid w:val="00CB236F"/>
    <w:rsid w:val="00CF6A5B"/>
    <w:rsid w:val="00D13436"/>
    <w:rsid w:val="00D2514D"/>
    <w:rsid w:val="00D2745C"/>
    <w:rsid w:val="00D3412B"/>
    <w:rsid w:val="00D42A3A"/>
    <w:rsid w:val="00D45FC0"/>
    <w:rsid w:val="00D748D5"/>
    <w:rsid w:val="00D86A7B"/>
    <w:rsid w:val="00D908DB"/>
    <w:rsid w:val="00D921E7"/>
    <w:rsid w:val="00D9332F"/>
    <w:rsid w:val="00DA0014"/>
    <w:rsid w:val="00DA5CE9"/>
    <w:rsid w:val="00DC6056"/>
    <w:rsid w:val="00DD0A23"/>
    <w:rsid w:val="00DD2033"/>
    <w:rsid w:val="00DD3DD7"/>
    <w:rsid w:val="00DD4B9E"/>
    <w:rsid w:val="00DD759C"/>
    <w:rsid w:val="00DE42C7"/>
    <w:rsid w:val="00DF66EC"/>
    <w:rsid w:val="00DF66F4"/>
    <w:rsid w:val="00E16A50"/>
    <w:rsid w:val="00E212BD"/>
    <w:rsid w:val="00E27482"/>
    <w:rsid w:val="00E32071"/>
    <w:rsid w:val="00E71AAA"/>
    <w:rsid w:val="00E914C5"/>
    <w:rsid w:val="00E93867"/>
    <w:rsid w:val="00E97972"/>
    <w:rsid w:val="00EC320D"/>
    <w:rsid w:val="00ED765C"/>
    <w:rsid w:val="00EF6631"/>
    <w:rsid w:val="00F04EC1"/>
    <w:rsid w:val="00F06D22"/>
    <w:rsid w:val="00F13B32"/>
    <w:rsid w:val="00F1770E"/>
    <w:rsid w:val="00F312BD"/>
    <w:rsid w:val="00F31AEF"/>
    <w:rsid w:val="00F320FC"/>
    <w:rsid w:val="00F3548F"/>
    <w:rsid w:val="00F40FA2"/>
    <w:rsid w:val="00F4784B"/>
    <w:rsid w:val="00F72DF4"/>
    <w:rsid w:val="00F73260"/>
    <w:rsid w:val="00F747D7"/>
    <w:rsid w:val="00F83C52"/>
    <w:rsid w:val="00F872A6"/>
    <w:rsid w:val="00F90139"/>
    <w:rsid w:val="00F96963"/>
    <w:rsid w:val="00FA6445"/>
    <w:rsid w:val="00FB0267"/>
    <w:rsid w:val="00FB1647"/>
    <w:rsid w:val="00FB4D02"/>
    <w:rsid w:val="00FC1C7B"/>
    <w:rsid w:val="00FD44AD"/>
    <w:rsid w:val="00FE53FA"/>
    <w:rsid w:val="00FF4B37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2CEE15-159C-4099-9CFA-CB77CFEF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character" w:customStyle="1" w:styleId="tw4winMark">
    <w:name w:val="tw4winMark"/>
    <w:rsid w:val="00007D53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Textedebulles">
    <w:name w:val="Balloon Text"/>
    <w:basedOn w:val="Normal"/>
    <w:link w:val="TextedebullesCar"/>
    <w:rsid w:val="004959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5907"/>
    <w:rPr>
      <w:rFonts w:ascii="Tahoma" w:hAnsi="Tahoma" w:cs="Tahoma"/>
      <w:sz w:val="16"/>
      <w:szCs w:val="16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495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907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495907"/>
    <w:rPr>
      <w:sz w:val="24"/>
      <w:lang w:val="fr-FR" w:eastAsia="en-GB"/>
    </w:rPr>
  </w:style>
  <w:style w:type="character" w:styleId="Numrodepage">
    <w:name w:val="page number"/>
    <w:basedOn w:val="Policepardfaut"/>
    <w:rsid w:val="00294346"/>
  </w:style>
  <w:style w:type="table" w:styleId="Grilledutableau">
    <w:name w:val="Table Grid"/>
    <w:basedOn w:val="TableauNormal"/>
    <w:rsid w:val="00B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0A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European Commission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subject/>
  <dc:creator>kamplal</dc:creator>
  <cp:keywords/>
  <cp:lastModifiedBy>Roberta Tuozzolo</cp:lastModifiedBy>
  <cp:revision>2</cp:revision>
  <dcterms:created xsi:type="dcterms:W3CDTF">2020-01-10T11:49:00Z</dcterms:created>
  <dcterms:modified xsi:type="dcterms:W3CDTF">2020-01-10T11:49:00Z</dcterms:modified>
</cp:coreProperties>
</file>