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Voilà, donc bonjour </w:t>
      </w:r>
      <w:r w:rsidRPr="006C3067">
        <w:rPr>
          <w:rFonts w:eastAsia="Courier New"/>
          <w:b/>
          <w:bCs/>
          <w:color w:val="000000"/>
          <w:sz w:val="20"/>
          <w:szCs w:val="20"/>
        </w:rPr>
        <w:t>Muriel</w:t>
      </w:r>
      <w:r w:rsidRPr="006C3067">
        <w:rPr>
          <w:rFonts w:eastAsia="Courier New"/>
          <w:color w:val="000000"/>
          <w:sz w:val="20"/>
          <w:szCs w:val="20"/>
        </w:rPr>
        <w:t xml:space="preserv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Bonjour</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On est aujourd'hui réunies pour qu'on discute un peu de la séquence qui a eu lieu dans ta classe sur la viande.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Donc je voulait d'abord savoir qu'est que tu as pensé de cette expérience et pis de la collaboration avec l'équipe de recherche.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:Alors de manière générale, très positif. Nan, vraiment, c'était une expérience très enrichissante, sincèrement. Maintenant, lorsque Bernard m'a présenté le projet jamais j'aurais imaginé que ça prendrait autant de temps, autant de temps de préparation ou de temps en classe. Quand j</w:t>
      </w:r>
      <w:r w:rsidRPr="006C3067">
        <w:rPr>
          <w:rFonts w:ascii="Courier New" w:eastAsia="Courier New" w:hAnsi="Courier New"/>
          <w:color w:val="000000"/>
          <w:sz w:val="20"/>
          <w:szCs w:val="20"/>
        </w:rPr>
        <w:t></w:t>
      </w:r>
      <w:r w:rsidRPr="006C3067">
        <w:rPr>
          <w:rFonts w:eastAsia="Courier New"/>
          <w:color w:val="000000"/>
          <w:sz w:val="20"/>
          <w:szCs w:val="20"/>
        </w:rPr>
        <w:t>avais vu le tableau...</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des sequen..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Des différentes séances, mais..Non.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Tu t'imaginais pas autant.</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Pas autant, non.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C'est vrai que pour moi qui connaissait pas forcément le sujet, j'ai du vraiment me plonger dedans pour me sentir oplus à l'aise en classe après.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Donc t'as eu l'impression de devoir beaucoup travailler, d'apprendre pour toi-même.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Oui mais pour moi..J'ai adoré ça,hein.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Hmm hmm.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C'est quand même positif, si tu veux, mais c'est vrai que étant donnés les programmes, tout ça...Si on m'avait présenté la chose tel quel, ça prendra tant de temps ou nombre d'heure, p'têtre que j'aurais un peu hésité au début. Mais je suis très contente de l'avoir fait.</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Ok.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Pis c'est la première fois aussi que je collabore avec une équipe de recherche et pouvoir se replonger dans quelque chose de plus conceptuelle, enfin pouvoir s'enrichir de nouveau soi-même, c'est très profitable.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ça c'est claire.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lastRenderedPageBreak/>
        <w:t>Muriel</w:t>
      </w:r>
      <w:r w:rsidRPr="006C3067">
        <w:rPr>
          <w:rFonts w:eastAsia="Courier New"/>
          <w:color w:val="000000"/>
          <w:sz w:val="20"/>
          <w:szCs w:val="20"/>
        </w:rPr>
        <w:t xml:space="preserve"> : Le fait que Bernard soit aussi dans le projet ça a été..On s'est bien soutenu l'un l'autre. Donc, moi j'allais pendant ces heures et lui venait à chaque fois donc ça faisait un peu double, double horaire, tu vois ? C'est dans ce sens là aussi que c'était assez lourd.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ouai bien sûr.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Pis après on arrive à la fin de la mi-semestre donc il a fallut tout rattraper par après mais...ça a été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(rire) Et tu dis que t'as été dans sa classe ? ça veut dire que vous avez toujours fait...?</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A deux. Quasiment tout le temps.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Donc toi tu as été dans sa classe...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Oui, pendant ces heures d'Histoire-Géo pis lui est venu dans la mienne, sauf quand les élèves avaient un travail sur table, c'est arrivé deux ou trois fois.</w:t>
      </w:r>
      <w:r w:rsidRPr="006C3067">
        <w:rPr>
          <w:rFonts w:eastAsia="Courier New"/>
          <w:b/>
          <w:color w:val="FF0000"/>
          <w:sz w:val="20"/>
          <w:szCs w:val="20"/>
        </w:rPr>
        <w:t>(2</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 xml:space="preserve"> mais pour le débat, même pour dans la confection des panneaux et tout ça, là on était chaque fois à deux.</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Okay, ça c'est vous qui aviez choisi ou bien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Parce qu'on se disait devoir gérer...Bah déjà à la base, on s'était dit mais mon dieu avoir en tête les 6 modules, pas évident quoi ! Quand les élèves t'interpellent, les avoir vraiment bien en tête...Donc on s'est spécialisé, moi pour les trois premiers, pis lui pour les trois derniers.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Ah d'accord,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Bon après on était quand même à même de...On connaissait l'ensemble, si tu veux, mais on était plus spécialiste moi de la première partie puis lui de la deuxième.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Donc c'était vraiment pour pouvoir réagir aux questions des élèves et pis pouvoir...</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Voilà, pis on était plus disponible au moment de la préparation quoi, on avait finalement trois groupes à gérer.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Donc ça aurait pas suffit d'être tout seul dans la classe, d'après toi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ça aurait p'tête suffit...Moi je retente l'expérience maintenant en Français, cette méthode puzzle, pour la ré-exploiter justement, et je l'ai fait hier après-midi, franchement c'est sport.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Ah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Ouai. J'ai fait sur deux salles, donc il fallait en plus naviguer d'une salle à l'autre pour voir ce qui se faisait.</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Mais c'est quand même...Ouai faut courir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lastRenderedPageBreak/>
        <w:t>Nathalie</w:t>
      </w:r>
      <w:r w:rsidRPr="006C3067">
        <w:rPr>
          <w:rFonts w:eastAsia="Courier New"/>
          <w:color w:val="000000"/>
          <w:sz w:val="20"/>
          <w:szCs w:val="20"/>
        </w:rPr>
        <w:t> :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Pis t'as pas un bon aperçu de tout.</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Hmm hmm, de tout ce qui se fait. Et pis euh...une fois que les élèves ont travaillé en groupe là, est-ce que toi t'as eu un regard sur ce qu'ils ont écrit sur le poster ? Est-ce que t'as...Est-ce que vous avez filtré ce qui se...? Ou pas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Ouai...De façon assez minimaliste quand même. En gros, je dirais de manière générale. On en a eu une meilleure idée au moment de la présentation, où là on pouvait justement allez écouter et pis rectifier quand on entendait quelques aberrations.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Donc c'est comme ça que ça s'est fait, au moment où ils ont présenté, là vous interveniez ou pas.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Moi j'ai quand même jeter un p'tit oeil quand ils faisaient les panneaux je disais bah vous allez faire comment ça, ça, ça ? qu'est-ce que vous allez noter ? c'est quoi le but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ça oui, mais pas dans les détails.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Parce qu'on a pas eu le temps.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Oui, oui bien sûr. Même les élèves m'ont dit hier qu'ils avaient pas eu le temps et puis que c'était dommage.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Ils se sont sentis un peu stressés.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pour présenter  les panneaux, justement.</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Mais bon c'est un peu contradictoire parce que si on leurs pose la question de façon p'tête plus globale, ils disent que c'étaient long.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c'est ça. C'est ce que je leur ai demandé.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(Inaudible). Mais le moment où ils ont du préparer leurs panneaux, c'est vrai qu'ils ont du bosser à la maison. </w:t>
      </w:r>
    </w:p>
    <w:p w:rsidR="006C3067" w:rsidRPr="006C3067" w:rsidRDefault="006C3067" w:rsidP="006C3067">
      <w:pPr>
        <w:pStyle w:val="Corpsdetexte"/>
        <w:spacing w:before="120" w:after="0" w:line="240" w:lineRule="auto"/>
        <w:jc w:val="both"/>
        <w:rPr>
          <w:rFonts w:eastAsia="Courier New"/>
          <w:color w:val="000000"/>
          <w:sz w:val="20"/>
          <w:szCs w:val="20"/>
          <w:lang w:val="de-DE"/>
        </w:rPr>
      </w:pPr>
      <w:r w:rsidRPr="006C3067">
        <w:rPr>
          <w:rFonts w:eastAsia="Courier New"/>
          <w:b/>
          <w:color w:val="000000"/>
          <w:sz w:val="20"/>
          <w:szCs w:val="20"/>
          <w:lang w:val="de-DE"/>
        </w:rPr>
        <w:t>Nathalie</w:t>
      </w:r>
      <w:r w:rsidRPr="006C3067">
        <w:rPr>
          <w:rFonts w:eastAsia="Courier New"/>
          <w:color w:val="000000"/>
          <w:sz w:val="20"/>
          <w:szCs w:val="20"/>
          <w:lang w:val="de-DE"/>
        </w:rPr>
        <w:t> : Ah ouai.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FF0000"/>
          <w:sz w:val="20"/>
          <w:szCs w:val="20"/>
        </w:rPr>
        <w:t>(4</w:t>
      </w:r>
      <w:r w:rsidRPr="006C3067">
        <w:rPr>
          <w:rFonts w:eastAsia="Courier New"/>
          <w:color w:val="FF0000"/>
          <w:sz w:val="20"/>
          <w:szCs w:val="20"/>
        </w:rPr>
        <w:t> </w:t>
      </w:r>
      <w:r w:rsidRPr="006C3067">
        <w:rPr>
          <w:rFonts w:eastAsia="Courier New"/>
          <w:b/>
          <w:color w:val="FF0000"/>
          <w:sz w:val="20"/>
          <w:szCs w:val="20"/>
        </w:rPr>
        <w:t>min)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Quand même, pour avancer..</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D'accord.</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Mais c'était une manière toute nouvelle de travailler pour eux...</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lastRenderedPageBreak/>
        <w:t>Nathalie</w:t>
      </w:r>
      <w:r w:rsidRPr="006C3067">
        <w:rPr>
          <w:rFonts w:eastAsia="Courier New"/>
          <w:color w:val="000000"/>
          <w:sz w:val="20"/>
          <w:szCs w:val="20"/>
        </w:rPr>
        <w:t xml:space="preserve"> : Et toi aussi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Ils avaient jamais fait ça. Et moi aussi. Et je les ai jamais vu...euh..aussi..scrupuleux on va dire, dans le travail.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Ah ouai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Comme je te disais là, juste avant la présentation méthode puzzle, on les sentait... ils avaient peur. De présenter devant les autres, de jouer au prof devant les autres...Je les avaient jamais vu comme ça.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Même sans avoir...savoir qu'ils étaient pas évalués pour cette partie là.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Nan moi je leur ai dit quand même qu'il y aurait une évaluation.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Ah ouai..oral ? Enfin je veux dire de leur prestation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Oui, on allait de toute façon passer de groupe en groupe et pis que ça allait avoir du poids.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D'accord.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Pis après il y a d'autre paramètre, le fait qu'il y est d'autre gens qui viennent, qu'on change d'endroit parce qu'on était dans la grande salle, ça prend une ampleur quand même différente.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D'accord. Ah ouai, donc ça ils m'ont pas dit les élèves, que ils se sentaient pour présenter les panneaux.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Moi je l'ai ressenti en tout cas comme ça pis, on les voyait...Pis même moi quand je passais, quand j'arrivais dans leur groupe : "mais madame vous me stresser".</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(rire) Ah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Nan, rien que de présenter devant les autres, leurs camarades, pis en plus de savoir qu'il y a des prof qui peuvent les écouter...</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Parce qu'il y avait Pierre-Philippe Bugnière (orthographe incertaine)qui était là.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Qui était là, pis Bernard et moi.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Ah ouai, d'accord ça fait trois adultes.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on était trois à circuler.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D'accord. Mais si c'était à refaire tu penses tu..?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Oh oui!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C'est toi qui a choisi de refaire en Français la méthode puzzle ou non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Ok.</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lastRenderedPageBreak/>
        <w:t>Muriel</w:t>
      </w:r>
      <w:r w:rsidRPr="006C3067">
        <w:rPr>
          <w:rFonts w:eastAsia="Courier New"/>
          <w:color w:val="000000"/>
          <w:sz w:val="20"/>
          <w:szCs w:val="20"/>
        </w:rPr>
        <w:t> : Parce que justement je trouve que ça les met vraiment à contribution. Après, très franchement, le matériaux de base qu'on avait il était juste fantastique. On voit que c'est quelque chose qui a été travaillé, fouillé. Donc si nous on devait produire...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Un truc comme ça.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Plusieurs fois par années dans une année quelque chose comme ça...Pas sûr que ce soit possible. Donc là je les fait, on travaille "L'étranger" de Camus. J'ai aussi fait 6 ateliers et pis chaque groupe devait bosser ensemble.</w:t>
      </w:r>
      <w:r w:rsidRPr="006C3067">
        <w:rPr>
          <w:rFonts w:eastAsia="Courier New"/>
          <w:b/>
          <w:color w:val="FF0000"/>
          <w:sz w:val="20"/>
          <w:szCs w:val="20"/>
        </w:rPr>
        <w:t>(6</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 xml:space="preserve"> Pis il y aura même une évaluation par groupe, on va essayer. Voir jusqu'où peut aller la collaboration.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Pis ils doivent présenter quelque chose aussi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D'accord. Okay. Et pis...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Bon là c'était plus agréable peut être en Histoire-Géo parce qu'il y avait le support des panneaux, donc il y avait beaucoup de visuel, en littérature c'est plus compliqué.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Ils vont pas devoir produire quelque chose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Alors là ils ont produit mais sous forme..on bosse le résumé à coté..Des résumés.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Par rapport à des thèmes, des philosophies...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Et pis est-ce que tu pense que c'est une manière de travailler qui permet de leur..Qu'ils apprennent beaucoup de chose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Oui, moi je pense. Plutôt que du magistral ou un cours normal où on a pas d'interaction avec eux.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En tout cas c'est ce qu'ils disent eux. Mais après on sait pas comment évaluer..</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Qu'est-ce qu'ils disent eux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Ils disent qu'ils ont l'impression d'avoir beaucoup appris.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Il y a le fait qu'il y a quand même une pression sur eux. Dès le départ parce qu'on leur a présenter le projet en entier, ils savaient qu'ils étaient responsables d'une partie de contenu et qu'ils allaient devoir la transmettre et s'ils faisaient pas bien leurs boulots, bah on allait presque pouvoir leur en vouloir quelque part. Par leurs paires déjà.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Donc là moi j'ai senti cette pression en tout cas. Bon "peur", ils étaient pas non plus terrifié hein!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ouai, ouai ! (rire) Mais ça les a poussé plus à travailler donc pour pouvoir...</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moi je suis convaincu. Après je suis pas sûr que ce soit du cas la méthode.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lastRenderedPageBreak/>
        <w:t>Nathalie</w:t>
      </w:r>
      <w:r w:rsidRPr="006C3067">
        <w:rPr>
          <w:rFonts w:eastAsia="Courier New"/>
          <w:color w:val="000000"/>
          <w:sz w:val="20"/>
          <w:szCs w:val="20"/>
        </w:rPr>
        <w:t> :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le fait qu'il y est plus de monde, changement d'endroit etc...</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w:t>
      </w:r>
      <w:r w:rsidRPr="006C3067">
        <w:rPr>
          <w:rFonts w:eastAsia="Courier New"/>
          <w:b/>
          <w:color w:val="000000"/>
          <w:sz w:val="20"/>
          <w:szCs w:val="20"/>
        </w:rPr>
        <w:t>:</w:t>
      </w:r>
      <w:r w:rsidRPr="006C3067">
        <w:rPr>
          <w:rFonts w:eastAsia="Courier New"/>
          <w:color w:val="000000"/>
          <w:sz w:val="20"/>
          <w:szCs w:val="20"/>
        </w:rPr>
        <w:t xml:space="preserve"> Ouai, il y a plusieurs facteurs. Et vous les avez pas évalué, hein? Pour l'instant vous avez pas fait d'évaluation.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Si. Moi j'ai fait une évaluation.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Ah toi dans ta classe, alors.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Juste avant les vacances de Pâque. Et puis là ce que je vois, parce que je suis en train de la corriger maintenant, c'est assez positif. Il me semble que l'essentiel, du moins, à été retenu.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Okay.</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ça c'était aussi vu dans le débat d'ailleurs. Là ils m'ont étonné, franchement. Parce que moi j'appréhendais vraiment ce débat, c'est la première fois qu'on en faisait un mais...Non. Chapeau ! Ils m'ont étonné en bien. C'est pas évident,hein ?</w:t>
      </w:r>
      <w:r w:rsidRPr="006C3067">
        <w:rPr>
          <w:rFonts w:eastAsia="Courier New"/>
          <w:b/>
          <w:color w:val="FF0000"/>
          <w:sz w:val="20"/>
          <w:szCs w:val="20"/>
        </w:rPr>
        <w:t>(8</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 xml:space="preserve"> Leur demander de prendre la parole, de se faire filmer et tout.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Parce que tu fais pas souvent des débats alors ? En Histoire, par exemple, ou en..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Non.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Toi tu fais pas la Géo hein? Tu fais juste l'histoire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Je fais Histoire-géo, c'est mélangé, à la française.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c'est les deux. Okay. hmm hmm.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Par contre on voit l'argumentation en Français,mais sur la fin de l'année.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c'est prévu là dans la séquence qui arrive. On va pouvoir ré-éxploiter ça.</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Ah d'accord.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Mais en remettant peut être des points de théories en se basant sur l'expérience qu'on a vécue.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Par contre on a eu l'occasion d'en refaire un de débat mais sur une histoire qui a touché la classe en générale. Des petits problèmes de racisme, j'ai du faire un peu de théorie comme ça, pis leur dire qu'ils étaient condamnable, punissable, pis après on a fait un débat. J'ai dit "bah sur le modèle", c'était le même jour, "de ce qu'on a fait ce matin, il faut qu'on parle quoi"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ah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lastRenderedPageBreak/>
        <w:t>Muriel</w:t>
      </w:r>
      <w:r w:rsidRPr="006C3067">
        <w:rPr>
          <w:rFonts w:eastAsia="Courier New"/>
          <w:color w:val="000000"/>
          <w:sz w:val="20"/>
          <w:szCs w:val="20"/>
        </w:rPr>
        <w:t> : Pis on s'est servi de ça finalement et ça a très bien fonctionné. On avait mis aussi les tables, je pense que la configuration aide, en "U".</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ça j'ai remarqué aussi. Beaucoup.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ça change complétement.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Parce que dans le débat pour la viande là, ils étaient en "U"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Ils étaient même en cercle fermé. Alors c'était un petit peu embettant pour ceux qui était là parce que à un momment donné on peut quand même prendre note au tableau, ça aurait été mieu en "U".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On a essayé de laisser cette configuration là jusqu'à la fin de la semaine mais ça a pas convaincu les autres collègues.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color w:val="000000"/>
          <w:sz w:val="20"/>
          <w:szCs w:val="20"/>
        </w:rPr>
        <w:t xml:space="preserve">Nathalie : (rire) Et pis toi tu as vu comment ce momment de débat alors ? Tu l'a bien senti, c'est toi qui l'a mené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Avec Bernard.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Les deux.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On s'était pré-défini des rôles hein, dans ma classe c'est moi qui introduisait, qui essayait de lancer un petit peu plus les choses, pis lui dans sa classe. Pis après il y en a un qui prenait note au tableau et pis...le but qu'on s'était dit, c'était vraiment les deux interviennent le plus possible. Bon il s'est avéré que chez lui, les  élèves parlaient, parlaient, parlaient énormément. Donc finalement c'était presque dommage, on trouvait, de les interrompre. En tout cas lui il pouvait mener le débat mais il y avait peu de chose  à amener, ils passaient facilement d'un sujet à un autre, d'eux même. Tandis que là en 3D il fallait plus euh...enfin moi c'est l'impression que j'ai eu...</w:t>
      </w:r>
      <w:r w:rsidRPr="006C3067">
        <w:rPr>
          <w:rFonts w:eastAsia="Courier New"/>
          <w:b/>
          <w:color w:val="FF0000"/>
          <w:sz w:val="20"/>
          <w:szCs w:val="20"/>
        </w:rPr>
        <w:t>(10</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Moi j'appréhendais mais je..Franchement je suis contente. C'est difficile aussi de savoir comment intervenir et quand intervenir, pas trop, de façon juste pas répéter inutilement, pis après tu te rends compte que tu dis un truc mais finalement...y servait à rien.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(rire)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Non mais c'est vrai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Donc pour nous c'est formateur aussi.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Est-ce que tu as l'impression qu'entre eux c'était vraiment un débat ou bien c'était une succession de propositions, d'avis, sans qu'il y ait réellement de..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D'échange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:...Ouai, d'échange entre eux, t'arrives à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lastRenderedPageBreak/>
        <w:t>Muriel</w:t>
      </w:r>
      <w:r w:rsidRPr="006C3067">
        <w:rPr>
          <w:rFonts w:eastAsia="Courier New"/>
          <w:color w:val="000000"/>
          <w:sz w:val="20"/>
          <w:szCs w:val="20"/>
        </w:rPr>
        <w:t xml:space="preserve"> : ce qui nous a un p'tit peu embéter, c'est qu'on avait peu de temps. Et on savait que vous vouliez que chaque élève, c'est bien ce qui était noté, chaque élève exprime quand même son opinion. Donc pour être sûr qu'il y ait ça, on est pas partis dans l'échange comme ça spontané mais on a voulu faire un premier tour de classe.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Mais vous avez montré d'abords le clip, c'est ça ? La vidéo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Oui on a commencé par la..la vidéo...</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:Ouai d'accord.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:...ils on remplit et tout, ils avaient leurs arguments, on a commencé par ça. Pis du coup ça avait déjà pris pas mal de temps et il restait peu de temps pour le débat, on s'est dit pour assurer faisons un premier tour de classe, on a quand même stoppé le tour de classe au moment où les choses se répétaient, les mêmes arguments revenaient, pis après c'est ça qui nous a permis de démarrer.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D'accord.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Mais ça permettait aussi de faire parler ceux qui dans le débat se manifeste de toute façon pas.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C'est pas par manque d'intérêt mais par timidité, je pense.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je pense. Il y a nouveaux les autres facteurs, la caméra, les gens de l</w:t>
      </w:r>
      <w:r w:rsidRPr="006C3067">
        <w:rPr>
          <w:rFonts w:ascii="Courier New" w:eastAsia="Courier New" w:hAnsi="Courier New"/>
          <w:color w:val="000000"/>
          <w:sz w:val="20"/>
          <w:szCs w:val="20"/>
        </w:rPr>
        <w:t></w:t>
      </w:r>
      <w:r w:rsidRPr="006C3067">
        <w:rPr>
          <w:rFonts w:eastAsia="Courier New"/>
          <w:color w:val="000000"/>
          <w:sz w:val="20"/>
          <w:szCs w:val="20"/>
        </w:rPr>
        <w:t>extérieur.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Bon se tableau qu'on leur a fait remplir avec les différents arguments, pour , contre...Bon, il y a un point négatif c'est que pendant tout le module on était un p'tit peu embêter avec cette question...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ah oui ? Est-ce que tout le monde à droit de manger de la...</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là façon dont on l'a formuler.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Ah d'accord.</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Pis du coup on voyait qu'à la fin la réponse qu'on donnait c'était pas un réponse direct à la question posée telle qu'elle était formulé dans le module.</w:t>
      </w:r>
      <w:r w:rsidRPr="006C3067">
        <w:rPr>
          <w:rFonts w:eastAsia="Courier New"/>
          <w:b/>
          <w:color w:val="FF0000"/>
          <w:sz w:val="20"/>
          <w:szCs w:val="20"/>
        </w:rPr>
        <w:t>(12</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 xml:space="preserve"> Mais ça avait été relevé à Genève, hein, déjà.Dans la première séance.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color w:val="000000"/>
          <w:sz w:val="20"/>
          <w:szCs w:val="20"/>
        </w:rPr>
        <w:t xml:space="preserve">Nathalie : Ouai on en avait discuté.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Mais on avait pas trouvé vraiment de solution.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Nan.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Donc là c'est vrai que c'était un p'tit peu..Pis un élève l'a relevé chez Bernard lors du débat. "La question est mal posé", "ça doit de toute façon être..."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Et pourquoi elle est mal posé alors ? Donc est-ce que tout le monde a le droit de manger de la viande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Est-ce que tout le monde a le droit de manger de la viande, il parlait plutôt de possibilité.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lastRenderedPageBreak/>
        <w:t>Nathalie</w:t>
      </w:r>
      <w:r w:rsidRPr="006C3067">
        <w:rPr>
          <w:rFonts w:eastAsia="Courier New"/>
          <w:color w:val="000000"/>
          <w:sz w:val="20"/>
          <w:szCs w:val="20"/>
        </w:rPr>
        <w:t xml:space="preserve"> : C'est le droit qui pose problème.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ouai. C'est cette notion là. C'est vrai que c'est un peut plus juste, finalement, pis après tu peux argumenter en fonction de ça.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hmm..Ok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Mais c'est vrai qu'en 3D on arrivait à la fin comme on l'a dit l'autre jour, avec un élève qui a tapé presque du point, un élève qui normalement est réservé pis qui dit pas grand chose, qui tape du point sur la table, dit : "Bon bah maintenant faut qu'on.." on voyait qua ça bouillait vraiment "Maintenant faut qu'on trouve une solution, Quoi ! On fait quoi ? ". Et ça c'était génial,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Ah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Comment agir ? Concrètement qu'est qu'on fait ? Pis nous aussi finalement ça nous pose des questions, parce qu'on sait pas réellement comment prendre les choses...Tandis que chez Bernard c'était un combat plus...un débat à un niveau plus Éthique...Un concours de la science et..</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Y'a deux positions bien marquées, si j'ai bien compris hein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Mais c'était bien que ce soit différent.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C'était pas du tout la même..fin moi j'ai pas senti la même atmosphère.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Mais les deux étaient intéressants.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Les élèves ont bien participé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Oui. Bon après c'est vrai que c'est tout le temps un peu les mêmes qui interviennent, mais on essayait d</w:t>
      </w:r>
      <w:r w:rsidRPr="006C3067">
        <w:rPr>
          <w:rFonts w:ascii="Courier New" w:eastAsia="Courier New" w:hAnsi="Courier New"/>
          <w:color w:val="000000"/>
          <w:sz w:val="20"/>
          <w:szCs w:val="20"/>
        </w:rPr>
        <w:t></w:t>
      </w:r>
      <w:r w:rsidRPr="006C3067">
        <w:rPr>
          <w:rFonts w:eastAsia="Courier New"/>
          <w:color w:val="000000"/>
          <w:sz w:val="20"/>
          <w:szCs w:val="20"/>
        </w:rPr>
        <w:t xml:space="preserve">être attentif, pis de voir si un nouvel élève levait la main de l'interroger lui aussi.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Hmm hmm. Okay : Et puis est-ce que tu...Est-ce qu'on peut venir aux choses qui étaient plus complexes, plus difficiles pour les élèves. Est-ce que t'as remarqué aussi dans les UP dans les différents groupes. Si t'arrives à te souvenir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Moi c'était les UP sauf erreur...</w:t>
      </w:r>
      <w:r w:rsidRPr="006C3067">
        <w:rPr>
          <w:rFonts w:eastAsia="Courier New"/>
          <w:b/>
          <w:color w:val="FF0000"/>
          <w:sz w:val="20"/>
          <w:szCs w:val="20"/>
        </w:rPr>
        <w:t>(14</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4 Et 5 qui étaient un p'tit peu plus difficile. Déjà à la lecture, et pis moi même en les lisant j'me disais mais on va arrivé à quoi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Là j'ai senti que c'était plus difficile. Le vocabulaire, ils ont posé certaines questions, mais c'était vite, mais fallait quand même être bien à l'écoute, mais de manière générale c'était quand même assez adapté.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Pour toutes les UP tu dis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lastRenderedPageBreak/>
        <w:t>Muriel</w:t>
      </w:r>
      <w:r w:rsidRPr="006C3067">
        <w:rPr>
          <w:rFonts w:eastAsia="Courier New"/>
          <w:color w:val="000000"/>
          <w:sz w:val="20"/>
          <w:szCs w:val="20"/>
        </w:rPr>
        <w:t xml:space="preserve"> : Ouai, à part ces 4 et 5 qui étaient p'têtre un peu plus difficile.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C'est les aspects culturels là  ? Ouai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Pis bon y'avait Chine et Bretagne.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Alors ça c'était la 3, je crois.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ça c'était la 3 ? Alors ouai les 2 autres 4 et 5. 4,5 c'étaient les plus complexes. Mais y'avait aussi Chine, Bretagne où là ils ont peut-être trouvé un peu moins intéressant.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ok.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ils ont pas vu tout de suite l'enjeu. Là j'ai du les mettre un peu sur la piste, en leur disant mais euh..Dans le temps, est-ce que vous voyez pas des étapes similaires auxquelles pourrait arriver la Chine pour atteindre le niveau  de la Bretagne. Enfin ça ils l'avait pas forcément vu, d'eux même.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d'accord.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(xxx) (bruit clocher église) exprimer.</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Après c'était plus au niveau du religieux..</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il me semble la 4 c'était culturel, justement, la différence de la consommation, la diversité de la consommation...La 5 c</w:t>
      </w:r>
      <w:r w:rsidRPr="006C3067">
        <w:rPr>
          <w:rFonts w:ascii="Courier New" w:eastAsia="Courier New" w:hAnsi="Courier New"/>
          <w:color w:val="000000"/>
          <w:sz w:val="20"/>
          <w:szCs w:val="20"/>
        </w:rPr>
        <w:t></w:t>
      </w:r>
      <w:r w:rsidRPr="006C3067">
        <w:rPr>
          <w:rFonts w:eastAsia="Courier New"/>
          <w:color w:val="000000"/>
          <w:sz w:val="20"/>
          <w:szCs w:val="20"/>
        </w:rPr>
        <w:t xml:space="preserve">était une approche historique, pis la 6 c'était la quantité.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Mais c'était aussi un...Ils ont aucune idée des...on a beau leur rappeler les repères des différentes périodes, la (xxx) du Moyen-âge...ça c'est un peu handicapant quand même.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color w:val="000000"/>
          <w:sz w:val="20"/>
          <w:szCs w:val="20"/>
        </w:rPr>
        <w:t xml:space="preserve">Nathalie : Okay. Pis les documents proposés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Moi j'ai trouvé top.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Même pour les élèves ? ça allait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moi je trouve que ça allait, autant il y avait des fois des première mouture qu'on avait eu nous en tant que prof qui était p'tètre un peu compliqué mais je trouve qu'il y avait un bon travail qui était fait dessus par après en fonction des remarques qu'on avait pu faire aussi, pendant la séance.</w:t>
      </w:r>
      <w:r w:rsidRPr="006C3067">
        <w:rPr>
          <w:rFonts w:eastAsia="Courier New"/>
          <w:b/>
          <w:color w:val="FF0000"/>
          <w:sz w:val="20"/>
          <w:szCs w:val="20"/>
        </w:rPr>
        <w:t>(16</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 xml:space="preserv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Hmm hmm. Et pis est-ce qu'ils ont pu travailler de manière autonome ? Avec ce qu'on leur avait fourni dans les groupes ?Ou bien vous avez quand même dû beaucoup intervenir, comme tu disais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Alors par exemple, le module de Pierre-Phillipe..C'était la 2.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Sur la Gruyère et la (xxx)</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lastRenderedPageBreak/>
        <w:t>Muriel</w:t>
      </w:r>
      <w:r w:rsidRPr="006C3067">
        <w:rPr>
          <w:rFonts w:eastAsia="Courier New"/>
          <w:color w:val="000000"/>
          <w:sz w:val="20"/>
          <w:szCs w:val="20"/>
        </w:rPr>
        <w:t xml:space="preserve"> : Ouai , alors là c'était p'têt plus facile parce que tout était dans le document et il suffisait de suivre et t'avais vraiment, voilà, en jaune "maintenant vous devez coller sur votre panneau", donc pour eux c'était très claire ce qui avait à faire, pour d'autre justement 4 et 5 là c'était un peu moins claire moi j'ai ce souvenir là.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Okay, hmm hmm. D'accord. Et pis si tu devais refaire le travail de quoi est-ce que t'aurais besoin ? Est-ce que t'aurais besoin d'autres documents supplémentaires ou bien ? Une formation sur le débat ou je sais pas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Oui peut-être, bon moi j'en avait suivis une en tout cas, un bout d'une l'année dernière dans le cadre de la formation continue, pis dans la formation de maître de gymnase aussi on avait une formation là-dessus.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Pour apprendre à mener un débat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Avec différents rôles à tenir...peut-être aussi qu'avec des élèves plus jeunes c'est différents...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w:t>
      </w:r>
      <w:r w:rsidRPr="006C3067">
        <w:rPr>
          <w:rFonts w:eastAsia="Courier New"/>
          <w:b/>
          <w:color w:val="000000"/>
          <w:sz w:val="20"/>
          <w:szCs w:val="20"/>
        </w:rPr>
        <w:t>:</w:t>
      </w:r>
      <w:r w:rsidRPr="006C3067">
        <w:rPr>
          <w:rFonts w:eastAsia="Courier New"/>
          <w:color w:val="000000"/>
          <w:sz w:val="20"/>
          <w:szCs w:val="20"/>
        </w:rPr>
        <w:t>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Donc on avait quand même quelques idées...Mais c'est plus au niveau de la matière, C'est vrai que moi j'ai du faire pas mal de recherche..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Plus complet...</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Pour me familiarisé avec le sujet.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w:t>
      </w:r>
      <w:r w:rsidRPr="006C3067">
        <w:rPr>
          <w:rFonts w:eastAsia="Courier New"/>
          <w:b/>
          <w:color w:val="000000"/>
          <w:sz w:val="20"/>
          <w:szCs w:val="20"/>
        </w:rPr>
        <w:t>:</w:t>
      </w:r>
      <w:r w:rsidRPr="006C3067">
        <w:rPr>
          <w:rFonts w:eastAsia="Courier New"/>
          <w:color w:val="000000"/>
          <w:sz w:val="20"/>
          <w:szCs w:val="20"/>
        </w:rPr>
        <w:t xml:space="preserve"> Des lectures complémentaires, ouai. Hmm hmm.. est-ce qu'on vous en avait donné ?..Sur le site on avait mis certain doucement en plus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Ouai alors ça je suis allez voir, c'est vrai.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Mais après au niveau des UP elles-mêmes, franchement je trouve qu'elles étaient bien faites et beaucoup. Pis vu qu'on était deux, on peut vraiment bien répondre aux questions qui correspondaient aux élèves. En tout cas eux, une chose qui m'a vraiment (xxx), qui m'a marqué, moi je me disais mais bon dieu c'est quand même un travail gigantesque, c'est complexe, jamais on va pouvoir...Déjà le thême et tout </w:t>
      </w:r>
      <w:r w:rsidRPr="006C3067">
        <w:rPr>
          <w:rFonts w:eastAsia="Courier New"/>
          <w:b/>
          <w:color w:val="FF0000"/>
          <w:sz w:val="20"/>
          <w:szCs w:val="20"/>
        </w:rPr>
        <w:t>(18</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 xml:space="preserve">..Mais non. A aucun moment j'ai senti une..Ils se lancent dedans. Bon c'est peut-être aussi grâce à leur âge, ils se sont lancés dans l'affaire sans trop se poser de question finalement. Ils sont moins à réfléchir aux différentes implications ou ce à quoi ils pourraient pas penser etc..Non je les ai trouvé très confiant.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Tu as l'impression qu'ils ont pu apprendre à part ce qu'ils ont fait dans leur groupe, est-ce qu'ils ont appris aussi des choses de ce que les autres ont fait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Alors, parce que c'est ressorti pendant le débat justement, c'est la seule trace pis dans l'évaluation quoi. On peut voir si ils ont réellement bien compris. Bon y'a aussi la phase "institutionnalisation", hein, après la méthode Puzzle, où moi j'ai quand même refait un...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C'est avant le débat ça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c'est euh...Oui ! Juste après la méthode Puzzle.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lastRenderedPageBreak/>
        <w:t>Nathalie</w:t>
      </w:r>
      <w:r w:rsidRPr="006C3067">
        <w:rPr>
          <w:rFonts w:eastAsia="Courier New"/>
          <w:color w:val="000000"/>
          <w:sz w:val="20"/>
          <w:szCs w:val="20"/>
        </w:rPr>
        <w:t xml:space="preserve"> : Donc les élèves travaillent en groupe, ils présentent leurs posters pis toi tu fait ton institutionnalisation.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Pis comment tu t'y es prise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Nous on a fait un .ppt avec Bernard.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Pardon ? Un power-point ouai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Un power-point.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color w:val="000000"/>
          <w:sz w:val="20"/>
          <w:szCs w:val="20"/>
        </w:rPr>
        <w:t xml:space="preserve">Nathalie :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:Donc moi moi plutôt sur les trois premières, lui sur les trois dernières, quelque chose comme...pi après on l'a traité de façon très détaillés même pour nous et pis après on essayait de faire vraiment quelque chose de général sans parler en UP, UP1 , UP6, On s'est dit : "bah voilà, qu'est-ce qu'on retient ? Qu'est-ce qu'il y a d'essentiel ?". Pis ça pendant 45 minutes.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Ah ouai.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Alors certain on dit : " Mais Madame ça on sait, c'est ce qu'on nous a raconté hier". Je dis : "Oui mais c'est peut-être pas su par tout le monde", pis y'en a qui disent pas tout non plus.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Mais certain avait l</w:t>
      </w:r>
      <w:r w:rsidRPr="006C3067">
        <w:rPr>
          <w:rFonts w:ascii="Courier New" w:eastAsia="Courier New" w:hAnsi="Courier New"/>
          <w:color w:val="000000"/>
          <w:sz w:val="20"/>
          <w:szCs w:val="20"/>
        </w:rPr>
        <w:t></w:t>
      </w:r>
      <w:r w:rsidRPr="006C3067">
        <w:rPr>
          <w:rFonts w:eastAsia="Courier New"/>
          <w:color w:val="000000"/>
          <w:sz w:val="20"/>
          <w:szCs w:val="20"/>
        </w:rPr>
        <w:t xml:space="preserve">impression de répétition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Ah ouai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Mais nous ça nous permet d'être sûr, entre guillemets, qu'il y ait pas trop de confusion. Parce que c'est vrai que le filtre qu'on a donné nous, c'est un peu déstabilisant aussi en tant que prof. On se dit : "mon dieu, mais qu'est-ce qu'il va se dire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:(rire)Ouai.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Pis on a quand même perçu deux trois petites erreurs. Alors c'est l'occasion justement à travers l'institutionnalisation de remettre les choses à leurs places. Je suis pas sûr qu'on ait tout réglé non plus.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Et comment ça c'est passé..Chaque élève...</w:t>
      </w:r>
      <w:r w:rsidRPr="006C3067">
        <w:rPr>
          <w:rFonts w:eastAsia="Courier New"/>
          <w:b/>
          <w:color w:val="FF0000"/>
          <w:sz w:val="20"/>
          <w:szCs w:val="20"/>
        </w:rPr>
        <w:t>(20</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 xml:space="preserve">enfin les groupes présentaient leur poster à toute la classe ou bien vous avez fait un tour-nus devant les panneaux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On a fait un tour-nus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D'accord</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Comme une expo, ils passaient dans l'ordre pré-défini, c'était assez bien. Il a fallut un p'tit moment avant qu'ils comprennent cette méthode puzzle. Ouai, le fonctionnement.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lastRenderedPageBreak/>
        <w:t>Muriel</w:t>
      </w:r>
      <w:r w:rsidRPr="006C3067">
        <w:rPr>
          <w:rFonts w:eastAsia="Courier New"/>
          <w:color w:val="000000"/>
          <w:sz w:val="20"/>
          <w:szCs w:val="20"/>
        </w:rPr>
        <w:t xml:space="preserve"> : Donc on a mélangé des profs et..de nouveaux groupes et pis alors ils passaient d'un atelier à l'autre. 10 minutes par atelier.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D'accord.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Je leur disais "maintenant il faudrait changer" Pis ils passaient à un autre. Pis chaque élève concerné par le panneau, bah faisaient la présentation aux autres.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Ouai d'accord.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ça j'ai l'impression qu'ils ont aimé.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de jouer ce p'tit rôle là.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ouai, ça les responsabilise, ça...</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..Les met en valeur.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ça les met en valeur, hmm hmm. Tout à fait.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Pis cette responsabilité d'un certain contenu, ça a aussi eu pas mal d'impact.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Hmm hmm. Okay. Et est-ce que tu as eu l'impression de faire de la Géographie et de l'Histoire dans ces..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Mais oui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 (rire)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Même si on a toujours l'impression de faire un peu plus d'Histoire que de Géo, mais là...</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Quand on vous a dit : "on va travailler sur la viande» c'est..?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Bah oui c'est un peu surprenant, bah déjà on réfléchit, soi-même, ce que ça peut impliquer. Bon nous, on avait déjà vu deux trois modules, ici, les deux années passés, pour travailler le développement durable dans le cours d'Histoire-Géo.</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On a instauré deux jours où là tous les élèves de 3ème sont concernés, on refait des mélanges inter-classe , on choisit un thème, et puis à travers les 5 dimensions du développement durable chaque prof, prof d'économie, prof d'Histoire-Géo, environnement, sciences etc. Chaque prof renseigne le sujet par rapport à sa branche.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Ah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On a fait le jus d'orange, on a fait le tourisme...Quand j'ai dit le module viande, ça a p'tête fait écho...Parce qu'ils entendent, ils ont beau être en deuxième, première année,"ah les troisièmes travaillent sur le jus-d'orange". ça déjà c'était super bizarre, donc travailler sur la viande, pourquoi pas ! </w:t>
      </w:r>
      <w:r w:rsidRPr="006C3067">
        <w:rPr>
          <w:rFonts w:eastAsia="Courier New"/>
          <w:b/>
          <w:color w:val="FF0000"/>
          <w:sz w:val="20"/>
          <w:szCs w:val="20"/>
        </w:rPr>
        <w:t>(22</w:t>
      </w:r>
      <w:r w:rsidRPr="006C3067">
        <w:rPr>
          <w:rFonts w:eastAsia="Courier New"/>
          <w:color w:val="FF0000"/>
          <w:sz w:val="20"/>
          <w:szCs w:val="20"/>
        </w:rPr>
        <w:t> </w:t>
      </w:r>
      <w:r w:rsidRPr="006C3067">
        <w:rPr>
          <w:rFonts w:eastAsia="Courier New"/>
          <w:b/>
          <w:color w:val="FF0000"/>
          <w:sz w:val="20"/>
          <w:szCs w:val="20"/>
        </w:rPr>
        <w:t xml:space="preserve">min)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lastRenderedPageBreak/>
        <w:t>Nathalie</w:t>
      </w:r>
      <w:r w:rsidRPr="006C3067">
        <w:rPr>
          <w:rFonts w:eastAsia="Courier New"/>
          <w:color w:val="000000"/>
          <w:sz w:val="20"/>
          <w:szCs w:val="20"/>
        </w:rPr>
        <w:t> : Tu as dit les 5 dimensions du développement durable. Tu arrives à...</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(rire) les ressortir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(rire) vas-y.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y'a le Lieu-temps, ça c'est justement le prof d'Histoire-Géo.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d'accord.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Économie. Environnement et puis santé sociale. Les 5. Donc ça veut dire si je consomme quelque chose, un objet aujourd'hui quel qu'il soit. Je dois prendre en compte, on  est censé prendre compte de ces 5 dimensions. Si je mange, je bois quelque chose aujourd'hui ici, c'était comment avant, il se passe quoi ailleurs, au niveau économique, santé, rapport avec les autres environnement, environnement, toutes les implications que ça peut avoir.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D'accord.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Pis après, comme on dit toujours y'a pas une réponse, y'a pas une seule solution, réponse juste. Mais c'est chacun en fonction de..Ouai c'est comme un élastique qu'on tend finalement, t'as plus envi de le tirer parce que toi t'as un porte monnaie qui est plus garni ou moins garni qu'un autre, ça va changer ton extension. L'accent tu vas pouvoir le mettre à un endroit différent en fonction de ta situation personnelle. Et ça c'est des choses qu'on avait bien avant. C'est vraiment quelque chose qu'on a fait par rapport à ce module, une bonne introduction. Donc on a confectionné avec Bernard un nouveau power-point explicatif, où on introduisait les principales notions.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Avec les élèves ? A propos de la viande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Avec les élèves, dans le développement durable.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D'accord, donc vous avez travaillé au début cette notion là avec les élèves..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Oui puis c</w:t>
      </w:r>
      <w:r w:rsidRPr="006C3067">
        <w:rPr>
          <w:rFonts w:ascii="Courier New" w:eastAsia="Courier New" w:hAnsi="Courier New"/>
          <w:color w:val="000000"/>
          <w:sz w:val="20"/>
          <w:szCs w:val="20"/>
        </w:rPr>
        <w:t></w:t>
      </w:r>
      <w:r w:rsidRPr="006C3067">
        <w:rPr>
          <w:rFonts w:eastAsia="Courier New"/>
          <w:color w:val="000000"/>
          <w:sz w:val="20"/>
          <w:szCs w:val="20"/>
        </w:rPr>
        <w:t xml:space="preserve">était aussi une manière d'introduire le vocabulaire, entre par exemple, culture intensive, culture extensive. Pour que ce soit pas quelque chose de déstabilisant, au moment du travail sur la viande.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C'était au tout début alors.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il y a eu un travail en amont, mais quoi deux heures, deux, trois heures.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Donc ils sont censé avoir conscience qu'ils ont fait du développement durable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D'accord. Okay.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Je sais pas si ça ressort mais (rire)..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Oui (rire). </w:t>
      </w:r>
      <w:r w:rsidRPr="006C3067">
        <w:rPr>
          <w:rFonts w:eastAsia="Courier New"/>
          <w:b/>
          <w:color w:val="FF0000"/>
          <w:sz w:val="20"/>
          <w:szCs w:val="20"/>
        </w:rPr>
        <w:t>(24</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Parfois chez certains élèves, mais chez d'autres on leur demande ce que c'est le développement durable, "Quoi ?! On a fait ça cette année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lastRenderedPageBreak/>
        <w:t>Muriel</w:t>
      </w:r>
      <w:r w:rsidRPr="006C3067">
        <w:rPr>
          <w:rFonts w:eastAsia="Courier New"/>
          <w:color w:val="000000"/>
          <w:sz w:val="20"/>
          <w:szCs w:val="20"/>
        </w:rPr>
        <w:t> : Bon c'est vrai évoquer comme ça dans l'introduction, donc on l'a pas travaillé à fond. Mais bon quand même durant le débat on la ressorti, "Si vous pensiez aux 5 dimensions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Mais ça montre la diversité des élèves quoi.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tout à fait ouai. Pis c'est vrai que quand tu leur dis développement durable de prime abords c'est environnement.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Hmm hmm.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Donc notre job c'est aussi de leur montrer que c'est pas que sous cette aspect là qu'on peut envisager la chose.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hmm hmm. Pis toi c'est comme ça alors que tu concevais ou que tu conçois une éducation au développement durable justement ou bien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Je trouve que c'est une bonne porte d'entré en tout cas. Assez diversifié, pis à travers des thèmes qui paraissent tout simples, tu apprends énormément de chose. Des choses de  la vie quotidienne finalement. L'achat d'un jus d'orange, tel jus d'orange plutôt qu'un autre ou choisir tel destination de vacance à la place d'une autre, prendre un hôtel ou il y a une baignoire pas de baignoire. C'est des choses qui leur parlent quoi.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Pis le fait de pouvoir les rattacher à ces 5 dimensions chaque fois, c'est une bonne base théorique,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Donc si j'essaye de...C'est une manière de réfléchir à ces actions, c'est ça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d'analyser un p'tit peu son comportement.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Même si à leur âge ils sont pas encore complètement indépendants, ils sont pas forcément responsable de tout, c'est pas eux qui vont faire les courses , c'est pas eux qui choisissent encore. Mais pour l'avenir, parce qu'on leur parle, ouai par rapport à leurs enfants, leurs petits-enfants, comment faire pour aujourd'hui vivre bien mais tout en pensant aux génération future. Et quand on sort ce chiffre de 11 planètes, enfin si tout le monde vivait comme nous, ça c'est un bon point de départ, aussi.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 Il me semble qu'ils ont aussi retenu certain éléments qu'on avait donné au tout début dans le quizz là...du style combien un boeuf doit consommer d'eau, c'est des choses comme ça qui reste quoi. </w:t>
      </w:r>
      <w:r w:rsidRPr="006C3067">
        <w:rPr>
          <w:rFonts w:eastAsia="Courier New"/>
          <w:b/>
          <w:color w:val="FF0000"/>
          <w:sz w:val="20"/>
          <w:szCs w:val="20"/>
        </w:rPr>
        <w:t>(26</w:t>
      </w:r>
      <w:r w:rsidRPr="006C3067">
        <w:rPr>
          <w:rFonts w:eastAsia="Courier New"/>
          <w:color w:val="FF0000"/>
          <w:sz w:val="20"/>
          <w:szCs w:val="20"/>
        </w:rPr>
        <w:t> </w:t>
      </w:r>
      <w:r w:rsidRPr="006C3067">
        <w:rPr>
          <w:rFonts w:eastAsia="Courier New"/>
          <w:b/>
          <w:color w:val="FF0000"/>
          <w:sz w:val="20"/>
          <w:szCs w:val="20"/>
        </w:rPr>
        <w:t>min)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c'est bien.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c'est tellement impressionnant qu'on y refait référence aussi, on a refait référence dans les cours.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Hmm hmm. Pis je voulais encore savoir, est-ce que t'as l'impression d'avoir pris un temps sur le programme que tu avais à faire, ou bien ça faisait partie intégrante du programme de ton année ? C'était vraiment une pause parmi..?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lastRenderedPageBreak/>
        <w:t>Muriel</w:t>
      </w:r>
      <w:r w:rsidRPr="006C3067">
        <w:rPr>
          <w:rFonts w:eastAsia="Courier New"/>
          <w:color w:val="000000"/>
          <w:sz w:val="20"/>
          <w:szCs w:val="20"/>
        </w:rPr>
        <w:t xml:space="preserve"> : Alors c'est vrai que j'ai du stopper, on était à la première guerre mondiale entre deux-guerres, j'ai stoppé, pour reprendre la seconde guerre mondiale maintenant. Mais le développement durable, c'est un chapitre au programme de l'année. Puis j'ai pas l'impression très franchement que ce soit au niveau méthode de travail ou purement contenue d'avoir perdu du temps. Je pense que c'est des choses qu'ils les ont fait p'têtre grandir un peu, certains élèves qui ont tendance à être un peu dans leur coin, pas concentré et tout, ceux -là je les ai vu vraiment impliqué, donc ça je pense que c'était une bonne chose.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Mais vous avez dans le plan d'étude, dans le rapport actuel, parce que la rentrée prochaine ce sera différent..</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ce sera différent, ouai, mais en tout cas celui de maintenant oui.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Voilà, c'est marqué le développement durable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Développement durable, oui. C'était dans ce cadre là qu'on organisait les deux journées, donc non ça rentrait tout à fait dans le programme.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color w:val="000000"/>
          <w:sz w:val="20"/>
          <w:szCs w:val="20"/>
        </w:rPr>
        <w:t xml:space="preserve">Nathalie : Y'a pas les ressources alimentaires ou quelque chose comme ça, pour ces années là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Cette année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y'a rien qu'est prévu pour cette année, c'est chacun qui fait dans sa classe, ils peuvent partir par exemple d'un objet comme le téléphone portable...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Ah d'accord.</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Pis y'a deux trois support de cours qui sont prévus.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Okay, mais a traité dans le cadre d'une éducation au développement durable.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Voilà. Là cette année c'est vrai que c'est Bernard qui gérait un p'tit peu la chose, maintenant il a un peu délégué mais, pis vu que nous on était  impliqués les deux dans ce module viande, on a pas remis l'ouvrage sur le métier, pis c'est vrai que moi en ayant fait ça je vais pas refaire autre chose.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Ouai. Tu as pu avoir les notes dont tu avais besoin pour..</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oui. J'avais besoin par contre d'avoir cette note, je voulais la faire avant les vacances </w:t>
      </w:r>
      <w:r w:rsidRPr="006C3067">
        <w:rPr>
          <w:rFonts w:eastAsia="Courier New"/>
          <w:b/>
          <w:color w:val="FF0000"/>
          <w:sz w:val="20"/>
          <w:szCs w:val="20"/>
        </w:rPr>
        <w:t>(28</w:t>
      </w:r>
      <w:r w:rsidRPr="006C3067">
        <w:rPr>
          <w:rFonts w:eastAsia="Courier New"/>
          <w:color w:val="FF0000"/>
          <w:sz w:val="20"/>
          <w:szCs w:val="20"/>
        </w:rPr>
        <w:t> </w:t>
      </w:r>
      <w:r w:rsidRPr="006C3067">
        <w:rPr>
          <w:rFonts w:eastAsia="Courier New"/>
          <w:b/>
          <w:color w:val="FF0000"/>
          <w:sz w:val="20"/>
          <w:szCs w:val="20"/>
        </w:rPr>
        <w:t>min)</w:t>
      </w:r>
      <w:r w:rsidRPr="006C3067">
        <w:rPr>
          <w:rFonts w:eastAsia="Courier New"/>
          <w:color w:val="000000"/>
          <w:sz w:val="20"/>
          <w:szCs w:val="20"/>
        </w:rPr>
        <w:t xml:space="preserve"> c'était encore frais, d ailleurs on a vu cette semaine quand on reparle de ce module, "oh on a tout oublié".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Voilà alors juste si on peut rappeler, donc ça fait combien de temps qu'ils ont arrêter de travailler sur le sujet ? Depuis que j'ai fait les entretiens...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Alors il y avait deux semaines de vacance de Pâque, plus une semaine, donc ça faisait trois semaines.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D'accord, okay trois semaines quand même entre...</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Presque 4 parce que finalement la semaine avant les vacances on a fait l'évaluation.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lastRenderedPageBreak/>
        <w:t>Nathalie</w:t>
      </w:r>
      <w:r w:rsidRPr="006C3067">
        <w:rPr>
          <w:rFonts w:eastAsia="Courier New"/>
          <w:color w:val="000000"/>
          <w:sz w:val="20"/>
          <w:szCs w:val="20"/>
        </w:rPr>
        <w:t xml:space="preserve"> : D'accord, et est-ce que vous avez déjà fait les bilans de savoir ? Tu sais c'est une feuille qui s'appelle "bilan de savoir" où on leur demande, alors qu'est-ce que tu as appris, qu'est-ce que tu as aimé, qu'est-ce que tu as pas aimé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Ouai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D'accord.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(inaudible)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:Donc tout est fini, la séquence est terminé quoi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Oui. Donc c</w:t>
      </w:r>
      <w:r w:rsidRPr="006C3067">
        <w:rPr>
          <w:rFonts w:ascii="Courier New" w:eastAsia="Courier New" w:hAnsi="Courier New"/>
          <w:color w:val="000000"/>
          <w:sz w:val="20"/>
          <w:szCs w:val="20"/>
        </w:rPr>
        <w:t></w:t>
      </w:r>
      <w:r w:rsidRPr="006C3067">
        <w:rPr>
          <w:rFonts w:eastAsia="Courier New"/>
          <w:color w:val="000000"/>
          <w:sz w:val="20"/>
          <w:szCs w:val="20"/>
        </w:rPr>
        <w:t>était ça dont tu parlais l'autre jours..</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Euh..</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bilan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Oui je crois.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Parce que là on est à la fin.</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Mais moi je les ai repris, je les ai quand même lu, en travers..Ces bilans, enfin je leur est demandé si ils étaient d'accord parce que c'était quand même anonymes. Et puis, ouai franchement de manière générale, ils ont pris la chose au sérieux, jusqu'au bout. On est là pour insister c'est vrai, il l'on fait en sortant des arguments que...Ouai je trouve quand même bien.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 Hmm Hmm</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Qui tienne la route quoi.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Et il l'on remplit avant les vacances donc, après l'évaluation.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xml:space="preserve"> : Oui.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Okay. Très bien, est-ce que tu as encore des choses à rajouter ?...Ouai je crois qu'on a passé en revu toutes mes questions. Ouai. Donc on peut s'arrêter là alors ?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Je crois qu'on peut s</w:t>
      </w:r>
      <w:r w:rsidRPr="006C3067">
        <w:rPr>
          <w:rFonts w:ascii="Courier New" w:eastAsia="Courier New" w:hAnsi="Courier New"/>
          <w:color w:val="000000"/>
          <w:sz w:val="20"/>
          <w:szCs w:val="20"/>
        </w:rPr>
        <w:t></w:t>
      </w:r>
      <w:r w:rsidRPr="006C3067">
        <w:rPr>
          <w:rFonts w:eastAsia="Courier New"/>
          <w:color w:val="000000"/>
          <w:sz w:val="20"/>
          <w:szCs w:val="20"/>
        </w:rPr>
        <w:t>arrêter là.   </w:t>
      </w:r>
    </w:p>
    <w:p w:rsid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color w:val="000000"/>
          <w:sz w:val="20"/>
          <w:szCs w:val="20"/>
        </w:rPr>
        <w:t>Nathalie</w:t>
      </w:r>
      <w:r w:rsidRPr="006C3067">
        <w:rPr>
          <w:rFonts w:eastAsia="Courier New"/>
          <w:color w:val="000000"/>
          <w:sz w:val="20"/>
          <w:szCs w:val="20"/>
        </w:rPr>
        <w:t xml:space="preserve"> : Ouai. Bah super merci, beaucoup. </w:t>
      </w:r>
    </w:p>
    <w:p w:rsidR="006C3067" w:rsidRPr="006C3067" w:rsidRDefault="006C3067" w:rsidP="006C3067">
      <w:pPr>
        <w:pStyle w:val="Corpsdetexte"/>
        <w:spacing w:before="120" w:after="0" w:line="240" w:lineRule="auto"/>
        <w:jc w:val="both"/>
        <w:rPr>
          <w:rFonts w:eastAsia="Courier New"/>
          <w:color w:val="000000"/>
          <w:sz w:val="20"/>
          <w:szCs w:val="20"/>
        </w:rPr>
      </w:pPr>
      <w:r w:rsidRPr="006C3067">
        <w:rPr>
          <w:rFonts w:eastAsia="Courier New"/>
          <w:b/>
          <w:bCs/>
          <w:color w:val="000000"/>
          <w:sz w:val="20"/>
          <w:szCs w:val="20"/>
        </w:rPr>
        <w:t>Muriel</w:t>
      </w:r>
      <w:r w:rsidRPr="006C3067">
        <w:rPr>
          <w:rFonts w:eastAsia="Courier New"/>
          <w:color w:val="000000"/>
          <w:sz w:val="20"/>
          <w:szCs w:val="20"/>
        </w:rPr>
        <w:t> : Merci, à toi.            </w:t>
      </w:r>
    </w:p>
    <w:p w:rsidR="00132158" w:rsidRPr="006C3067" w:rsidRDefault="003D5E28" w:rsidP="006C3067">
      <w:pPr>
        <w:spacing w:before="120"/>
        <w:jc w:val="both"/>
        <w:rPr>
          <w:sz w:val="20"/>
          <w:szCs w:val="20"/>
        </w:rPr>
      </w:pPr>
    </w:p>
    <w:sectPr w:rsidR="00132158" w:rsidRPr="006C3067"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28" w:rsidRDefault="003D5E28" w:rsidP="00A87564">
      <w:r>
        <w:separator/>
      </w:r>
    </w:p>
  </w:endnote>
  <w:endnote w:type="continuationSeparator" w:id="0">
    <w:p w:rsidR="003D5E28" w:rsidRDefault="003D5E28"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roid Sans Fallback">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3D5E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513299">
    <w:pPr>
      <w:pStyle w:val="Pieddepage"/>
      <w:jc w:val="right"/>
    </w:pPr>
    <w:r>
      <w:fldChar w:fldCharType="begin"/>
    </w:r>
    <w:r w:rsidR="000A7098">
      <w:instrText xml:space="preserve"> PAGE   \* MERGEFORMAT </w:instrText>
    </w:r>
    <w:r>
      <w:fldChar w:fldCharType="separate"/>
    </w:r>
    <w:r w:rsidR="006C3067">
      <w:rPr>
        <w:noProof/>
      </w:rPr>
      <w:t>1</w:t>
    </w:r>
    <w:r>
      <w:fldChar w:fldCharType="end"/>
    </w:r>
  </w:p>
  <w:p w:rsidR="00A52B46" w:rsidRDefault="003D5E2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3D5E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28" w:rsidRDefault="003D5E28" w:rsidP="00A87564">
      <w:r>
        <w:separator/>
      </w:r>
    </w:p>
  </w:footnote>
  <w:footnote w:type="continuationSeparator" w:id="0">
    <w:p w:rsidR="003D5E28" w:rsidRDefault="003D5E28"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3D5E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6C3067" w:rsidRDefault="006C3067">
    <w:pPr>
      <w:pStyle w:val="En-tte"/>
      <w:rPr>
        <w:lang w:val="de-DE"/>
      </w:rPr>
    </w:pPr>
    <w:r w:rsidRPr="006C3067">
      <w:rPr>
        <w:lang w:val="de-DE"/>
      </w:rPr>
      <w:t>ERDESS-P2, transcripteur</w:t>
    </w:r>
    <w:r w:rsidR="000A7098" w:rsidRPr="006C3067">
      <w:rPr>
        <w:lang w:val="de-DE"/>
      </w:rPr>
      <w:t> :</w:t>
    </w:r>
    <w:r w:rsidRPr="006C3067">
      <w:rPr>
        <w:lang w:val="de-DE"/>
      </w:rPr>
      <w:t xml:space="preserve"> Julien Da Costa</w:t>
    </w:r>
    <w:r w:rsidR="000A7098" w:rsidRPr="006C3067">
      <w:rPr>
        <w:lang w:val="de-DE"/>
      </w:rPr>
      <w:t xml:space="preserve"> </w:t>
    </w:r>
  </w:p>
  <w:p w:rsidR="00A52B46" w:rsidRPr="006C3067" w:rsidRDefault="006C3067">
    <w:pPr>
      <w:pStyle w:val="En-tte"/>
      <w:rPr>
        <w:lang w:val="fr-CH"/>
      </w:rPr>
    </w:pPr>
    <w:r w:rsidRPr="006C3067">
      <w:rPr>
        <w:lang w:val="fr-CH"/>
      </w:rPr>
      <w:t>Entretien enseignant, secondaire, Mme Duc, Fribourg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3D5E2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7098"/>
    <w:rsid w:val="0039250A"/>
    <w:rsid w:val="003D5E28"/>
    <w:rsid w:val="00513299"/>
    <w:rsid w:val="005C082A"/>
    <w:rsid w:val="006C3067"/>
    <w:rsid w:val="007D0A9B"/>
    <w:rsid w:val="00A87564"/>
    <w:rsid w:val="00AB407C"/>
    <w:rsid w:val="00B04953"/>
    <w:rsid w:val="00C314D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87564"/>
    <w:pPr>
      <w:tabs>
        <w:tab w:val="center" w:pos="4536"/>
        <w:tab w:val="right" w:pos="9072"/>
      </w:tabs>
    </w:pPr>
  </w:style>
  <w:style w:type="character" w:customStyle="1" w:styleId="En-tteCar">
    <w:name w:val="En-tête Car"/>
    <w:basedOn w:val="Policepardfaut"/>
    <w:link w:val="En-tte"/>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nhideWhenUsed/>
    <w:rsid w:val="00A87564"/>
    <w:pPr>
      <w:tabs>
        <w:tab w:val="center" w:pos="4536"/>
        <w:tab w:val="right" w:pos="9072"/>
      </w:tabs>
    </w:pPr>
  </w:style>
  <w:style w:type="character" w:customStyle="1" w:styleId="PieddepageCar">
    <w:name w:val="Pied de page Car"/>
    <w:basedOn w:val="Policepardfaut"/>
    <w:link w:val="Pieddepage"/>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nhideWhenUsed/>
    <w:rsid w:val="00A87564"/>
  </w:style>
  <w:style w:type="character" w:customStyle="1" w:styleId="Absatz-Standardschriftart">
    <w:name w:val="Absatz-Standardschriftart"/>
    <w:rsid w:val="006C3067"/>
  </w:style>
  <w:style w:type="character" w:customStyle="1" w:styleId="WW-Absatz-Standardschriftart">
    <w:name w:val="WW-Absatz-Standardschriftart"/>
    <w:rsid w:val="006C3067"/>
  </w:style>
  <w:style w:type="character" w:customStyle="1" w:styleId="WW-Absatz-Standardschriftart1">
    <w:name w:val="WW-Absatz-Standardschriftart1"/>
    <w:rsid w:val="006C3067"/>
  </w:style>
  <w:style w:type="character" w:customStyle="1" w:styleId="DefaultParagraphFont">
    <w:name w:val="Default Paragraph Font"/>
    <w:rsid w:val="006C3067"/>
  </w:style>
  <w:style w:type="character" w:customStyle="1" w:styleId="linenumber">
    <w:name w:val="line number"/>
    <w:basedOn w:val="DefaultParagraphFont"/>
    <w:rsid w:val="006C3067"/>
  </w:style>
  <w:style w:type="paragraph" w:customStyle="1" w:styleId="Titre1">
    <w:name w:val="Titre1"/>
    <w:basedOn w:val="Normal"/>
    <w:next w:val="Corpsdetexte"/>
    <w:rsid w:val="006C3067"/>
    <w:pPr>
      <w:keepNext/>
      <w:suppressAutoHyphens/>
      <w:spacing w:before="240" w:after="120" w:line="100" w:lineRule="atLeast"/>
    </w:pPr>
    <w:rPr>
      <w:rFonts w:ascii="Arial" w:eastAsia="Droid Sans Fallback" w:hAnsi="Arial" w:cs="Lohit Hindi"/>
      <w:kern w:val="1"/>
      <w:sz w:val="28"/>
      <w:szCs w:val="28"/>
      <w:lang w:eastAsia="hi-IN" w:bidi="hi-IN"/>
    </w:rPr>
  </w:style>
  <w:style w:type="paragraph" w:styleId="Corpsdetexte">
    <w:name w:val="Body Text"/>
    <w:basedOn w:val="Normal"/>
    <w:link w:val="CorpsdetexteCar"/>
    <w:rsid w:val="006C3067"/>
    <w:pPr>
      <w:suppressAutoHyphens/>
      <w:spacing w:after="120" w:line="100" w:lineRule="atLeast"/>
    </w:pPr>
    <w:rPr>
      <w:kern w:val="1"/>
      <w:lang w:eastAsia="hi-IN" w:bidi="hi-IN"/>
    </w:rPr>
  </w:style>
  <w:style w:type="character" w:customStyle="1" w:styleId="CorpsdetexteCar">
    <w:name w:val="Corps de texte Car"/>
    <w:basedOn w:val="Policepardfaut"/>
    <w:link w:val="Corpsdetexte"/>
    <w:rsid w:val="006C3067"/>
    <w:rPr>
      <w:rFonts w:ascii="Times New Roman" w:eastAsia="Times New Roman" w:hAnsi="Times New Roman" w:cs="Times New Roman"/>
      <w:kern w:val="1"/>
      <w:sz w:val="24"/>
      <w:szCs w:val="24"/>
      <w:lang w:val="fr-FR" w:eastAsia="hi-IN" w:bidi="hi-IN"/>
    </w:rPr>
  </w:style>
  <w:style w:type="paragraph" w:styleId="Liste">
    <w:name w:val="List"/>
    <w:basedOn w:val="Corpsdetexte"/>
    <w:rsid w:val="006C3067"/>
    <w:rPr>
      <w:rFonts w:cs="Lohit Hindi"/>
    </w:rPr>
  </w:style>
  <w:style w:type="paragraph" w:customStyle="1" w:styleId="Lgende1">
    <w:name w:val="Légende1"/>
    <w:basedOn w:val="Normal"/>
    <w:rsid w:val="006C3067"/>
    <w:pPr>
      <w:suppressLineNumbers/>
      <w:suppressAutoHyphens/>
      <w:spacing w:before="120" w:after="120" w:line="100" w:lineRule="atLeast"/>
    </w:pPr>
    <w:rPr>
      <w:rFonts w:cs="Lohit Hindi"/>
      <w:i/>
      <w:iCs/>
      <w:kern w:val="1"/>
      <w:lang w:eastAsia="hi-IN" w:bidi="hi-IN"/>
    </w:rPr>
  </w:style>
  <w:style w:type="paragraph" w:customStyle="1" w:styleId="Index">
    <w:name w:val="Index"/>
    <w:basedOn w:val="Normal"/>
    <w:rsid w:val="006C3067"/>
    <w:pPr>
      <w:suppressLineNumbers/>
      <w:suppressAutoHyphens/>
      <w:spacing w:line="100" w:lineRule="atLeast"/>
    </w:pPr>
    <w:rPr>
      <w:rFonts w:cs="Lohit Hindi"/>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5515</Words>
  <Characters>30334</Characters>
  <Application>Microsoft Office Word</Application>
  <DocSecurity>0</DocSecurity>
  <Lines>252</Lines>
  <Paragraphs>71</Paragraphs>
  <ScaleCrop>false</ScaleCrop>
  <Company>Université de Genève</Company>
  <LinksUpToDate>false</LinksUpToDate>
  <CharactersWithSpaces>35778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2011-08-18T11:29:00Z</dcterms:created>
  <dcterms:modified xsi:type="dcterms:W3CDTF">2011-08-18T11:29:00Z</dcterms:modified>
</cp:coreProperties>
</file>