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B6" w:rsidRPr="006A1EB6" w:rsidRDefault="006A1EB6" w:rsidP="006A1EB6">
      <w:pPr>
        <w:spacing w:before="120"/>
        <w:jc w:val="both"/>
        <w:rPr>
          <w:rFonts w:eastAsia="Courier New"/>
          <w:b/>
          <w:bCs/>
          <w:color w:val="000000"/>
          <w:sz w:val="20"/>
          <w:szCs w:val="20"/>
        </w:rPr>
      </w:pPr>
      <w:r w:rsidRPr="006A1EB6">
        <w:rPr>
          <w:rFonts w:eastAsia="Courier New"/>
          <w:b/>
          <w:bCs/>
          <w:color w:val="000000"/>
          <w:sz w:val="20"/>
          <w:szCs w:val="20"/>
        </w:rPr>
        <w:t>Entretient enseignante M.Gasser</w:t>
      </w:r>
    </w:p>
    <w:p w:rsidR="006A1EB6" w:rsidRPr="006A1EB6" w:rsidRDefault="006A1EB6" w:rsidP="006A1EB6">
      <w:pPr>
        <w:spacing w:before="120"/>
        <w:jc w:val="both"/>
        <w:rPr>
          <w:rFonts w:eastAsia="Courier New"/>
          <w:b/>
          <w:bCs/>
          <w:color w:val="000000"/>
          <w:sz w:val="20"/>
          <w:szCs w:val="20"/>
        </w:rPr>
      </w:pPr>
      <w:r w:rsidRPr="006A1EB6">
        <w:rPr>
          <w:rFonts w:eastAsia="Courier New"/>
          <w:b/>
          <w:bCs/>
          <w:color w:val="000000"/>
          <w:sz w:val="20"/>
          <w:szCs w:val="20"/>
        </w:rPr>
        <w:t>Enregistrement audio : Durée 30 min.</w:t>
      </w:r>
    </w:p>
    <w:p w:rsidR="006A1EB6" w:rsidRPr="006A1EB6" w:rsidRDefault="006A1EB6" w:rsidP="006A1EB6">
      <w:pPr>
        <w:spacing w:before="120"/>
        <w:jc w:val="both"/>
        <w:rPr>
          <w:rFonts w:eastAsia="Courier New"/>
          <w:b/>
          <w:bCs/>
          <w:color w:val="000000"/>
          <w:sz w:val="20"/>
          <w:szCs w:val="20"/>
        </w:rPr>
      </w:pP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Voilà, donc Bernard Gasser, bonjour.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Pr>
          <w:rFonts w:eastAsia="Courier New"/>
          <w:color w:val="000000"/>
          <w:sz w:val="20"/>
          <w:szCs w:val="20"/>
        </w:rPr>
        <w:t xml:space="preserve"> : Madame bonjour.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Nous sommes réunis aujourd'hui pour discuter de cette séquence sur la viande.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Alors c'est une discussion ouverte mais il faut qu'on passe en revu les thèmes que tu as un petit peu sous les yeux là. Ces questions là, donc D</w:t>
      </w:r>
      <w:r w:rsidRPr="006A1EB6">
        <w:rPr>
          <w:rFonts w:eastAsia="Courier New" w:hAnsi="Courier New"/>
          <w:color w:val="000000"/>
          <w:sz w:val="20"/>
          <w:szCs w:val="20"/>
        </w:rPr>
        <w:t></w:t>
      </w:r>
      <w:r w:rsidRPr="006A1EB6">
        <w:rPr>
          <w:rFonts w:eastAsia="Courier New"/>
          <w:color w:val="000000"/>
          <w:sz w:val="20"/>
          <w:szCs w:val="20"/>
        </w:rPr>
        <w:t>abords j'aimerais savoir quel est ton avis sur ta participation à cette recherche, Qu'est-ce que tu en as pens</w:t>
      </w:r>
      <w:r>
        <w:rPr>
          <w:rFonts w:eastAsia="Courier New"/>
          <w:color w:val="000000"/>
          <w:sz w:val="20"/>
          <w:szCs w:val="20"/>
        </w:rPr>
        <w:t>é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Moi j'en ai pensé que du bien, je te l'ai déjà dit hier. Je trouve que c'était une bonne expérience à des tas de niveaux : on a travaillé, avec deux classes, travaillé avec deux profs.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ça c'est vous qui avez choisi ou c'est Pierre-Phillipe qui vous a demandé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 :</w:t>
      </w:r>
      <w:r w:rsidRPr="006A1EB6">
        <w:rPr>
          <w:rFonts w:eastAsia="Courier New"/>
          <w:color w:val="000000"/>
          <w:sz w:val="20"/>
          <w:szCs w:val="20"/>
        </w:rPr>
        <w:t xml:space="preserve"> Non non, c'est nous qu'on a décidé. Pis je pense vu la tache qu'il y avait à effectuer, c'était pas mal, si on était deux.</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On s'est un peu spécialisés chacun sur trois modules, sur trois Up, Parce que ça fait quand même pas mal de matière, pis la préparation des corrections et tout...Pis on a regardé un peu les panneaux, si chacun en avait trois dans la tête ça allait bien.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 xml:space="preserve">Nathalie </w:t>
      </w:r>
      <w:r w:rsidRPr="006A1EB6">
        <w:rPr>
          <w:rFonts w:eastAsia="Courier New"/>
          <w:color w:val="000000"/>
          <w:sz w:val="20"/>
          <w:szCs w:val="20"/>
        </w:rPr>
        <w:t>: Hmm Hmm. C'est aussi sur la base de ton expérience avec madame..Sur la première phase de la recherche, là, sur le réchauffement climatique, t'avais travaillé avec une autre..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Avec Rachel, ouai, ouai.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Pr>
          <w:rFonts w:eastAsia="Courier New"/>
          <w:color w:val="000000"/>
          <w:sz w:val="20"/>
          <w:szCs w:val="20"/>
        </w:rPr>
        <w:t xml:space="preserve"> : Voilà.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Pis là on avait aussi bossé mais on avait fait une collaboration qui était moins...qu'était moins étroite et pis on était dans une seule classe, pis Rachel était pas prof de Géo, était pas prof d'histoire donc euh...Là (avec </w:t>
      </w:r>
      <w:r w:rsidRPr="006A1EB6">
        <w:rPr>
          <w:rFonts w:eastAsia="Courier New"/>
          <w:b/>
          <w:bCs/>
          <w:color w:val="000000"/>
          <w:sz w:val="20"/>
          <w:szCs w:val="20"/>
        </w:rPr>
        <w:t>Muriel</w:t>
      </w:r>
      <w:r w:rsidRPr="006A1EB6">
        <w:rPr>
          <w:rFonts w:eastAsia="Courier New"/>
          <w:color w:val="000000"/>
          <w:sz w:val="20"/>
          <w:szCs w:val="20"/>
        </w:rPr>
        <w:t>) c</w:t>
      </w:r>
      <w:r>
        <w:rPr>
          <w:rFonts w:eastAsia="Courier New"/>
          <w:color w:val="000000"/>
          <w:sz w:val="20"/>
          <w:szCs w:val="20"/>
        </w:rPr>
        <w:t>'était une vraie collaboration.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Je trouve aussi intéressant tout le matériel qui était mis à disposition, pis la première..je crois que les gens ont revu un peu le matériel un peu dans le sens qu'on avait demandé...</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les activités élèves.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Bernard</w:t>
      </w:r>
      <w:r w:rsidRPr="006A1EB6">
        <w:rPr>
          <w:rFonts w:eastAsia="Courier New"/>
          <w:color w:val="000000"/>
          <w:sz w:val="20"/>
          <w:szCs w:val="20"/>
        </w:rPr>
        <w:t xml:space="preserve"> : Activités élèves...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Les documents qui leurs étaient fournis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les documents...Et puis les documents qu'on pensait avoir un peu de peine à passer, ont finis par bien passer. Bon je disais hier c'était quand même deux classes PG, donc on a quand même un assez gros avantage.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Classe PG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Donc c'est une classe Pré-gymnasiale, donc c'est des élèves qui...Entre guillemet les meilleurs élèves, hein. </w:t>
      </w:r>
    </w:p>
    <w:p w:rsidR="006A1EB6" w:rsidRDefault="006A1EB6" w:rsidP="006A1EB6">
      <w:pPr>
        <w:pStyle w:val="Corpsdetexte"/>
        <w:spacing w:before="120" w:after="0" w:line="240" w:lineRule="auto"/>
        <w:jc w:val="both"/>
        <w:rPr>
          <w:rFonts w:eastAsia="Courier New"/>
          <w:b/>
          <w:bCs/>
          <w:color w:val="FF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D'accord, qui se destinent au gymnase.</w:t>
      </w:r>
      <w:r w:rsidRPr="006A1EB6">
        <w:rPr>
          <w:rFonts w:eastAsia="Courier New"/>
          <w:b/>
          <w:bCs/>
          <w:color w:val="FF0000"/>
          <w:sz w:val="20"/>
          <w:szCs w:val="20"/>
        </w:rPr>
        <w:t>(2 min)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Qui se destinent pour une grande partie au gymnase, ouai. Donc il y a moins de problème de vocabulaire, ils arrivent à écrire, y comprennent vite les consignes donc ça fait quand même agréable. Pis même les textes qu'on trouvait un peu difficile il y a eu relativement peu de problème de vocabulaires, pis les panneaux ont été bons, donc il y avait une bonne adéquation entre le matos qui a été préparé et le niveau des élèves, ça c'était bien.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T'as relevé quand même des difficultés pour les élèves ou des choses plus complexes ? Des UP ou ? </w:t>
      </w:r>
      <w:r w:rsidRPr="006A1EB6">
        <w:rPr>
          <w:rFonts w:eastAsia="Courier New"/>
          <w:b/>
          <w:bCs/>
          <w:color w:val="000000"/>
          <w:sz w:val="20"/>
          <w:szCs w:val="20"/>
        </w:rPr>
        <w:t>Bernard</w:t>
      </w:r>
      <w:r w:rsidRPr="006A1EB6">
        <w:rPr>
          <w:rFonts w:eastAsia="Courier New"/>
          <w:color w:val="000000"/>
          <w:sz w:val="20"/>
          <w:szCs w:val="20"/>
        </w:rPr>
        <w:t xml:space="preserve"> : Nan, relativement...nan. Même si celui où on craignait un p'tit peu, c'est sur la Bretagne et la Chine qui était des Up un peu plus corsés, un peu plus spécialisés...écoutes ça a bien passé. J'étais même déçu en bien, comme disent les Vaudois, je pensais qu'il y avait plus de problème de vocabulaires. Bon on anticipé aussi un tout p'tit peu en faisant deux cours de 45 minutes sur les grands mots de vocabulaire, sur le développement durable , traçabilité, réchauffement climatique etc.Donc ils avaient fait aussi un bon vocabulaire de base </w:t>
      </w:r>
      <w:r w:rsidRPr="006A1EB6">
        <w:rPr>
          <w:rFonts w:eastAsia="Courier New"/>
          <w:b/>
          <w:bCs/>
          <w:color w:val="FF0000"/>
          <w:sz w:val="20"/>
          <w:szCs w:val="20"/>
        </w:rPr>
        <w:t>(3 min)</w:t>
      </w:r>
      <w:r w:rsidRPr="006A1EB6">
        <w:rPr>
          <w:rFonts w:eastAsia="Courier New"/>
          <w:color w:val="000000"/>
          <w:sz w:val="20"/>
          <w:szCs w:val="20"/>
        </w:rPr>
        <w:t>, pis ça je pense que c'est important de faire ça, si l'expérience était renouvelé, de bien poser le</w:t>
      </w:r>
      <w:r>
        <w:rPr>
          <w:rFonts w:eastAsia="Courier New"/>
          <w:color w:val="000000"/>
          <w:sz w:val="20"/>
          <w:szCs w:val="20"/>
        </w:rPr>
        <w:t>s grands termes de vocabulaire.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d</w:t>
      </w:r>
      <w:r w:rsidRPr="006A1EB6">
        <w:rPr>
          <w:rFonts w:eastAsia="Courier New" w:hAnsi="Courier New"/>
          <w:color w:val="000000"/>
          <w:sz w:val="20"/>
          <w:szCs w:val="20"/>
        </w:rPr>
        <w:t></w:t>
      </w:r>
      <w:r w:rsidRPr="006A1EB6">
        <w:rPr>
          <w:rFonts w:eastAsia="Courier New"/>
          <w:color w:val="000000"/>
          <w:sz w:val="20"/>
          <w:szCs w:val="20"/>
        </w:rPr>
        <w:t>abords de faire un exercice là-dessus.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Pr>
          <w:rFonts w:eastAsia="Courier New"/>
          <w:color w:val="000000"/>
          <w:sz w:val="20"/>
          <w:szCs w:val="20"/>
        </w:rPr>
        <w:t xml:space="preserve"> : Ouai,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On a une trace de ce qui a été fait en (xxx)</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Pr>
          <w:rFonts w:eastAsia="Courier New"/>
          <w:color w:val="000000"/>
          <w:sz w:val="20"/>
          <w:szCs w:val="20"/>
        </w:rPr>
        <w:t xml:space="preserve"> : Avec un power-point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Il y a un power-point, exactement, ça je crois que j'ai déjà donné à Pierre-Philippe. Les termes de vocabulaire. </w:t>
      </w:r>
      <w:r w:rsidRPr="006A1EB6">
        <w:rPr>
          <w:rFonts w:eastAsia="Courier New"/>
          <w:color w:val="000000"/>
          <w:sz w:val="20"/>
          <w:szCs w:val="20"/>
        </w:rPr>
        <w:br/>
      </w:r>
      <w:r w:rsidRPr="006A1EB6">
        <w:rPr>
          <w:rFonts w:eastAsia="Courier New"/>
          <w:b/>
          <w:bCs/>
          <w:color w:val="000000"/>
          <w:sz w:val="20"/>
          <w:szCs w:val="20"/>
        </w:rPr>
        <w:t>Nathalie</w:t>
      </w:r>
      <w:r w:rsidRPr="006A1EB6">
        <w:rPr>
          <w:rFonts w:eastAsia="Courier New"/>
          <w:color w:val="000000"/>
          <w:sz w:val="20"/>
          <w:szCs w:val="20"/>
        </w:rPr>
        <w:t xml:space="preserve"> : Donc c'était vraiment un exercice sur le vocabulaire, quoi, pour qu'ils aient...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c'était un cours un peu ex-Cathedra deux heures avec des images pour qu'ils intègrent ce vocabulaire, pis après d ailleurs c'est revenu culture intensives, extensives, mondialisation, développement durable, ces termes de vocabulaire ont été bien développé. Euh..est-ce que ça a apporté...Bah beaucoup de choses. Moi j'avais jamais travaillé vraiment avec la méthode puzzle, c'est la première fois et je trouve que c</w:t>
      </w:r>
      <w:r w:rsidRPr="006A1EB6">
        <w:rPr>
          <w:rFonts w:eastAsia="Courier New" w:hAnsi="Courier New"/>
          <w:color w:val="000000"/>
          <w:sz w:val="20"/>
          <w:szCs w:val="20"/>
        </w:rPr>
        <w:t></w:t>
      </w:r>
      <w:r w:rsidRPr="006A1EB6">
        <w:rPr>
          <w:rFonts w:eastAsia="Courier New"/>
          <w:color w:val="000000"/>
          <w:sz w:val="20"/>
          <w:szCs w:val="20"/>
        </w:rPr>
        <w:t>était vraiment très intéressant et à renouveler. ça permettait vraiment à chaque élève de pouvoir cause, et puis bon dans les classes à 26 il y a les grandes-gueules et pis les gens qui ont plus de peine à s'exprimer.</w:t>
      </w:r>
      <w:r w:rsidRPr="006A1EB6">
        <w:rPr>
          <w:rFonts w:eastAsia="Courier New"/>
          <w:b/>
          <w:bCs/>
          <w:color w:val="FF0000"/>
          <w:sz w:val="20"/>
          <w:szCs w:val="20"/>
        </w:rPr>
        <w:t>(4 mins)</w:t>
      </w:r>
      <w:r w:rsidRPr="006A1EB6">
        <w:rPr>
          <w:rFonts w:eastAsia="Courier New"/>
          <w:color w:val="000000"/>
          <w:sz w:val="20"/>
          <w:szCs w:val="20"/>
        </w:rPr>
        <w:t xml:space="preserve"> Donc là chacun était obligé de </w:t>
      </w:r>
      <w:r w:rsidRPr="006A1EB6">
        <w:rPr>
          <w:rFonts w:eastAsia="Courier New"/>
          <w:color w:val="000000"/>
          <w:sz w:val="20"/>
          <w:szCs w:val="20"/>
        </w:rPr>
        <w:lastRenderedPageBreak/>
        <w:t xml:space="preserve">dire quelque chose et autant qu'on ait pu le voir les exposés ont été bons. Ils ont bien gérer leur temps, ils ont bien gérer leurs panneaux, donc ça c'était vraiment une bonne méthode si elle est bien appliquée. Bon il faut beaucoup de place pour l'appliquer, donc on a pu avoir la grande salle en-bas, donc on s'est aussi créer les conditions qui soient optimales pour faire ça.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Okay, pas tous les élèves qui, tous les groupes qui parlent en même temps pis que ce soit le...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parce que si t'es dans une salle comme ça, même si ils parlent doucement t'as l'impression que c'est le débarquement de Normandie, quoi. Tandis que dans la grande salle on avait vraiment beaucoup de place...Donc ça demande quand même beaucoup d'espace, pis bon comme ils sont assez calme, on a pu travailler, en tout cas faire les panneaux dans les couloirs, parce tu as là, t'as vu ces monstres gaillards avec des bureaux, les sacs et tout c'est...c'est impossible que ça fonctionne quoi.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Pis est-ce que tu as l'impression qu'ils ont appris par cette manière de faire, de présenter aux autres leur travail, est-ce que ils apprennent autant que si c'est l'enseignant qui fait son discours...?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 là je suis...Assez convaincu mais je pense que la partie institutionnalisation était aussi assez importante.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Après les Up.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à la fin. Et ça je pense que c'est assez important...Il manquerait peut-être juste une étape entre le moment de la production des panneaux, qu'il y ait cette instu...institutionnalisation à ce moment là pis retour sur les panneaux pour tenir compte d'énormément de choses qu'ils avaient oubliées, mais comme on était, avec Muriel, puis après... comment est-ce qu'il s'appelle...euh..</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Pr>
          <w:rFonts w:eastAsia="Courier New"/>
          <w:color w:val="000000"/>
          <w:sz w:val="20"/>
          <w:szCs w:val="20"/>
        </w:rPr>
        <w:t xml:space="preserve"> : Pierre-Philippe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Pierre-Philippe était là, alors parfois on était trois dans la classe, donc chacun a pu s'occuper de deux panneaux, donc on a eu le temps de les regarder, à vu humaine, sachant qu'il y avait pas trop d'erreurs dedans pis que c'était assez complet, Pierre-Philippe était assez surpris aussi sur la qualité des panneaux. Donc là, les informations ont bien passé au vu de ce que ça a donné. Le travail avec les élèves a aussi bein fonctionné il y a pas eu de (xxx) et de chichi mais je pense que comme chacun savait qu'à un certain moment il devait présenter son panneau </w:t>
      </w:r>
      <w:r w:rsidRPr="006A1EB6">
        <w:rPr>
          <w:rFonts w:eastAsia="Courier New"/>
          <w:b/>
          <w:bCs/>
          <w:color w:val="FF0000"/>
          <w:sz w:val="20"/>
          <w:szCs w:val="20"/>
        </w:rPr>
        <w:t>(6 min)</w:t>
      </w:r>
      <w:r w:rsidRPr="006A1EB6">
        <w:rPr>
          <w:rFonts w:eastAsia="Courier New"/>
          <w:color w:val="000000"/>
          <w:sz w:val="20"/>
          <w:szCs w:val="20"/>
        </w:rPr>
        <w:t>(xxx)ça le responsabilisait, donc là le niveau monte, c'est indéniable. Pis tu parlais à un vrai public, pis le prof était pas toujours là, hein, ils étaient à 6, ils tournaient, ils étaient quand même autonome...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Pis même quand il y avait pas le prof alors ils bossaient...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 xml:space="preserve"> Bernard</w:t>
      </w:r>
      <w:r w:rsidRPr="006A1EB6">
        <w:rPr>
          <w:rFonts w:eastAsia="Courier New"/>
          <w:color w:val="000000"/>
          <w:sz w:val="20"/>
          <w:szCs w:val="20"/>
        </w:rPr>
        <w:t xml:space="preserve"> : Oui, moi je trouve que ça a été vraiment une excellente expérience.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 xml:space="preserve"> Nathalie</w:t>
      </w:r>
      <w:r w:rsidRPr="006A1EB6">
        <w:rPr>
          <w:rFonts w:eastAsia="Courier New"/>
          <w:color w:val="000000"/>
          <w:sz w:val="20"/>
          <w:szCs w:val="20"/>
        </w:rPr>
        <w:t xml:space="preserve"> : Pis l'institutionnalisation ça consistait en quoi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 xml:space="preserve"> Bernard</w:t>
      </w:r>
      <w:r w:rsidRPr="006A1EB6">
        <w:rPr>
          <w:rFonts w:eastAsia="Courier New"/>
          <w:color w:val="000000"/>
          <w:sz w:val="20"/>
          <w:szCs w:val="20"/>
        </w:rPr>
        <w:t xml:space="preserve"> : Alors on a refait un peu une synthèse, ça c'est les profs qui ont fait, bah là je crois peut-être faut que je le donne le...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 xml:space="preserve"> Nathalie</w:t>
      </w:r>
      <w:r w:rsidRPr="006A1EB6">
        <w:rPr>
          <w:rFonts w:eastAsia="Courier New"/>
          <w:color w:val="000000"/>
          <w:sz w:val="20"/>
          <w:szCs w:val="20"/>
        </w:rPr>
        <w:t xml:space="preserve"> : Ouai, ce serait pas mal si on pouvait avoir une trace.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 xml:space="preserve"> Bernard</w:t>
      </w:r>
      <w:r w:rsidRPr="006A1EB6">
        <w:rPr>
          <w:rFonts w:eastAsia="Courier New"/>
          <w:color w:val="000000"/>
          <w:sz w:val="20"/>
          <w:szCs w:val="20"/>
        </w:rPr>
        <w:t xml:space="preserve"> : Ouai, alors là on a fait un power-point, on a fait un petit résumé de chaque UP, et puis après une synthèse où on commençait aussi à tisser des liens entre les différents éléments. Pis là c'est un power-point qu'on a mis à la disposition des élèves, donc ceux qui voulait aller regarder, pouvaient alimenter le débat.Et puis je pense que ça a bien fonctionné, ça doit s'entendre dans le débat, les élèves ont apporté les arguments chiffrés, c'était pas seulement des impressions, des sentiments, en tout cas sur le moment on avait l'impression qu'ils ont vraiment réutilisé ce qu'ils avaient appris dans une classe. Et même les panneaux autours en pensant que peut-être dans la discutions quelqu'un allait avoir recours à un de ces panneaux, et même pas, il me semblait qu'ils citaient aussi des chiffres, des lieux , des éléments qui étaient vraiment, qui étaient vraiment mis dans les panneaux, donc ça c'était intéressant</w:t>
      </w:r>
      <w:r>
        <w:rPr>
          <w:rFonts w:eastAsia="Courier New"/>
          <w:color w:val="000000"/>
          <w:sz w:val="20"/>
          <w:szCs w:val="20"/>
        </w:rPr>
        <w: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 Et pis..hum..argh j'ai perdu ma question.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 on lit celui-là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 on peut.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:euh..alors "Qu'est-ce qui était plus difficile dans ce qui a été demandé ? ". Pour moi c'est le temps. Bon c'est toujours le même truc quoi, hein, on cours après le temps. Nous ça nous a demandé pas mal de boulot en amont . </w:t>
      </w:r>
      <w:r w:rsidRPr="006A1EB6">
        <w:rPr>
          <w:rFonts w:eastAsia="Courier New"/>
          <w:color w:val="000000"/>
          <w:sz w:val="20"/>
          <w:szCs w:val="20"/>
        </w:rPr>
        <w:br/>
      </w:r>
      <w:r w:rsidRPr="006A1EB6">
        <w:rPr>
          <w:rFonts w:eastAsia="Courier New"/>
          <w:b/>
          <w:bCs/>
          <w:color w:val="000000"/>
          <w:sz w:val="20"/>
          <w:szCs w:val="20"/>
        </w:rPr>
        <w:t>Nathalie</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 :</w:t>
      </w:r>
      <w:r w:rsidRPr="006A1EB6">
        <w:rPr>
          <w:rFonts w:eastAsia="Courier New"/>
          <w:color w:val="000000"/>
          <w:sz w:val="20"/>
          <w:szCs w:val="20"/>
        </w:rPr>
        <w:t xml:space="preserve"> J'sais pas, on a fait un voyage d'étude avec les élèves à l'aller jusqu'à Paris, au retour Paris on a fait que ça, quoi.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Vous avez étudié les documents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Pr>
          <w:rFonts w:eastAsia="Courier New"/>
          <w:color w:val="000000"/>
          <w:sz w:val="20"/>
          <w:szCs w:val="20"/>
        </w:rPr>
        <w:t xml:space="preserve"> : Ouai !</w:t>
      </w:r>
    </w:p>
    <w:p w:rsidR="006A1EB6" w:rsidRDefault="006A1EB6" w:rsidP="006A1EB6">
      <w:pPr>
        <w:pStyle w:val="Corpsdetexte"/>
        <w:spacing w:before="120" w:after="0" w:line="240" w:lineRule="auto"/>
        <w:jc w:val="both"/>
        <w:rPr>
          <w:rFonts w:eastAsia="Courier New"/>
          <w:b/>
          <w:bCs/>
          <w:color w:val="FF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(Rire)</w:t>
      </w:r>
      <w:r w:rsidRPr="006A1EB6">
        <w:rPr>
          <w:rFonts w:eastAsia="Courier New"/>
          <w:b/>
          <w:bCs/>
          <w:color w:val="FF0000"/>
          <w:sz w:val="20"/>
          <w:szCs w:val="20"/>
        </w:rPr>
        <w:t>(8 min)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Pis même pour nous il y avait des choses qui était assez nouvelles dans la démarche, dans la façon de faire...Moi je suis pas géographe, hein, je suis historien, donc il y a des concepts qu'on a du apprendre, des démarche qu'on a du apprendre, mais vraiment nous on a peut-être autant appris que les gamins, hein, à ce niveaux là, donc pour nous c'était vraiment très formateur. Toujours le problème, pff, on est toujours à la bourre quoi, alors qu'on y a quand même consacré pas mal de temps. Moi je trouve que le principal problème il est là. C'est un problème de temps.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Les élèves ont même remarqué aussi qu'ils avaient pas eu le temps assez pour confectionner les panneaux.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Voilà c'est ça. Donc il y avait pas assez le temps bon pour s'approprier la matière, pour imaginer le panneau, on aurait pu aussi...Bon l'appétit vient en mangeant mais qu'il y ait un panneau après les gamins disent "ouai, on aimerait que ce soit bien". Donc il fallait travailler avec le prof de dessein, le prof de graphisme, pour que ça a ait un peu de gueule, hein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C'est vrai, hein,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Bernard</w:t>
      </w:r>
      <w:r w:rsidRPr="006A1EB6">
        <w:rPr>
          <w:rFonts w:eastAsia="Courier New"/>
          <w:color w:val="000000"/>
          <w:sz w:val="20"/>
          <w:szCs w:val="20"/>
        </w:rPr>
        <w:t xml:space="preserve">: Parce que si tu sais que ça s'adresse à un vrai public, et que toi tu dois..t'es d'où d'un coup seul devant </w:t>
      </w:r>
      <w:r w:rsidRPr="006A1EB6">
        <w:rPr>
          <w:rFonts w:eastAsia="Courier New"/>
          <w:b/>
          <w:bCs/>
          <w:color w:val="FF0000"/>
          <w:sz w:val="20"/>
          <w:szCs w:val="20"/>
        </w:rPr>
        <w:t>(9 min)</w:t>
      </w:r>
      <w:r w:rsidRPr="006A1EB6">
        <w:rPr>
          <w:rFonts w:eastAsia="Courier New"/>
          <w:color w:val="000000"/>
          <w:sz w:val="20"/>
          <w:szCs w:val="20"/>
        </w:rPr>
        <w:t>, t'as pas envie d'avoir l'air idiot, donc t'aimerais que ce soit bien. Et ça, ça demande beaucoup..La qualité demande du temps.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Et est-ce que vous avez fait une évaluation juste toi avec ta classe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 moi pas Muriel a fait l'évaluation mais elle a pas encore corrigé donc je sais pas...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Alors "si je devais construire un dispositif de travail du même type sur un objet proche de quoi vous auriez-t-il besoin ?" euh là ce qu'on a trouvé vraiment excellent, c'est la qualité des supports et de l'apport scientifique qui était donné. Alors si nous on devait faire ça, c'est un travail hallucinant en amont pour ramasser autant de documentation.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 donc ça c'est quelque chose qu'on fait jamais en tant qu'enseignant ? On a pas le temps de préparer..?</w:t>
      </w:r>
      <w:r w:rsidRPr="006A1EB6">
        <w:rPr>
          <w:rFonts w:eastAsia="Courier New"/>
          <w:color w:val="000000"/>
          <w:sz w:val="20"/>
          <w:szCs w:val="20"/>
        </w:rPr>
        <w:br/>
      </w:r>
      <w:r w:rsidRPr="006A1EB6">
        <w:rPr>
          <w:rFonts w:eastAsia="Courier New"/>
          <w:b/>
          <w:bCs/>
          <w:color w:val="000000"/>
          <w:sz w:val="20"/>
          <w:szCs w:val="20"/>
        </w:rPr>
        <w:t>Bernard</w:t>
      </w:r>
      <w:r w:rsidRPr="006A1EB6">
        <w:rPr>
          <w:rFonts w:eastAsia="Courier New"/>
          <w:color w:val="000000"/>
          <w:sz w:val="20"/>
          <w:szCs w:val="20"/>
        </w:rPr>
        <w:t xml:space="preserve"> : Oui mais on a fait dans le cadre du développement durable, mais on était 6 profs on a bossé une année. Pis là on a eu 3 ans des mandats pour faire ça, mais maintenant on a plus et on se rend bien compte que c'est des dizaines, voir des centaines d'heures pour ramasser tout ça . Donc si tu veux en amont, il faudrait donner la possibilité aux enseignant de créer ce matériel </w:t>
      </w:r>
      <w:r w:rsidRPr="006A1EB6">
        <w:rPr>
          <w:rFonts w:eastAsia="Courier New"/>
          <w:b/>
          <w:bCs/>
          <w:color w:val="FF0000"/>
          <w:sz w:val="20"/>
          <w:szCs w:val="20"/>
        </w:rPr>
        <w:t>(10 min)</w:t>
      </w:r>
      <w:r w:rsidRPr="006A1EB6">
        <w:rPr>
          <w:rFonts w:eastAsia="Courier New"/>
          <w:color w:val="000000"/>
          <w:sz w:val="20"/>
          <w:szCs w:val="20"/>
        </w:rPr>
        <w:t>. Et on voit sur le module sur le jus d'orange on était 6 ou 7 on a bossé une année, hein. Avec une heure de décharge par semaine, Donc ce qui fait à peu près 70 heures administrative, fois 7, 6x7=49, ça fait 500 heures qui ont été donné mais l'enseignant lambda il peut pas...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Consacrer autant de temps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Il peut pas consacrer autant de temps.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Mais ça veut dire il se base sur des matériels, des manuels qui existent.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Il bricole à partir de ça mais y'a pas la qualité du boulot qu'il y a là. Euh " qu'elles étaient les éléments..."</w:t>
      </w:r>
      <w:r w:rsidRPr="006A1EB6">
        <w:rPr>
          <w:rFonts w:eastAsia="Courier New"/>
          <w:color w:val="000000"/>
          <w:sz w:val="20"/>
          <w:szCs w:val="20"/>
        </w:rPr>
        <w:br/>
      </w:r>
      <w:r w:rsidRPr="006A1EB6">
        <w:rPr>
          <w:rFonts w:eastAsia="Courier New"/>
          <w:b/>
          <w:bCs/>
          <w:color w:val="000000"/>
          <w:sz w:val="20"/>
          <w:szCs w:val="20"/>
        </w:rPr>
        <w:t>Nathalie</w:t>
      </w:r>
      <w:r w:rsidRPr="006A1EB6">
        <w:rPr>
          <w:rFonts w:eastAsia="Courier New"/>
          <w:color w:val="000000"/>
          <w:sz w:val="20"/>
          <w:szCs w:val="20"/>
        </w:rPr>
        <w:t xml:space="preserve"> : Euh ça on a déjà vu...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(d'après ton de voix il parcourt la liste de question)"était trop complexe à jouer","tout était bien compris", euh..."quels éléments étaient une aide pour leur travail ? ". Euh la plupart des démarches étaient bonnes, je crois qu'il y en avait une ou deux où on a apporté un certain nombre de complément...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Pour les UP hein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Pour les UP ouai, ça nous paraissait pas tout à fait claire et comme on était deux on pouvait intervenir assez rapidement donc l'aide était plutôt une aide graphiste ou graphique.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 il y aurait eu besoin de ça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Ouai, si on avait eu quelqu'un qui va donner juste deux ou trois p'tit conseil, comment présenter un panneaux , c'est toujours le problème des panneaux.</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sidRPr="006A1EB6">
        <w:rPr>
          <w:rFonts w:eastAsia="Courier New"/>
          <w:color w:val="000000"/>
          <w:sz w:val="20"/>
          <w:szCs w:val="20"/>
        </w:rPr>
        <w:t xml:space="preserve"> : Ce qui est important aussi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les panneaux...D'abord les enseignants savent pas bien les faire donc ils arrivent pas bien à transmettre des informations pertinentes à leurs élèves...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On a pas l</w:t>
      </w:r>
      <w:r w:rsidRPr="006A1EB6">
        <w:rPr>
          <w:rFonts w:eastAsia="Courier New" w:hAnsi="Courier New"/>
          <w:color w:val="000000"/>
          <w:sz w:val="20"/>
          <w:szCs w:val="20"/>
        </w:rPr>
        <w:t></w:t>
      </w:r>
      <w:r w:rsidRPr="006A1EB6">
        <w:rPr>
          <w:rFonts w:eastAsia="Courier New"/>
          <w:color w:val="000000"/>
          <w:sz w:val="20"/>
          <w:szCs w:val="20"/>
        </w:rPr>
        <w:t>œil graphiste, on est plutôt des verbeux donc on écrit des textes mais c'est pas ça qu'il faudrait ou bien comment les mettre...Je pense que c'est dans la valorisation du panneau. Là on fait des panneaux un peu de "benêt" quoi, C'est un peu comme les mise en page, t'vois y'a longtemps on a demandé des cours seulement de graphisme, Bah les trente conneries qu'il ne faut pas faire quand tu fais de la mise en page.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Ah ouai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Pour l'instant, on a pas tellement ça ! Moi je trouvais que c'est important important, p'têt là en travaillant avec des profs d'informatique </w:t>
      </w:r>
      <w:r w:rsidRPr="006A1EB6">
        <w:rPr>
          <w:rFonts w:eastAsia="Courier New"/>
          <w:b/>
          <w:bCs/>
          <w:color w:val="FF0000"/>
          <w:sz w:val="20"/>
          <w:szCs w:val="20"/>
        </w:rPr>
        <w:t>(12 min)</w:t>
      </w:r>
      <w:r w:rsidRPr="006A1EB6">
        <w:rPr>
          <w:rFonts w:eastAsia="Courier New"/>
          <w:color w:val="000000"/>
          <w:sz w:val="20"/>
          <w:szCs w:val="20"/>
        </w:rPr>
        <w:t>,en travaillant avec des profs de français pour que notre niveau s'améliore puis le leur. Autrement ces panneaux c'est pas sexy à regarder, quoi. C'est plutôt un pense bête...Peut-être des lignes plus directrices dans la composition, la façon de composer un panneaux.</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Donc ce que l'élève garde comme «pougnon» avec lui et puis ce qu'il montre et souvent le «pougnon» était dans le panneau.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Parce qu</w:t>
      </w:r>
      <w:r w:rsidRPr="006A1EB6">
        <w:rPr>
          <w:rFonts w:eastAsia="Courier New" w:hAnsi="Courier New"/>
          <w:color w:val="000000"/>
          <w:sz w:val="20"/>
          <w:szCs w:val="20"/>
        </w:rPr>
        <w:t></w:t>
      </w:r>
      <w:r w:rsidRPr="006A1EB6">
        <w:rPr>
          <w:rFonts w:eastAsia="Courier New"/>
          <w:color w:val="000000"/>
          <w:sz w:val="20"/>
          <w:szCs w:val="20"/>
        </w:rPr>
        <w:t>il a pas eu le temps de le faire..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Parce qu'il a pas eu le temps de préparer le pougnon et puis de se dire attend qu'est-ce que je met sur un papier et que je dis et qu’est-ce que je met sur un panneau et que je montre, pis qu'elle est la plus-value du panneau.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c'était juste ça.</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ET puis tu as l'habitude de travailler avec des panneaux, généralement tu fais ce genre de chose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Euh...Je fais des panneaux mais toujours avec la même demande je suis content sur la démarche pas toujours content sur le résultat. Voilà. Parce que c'est un peu des pâtés d'école enfantine mis les uns à cotés des autres, y'a pas une réflexion de graphisme, dire comment on fait passer une inf</w:t>
      </w:r>
      <w:r>
        <w:rPr>
          <w:rFonts w:eastAsia="Courier New"/>
          <w:color w:val="000000"/>
          <w:sz w:val="20"/>
          <w:szCs w:val="20"/>
        </w:rPr>
        <w:t>ormation au moyen d'un panneau.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color w:val="000000"/>
          <w:sz w:val="20"/>
          <w:szCs w:val="20"/>
        </w:rPr>
        <w:t>Bernard : Panneau c'est du texte écrit collé avec deux trois photos. Pis bon je pense que ça demande quand même beaucoup de temps pis e</w:t>
      </w:r>
      <w:r>
        <w:rPr>
          <w:rFonts w:eastAsia="Courier New"/>
          <w:color w:val="000000"/>
          <w:sz w:val="20"/>
          <w:szCs w:val="20"/>
        </w:rPr>
        <w:t>n gros c'est un métier tu vois?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Okay, on peut revenir au débat ? (M.Gasser apparemment n'entend pas car est déjà entrain de lire la feuille de questions)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"...délivré permettait un travail autonome.." Oui ça allait bien à deux..Alors..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sidRPr="006A1EB6">
        <w:rPr>
          <w:rFonts w:eastAsia="Courier New"/>
          <w:color w:val="000000"/>
          <w:sz w:val="20"/>
          <w:szCs w:val="20"/>
        </w:rPr>
        <w:t xml:space="preserve"> : Le débat.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"Comment on s'est senti dans le rôle d'animateur?". Bah d'abord on s'est divisé la tâche, un animait l'autre écrivait des mots clés aux tableaux. Moi je pense que je suis plus à l'aise comme animateur que Muriel mais bon elle a quand même quelques heures de vol de moins que moi quand même.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Oui elle a dit qu'elle appréhendait un peu mais c'est normal.</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Elle appréhendait et euh 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Toi tu avais déjà fait les débats sur le réchauffement climatique.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exactement. Pis bon pourtant on avait fait aussi "jeunesse débat" mais bon là c'était pas tout à fait la même orientation,hein. Pis quand on fait un débat, le principal problème c'était de savoir qu'est-ce que VOUS vous attendiez ?</w:t>
      </w:r>
    </w:p>
    <w:p w:rsidR="006A1EB6" w:rsidRDefault="006A1EB6" w:rsidP="006A1EB6">
      <w:pPr>
        <w:pStyle w:val="Corpsdetexte"/>
        <w:spacing w:before="120" w:after="0" w:line="240" w:lineRule="auto"/>
        <w:jc w:val="both"/>
        <w:rPr>
          <w:rFonts w:eastAsia="Courier New"/>
          <w:b/>
          <w:bCs/>
          <w:color w:val="FF0000"/>
          <w:sz w:val="20"/>
          <w:szCs w:val="20"/>
        </w:rPr>
      </w:pPr>
      <w:r w:rsidRPr="006A1EB6">
        <w:rPr>
          <w:rFonts w:eastAsia="Courier New"/>
          <w:b/>
          <w:bCs/>
          <w:color w:val="FF0000"/>
          <w:sz w:val="20"/>
          <w:szCs w:val="20"/>
        </w:rPr>
        <w:t>(14 min)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Pis pour finir on s'est dit on va surtout savoir ce que nous on a envie de faire avec eux pis je pense qu'après c'est mieux parce que sinon c'était un peu trop braqué. C'était bien de le faire  deux fois parce que y'a deux, trois p'tites choses qui ont pas bien fonctionner la première fois, on les a changées, par exemple au début c'était pas nécessaire que tout le monde disent quelque chose après la moitié en fin de compte ça se répétait et pis là on a dit bon, si quelqu'un a quelque chose de nouveau juste de le rajouter. Le débat était peut-être un peu plus long dans la classe à Muriel, ils étaient prêts à partir sur une pétition, ça aurait été sympa de nommer une équipe qui rédige la pétition pis après qu'elle soit re-débatue, là il y aurait eu un vrai débat, rédaction d'une lettre, l</w:t>
      </w:r>
      <w:r w:rsidRPr="006A1EB6">
        <w:rPr>
          <w:rFonts w:eastAsia="Courier New" w:hAnsi="Courier New"/>
          <w:color w:val="000000"/>
          <w:sz w:val="20"/>
          <w:szCs w:val="20"/>
        </w:rPr>
        <w:t></w:t>
      </w:r>
      <w:r w:rsidRPr="006A1EB6">
        <w:rPr>
          <w:rFonts w:eastAsia="Courier New"/>
          <w:color w:val="000000"/>
          <w:sz w:val="20"/>
          <w:szCs w:val="20"/>
        </w:rPr>
        <w:t>envoie de la lettre. Dans Notre classe, le débat science-éthique il s'est un peu terminé en eau de boudin, quoi. Pis là c'était peut-être marrant de le poursuivre. Euh "sur la dynamique du débat" (je pense qu'il le lit sur la feuille de questions)...Bah c'est toujours un peu compliqué, qui parle beaucoup mais c'est intéressant, alors qu'est-ce qu'on fait ? On lui dit tu te la coince pour écoutez un qui doit parler en vertu d'une répartition démocratique, mais c'est pas toujours intéressant ce qu'il a à dire. Euh est-ce qu'il faut forcer les gens, pas forcer..euh..pis à 26.</w:t>
      </w:r>
      <w:r>
        <w:rPr>
          <w:rFonts w:eastAsia="Courier New"/>
          <w:color w:val="000000"/>
          <w:sz w:val="20"/>
          <w:szCs w:val="20"/>
        </w:rPr>
        <w:t>.Le problème du débat c'est 26.</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C'est beaucoup?</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Pr>
          <w:rFonts w:eastAsia="Courier New"/>
          <w:color w:val="000000"/>
          <w:sz w:val="20"/>
          <w:szCs w:val="20"/>
        </w:rPr>
        <w:t xml:space="preserve"> : Ouai c'est beaucoup.</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ça pose quoi comme problème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c'est-à-dire ceux qui ont l'habitude de parler et qui ont envie de parler bah ils occupent l'espace pis si tu donnes juste la parole à ces gens là tu en a fait pour 40 minutes pis tu interromps quelqu'un qui a vraiment envie de causer pour donner la parole à quelqu'un qui a..</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color w:val="000000"/>
          <w:sz w:val="20"/>
          <w:szCs w:val="20"/>
        </w:rPr>
        <w:t>Nathalie : Pas envie de causer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Pas envie de causer ou qui a pas grand chose à dire. Y'a pas de plus-value, hein, là.Pis je pense ma foi il y a des gens qui ont des tempéraments comme ça..euh...</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 xml:space="preserve">Nathalie : </w:t>
      </w:r>
      <w:r w:rsidRPr="006A1EB6">
        <w:rPr>
          <w:rFonts w:eastAsia="Courier New"/>
          <w:color w:val="000000"/>
          <w:sz w:val="20"/>
          <w:szCs w:val="20"/>
        </w:rPr>
        <w:t>Et toi tu faisais quoi ? Ton rôle c'était de donner le micro ou bien tu rebondissais par rapport à ce qui était dit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D'abord on a laissé parler. Puis, après, comme on avait mit un peu les mots clés on a essayé de relever les tensions qui existaient dans ce qu'ils ont dit </w:t>
      </w:r>
      <w:r w:rsidRPr="006A1EB6">
        <w:rPr>
          <w:rFonts w:eastAsia="Courier New"/>
          <w:b/>
          <w:bCs/>
          <w:color w:val="FF0000"/>
          <w:sz w:val="20"/>
          <w:szCs w:val="20"/>
        </w:rPr>
        <w:t>(16 min)</w:t>
      </w:r>
      <w:r w:rsidRPr="006A1EB6">
        <w:rPr>
          <w:rFonts w:eastAsia="Courier New"/>
          <w:color w:val="000000"/>
          <w:sz w:val="20"/>
          <w:szCs w:val="20"/>
        </w:rPr>
        <w:t xml:space="preserve"> puis de les mettre un peu face à leur contradiction, je crois que c'était un peu un des thèmes du débat. Pis ça ça assez bien fonctionné. C'était un bon moyen de relancer, de faire relancer le débat, en montrant "mais attend toi tu as dit ça et ça sans pouvoir faire les deux choses en même temps, ah pis là y'a eu débat", pis pour qu'il y ait débat euh, peut-être des fois il y a eu plus explicitation de ces de ces idées plus qu'un vrai débat, mais d'après ce qu'on nous avait demandé le but, en tout cas la volonté, c'était qu'ils aient des paroles d'élèves, alors qu'est-ce qu'ils pensent plutôt que le débat lui-même.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c'est comme ça que vous l'avez compris.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:Les consignes qu'on vous a donné..</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on avait reçu une feuille et il me semblait que l'accent était plus mis sur l'explicitation de ces réponse que la confrontation des opinions, si c était possible. Évidemment le débat devait durer 20,25 minutes donc euh impossible d'ouvrir un débat en 20 à 25 minutes, il faut d'abord que les gens explicite un peu les choses pis après tu crées le débat. Pis bon là on a un petit peu prolongé le débat...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Pis la question de débat a posé problème apparemment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euh ouai. Déjà même les gens se la rappelait pas, au sein du groupe, on se rappelait plus qu'elle était la question, faut-il que tout le monde mange de la viande comme moi, comme nous, comme vous..Bon c'était un peu je sais pas..La question tout le monde la comprenait, voyait mais elle était pas..C'est étonnant, parce que d'habitude ce qui se conçoit clairement on trouve les mots juste pour le dire et là je sais pas on comprenait ce que ça voulait dire mais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L'enjeu ou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L'enjeu..Non je crois que les choses on bien passées, c'est l'énoncé, on a pas trouvé le p'tit truc choc. Tu vois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La viande chair, c'était un article du "Temps", et chaire ils avaient écrit c,h,a,i,r, quoi ? Mais ça on avait pas troué le p'tit (xxx) qui résume </w:t>
      </w:r>
      <w:r w:rsidRPr="006A1EB6">
        <w:rPr>
          <w:rFonts w:eastAsia="Courier New"/>
          <w:b/>
          <w:bCs/>
          <w:color w:val="FF0000"/>
          <w:sz w:val="20"/>
          <w:szCs w:val="20"/>
        </w:rPr>
        <w:t>(18 min)</w:t>
      </w:r>
      <w:r w:rsidRPr="006A1EB6">
        <w:rPr>
          <w:rFonts w:eastAsia="Courier New"/>
          <w:color w:val="000000"/>
          <w:sz w:val="20"/>
          <w:szCs w:val="20"/>
        </w:rPr>
        <w:t>. Et toi tu participe à, c'est une petite parenthèse mais, la "Jeunnesse Débat" tu dis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Mais là vous animer pas en tant qu</w:t>
      </w:r>
      <w:r w:rsidRPr="006A1EB6">
        <w:rPr>
          <w:rFonts w:eastAsia="Courier New" w:hAnsi="Courier New"/>
          <w:color w:val="000000"/>
          <w:sz w:val="20"/>
          <w:szCs w:val="20"/>
        </w:rPr>
        <w:t></w:t>
      </w:r>
      <w:r w:rsidRPr="006A1EB6">
        <w:rPr>
          <w:rFonts w:eastAsia="Courier New"/>
          <w:color w:val="000000"/>
          <w:sz w:val="20"/>
          <w:szCs w:val="20"/>
        </w:rPr>
        <w:t xml:space="preserve">enseignant ? Y'a pas d'animateur..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Bernard</w:t>
      </w:r>
      <w:r w:rsidRPr="006A1EB6">
        <w:rPr>
          <w:rFonts w:eastAsia="Courier New"/>
          <w:color w:val="000000"/>
          <w:sz w:val="20"/>
          <w:szCs w:val="20"/>
        </w:rPr>
        <w:t xml:space="preserve"> : Si on a suivi un cours, on a suivi un cours  deux jours, deux après-midi de suite sur ça. Tout le monde a trouvé ça très bien comme des liasses de choses qu'on fait qu'on voit, qu'on appréhende à l'école, pis y'a pas de suivi. Pis c'est un peu débile, mais c'est comme ça.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Pourquoi y'a pas de suivi ? Après c'</w:t>
      </w:r>
      <w:r>
        <w:rPr>
          <w:rFonts w:eastAsia="Courier New"/>
          <w:color w:val="000000"/>
          <w:sz w:val="20"/>
          <w:szCs w:val="20"/>
        </w:rPr>
        <w:t>est à l'enseignant de choisir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on a suivi les deux cours pis après c'est aux enseignants de choisir, pis aux enseignants  de s'envoyer une multitude de sollicitation.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Mais il me semble pas que l'animateur ait un rôle, nan , que l'enseignant ait un rôle d'animateur dans le débat, dans "La Jeunesse Débat".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Quand même d'organisateur quand même un</w:t>
      </w:r>
      <w:r>
        <w:rPr>
          <w:rFonts w:eastAsia="Courier New"/>
          <w:color w:val="000000"/>
          <w:sz w:val="20"/>
          <w:szCs w:val="20"/>
        </w:rPr>
        <w:t xml:space="preserve"> peu.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D'accord, mais pendant le débat c'est les élèves..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Le débat il suit une certaine procédure. c'est le prof qui fait passer les procédure. Chacun explicite ces choses, après y'a un débat ou chacun parle, pis après chacun revient pour voir si il a modifié ces...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Opinions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Ces opinions, voilà. Donc le prof il est là p</w:t>
      </w:r>
      <w:r>
        <w:rPr>
          <w:rFonts w:eastAsia="Courier New"/>
          <w:color w:val="000000"/>
          <w:sz w:val="20"/>
          <w:szCs w:val="20"/>
        </w:rPr>
        <w:t>our marquer les temps du débat.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Ok.</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Moi j'ai trouvé que les débats étaient d'un excellent niveaux bon faudrait que je le ré-écoute parce que c'est un peu difficile quand t'es amené dans le débat, et en le guidant t'as p'têt pas le recul mais les gens qui était là même le caméra-man a trouvé ça pas inintéressant donc les gens un peu extérieur..J'ai trouvé que c'était d'un bon niveau, que les élèves se sont relativement bien exprimés pour des suisses qu'on dit tout le temps incapable de formuler les choses correctement.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ça sert à quelque chose ? Ils apprennent quelque chose à travers le débat ? Au niveau du contenu des connaissances ou c'est uniquement apprend</w:t>
      </w:r>
      <w:r>
        <w:rPr>
          <w:rFonts w:eastAsia="Courier New"/>
          <w:color w:val="000000"/>
          <w:sz w:val="20"/>
          <w:szCs w:val="20"/>
        </w:rPr>
        <w:t>re à s'exprimer et à échanger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Non je pense que c'est essayé de remobiliser un peu tous que tu as appris pour pouvoir défendre ton opinion. pis je crois que c'est ce qui te disais hier, hein, ils étaient contents d'avoir appris quelque chose, parce que après ils pouvaient récupérer ce qu'ils avaient appris pour le débat. Pis je ça je crois qu'ils l'ont appris. Pis aussi la méthode puzzle, là a bien aidé à ce que tout le monde entendent tout, peut être avec des mots d'élèves </w:t>
      </w:r>
      <w:r w:rsidRPr="006A1EB6">
        <w:rPr>
          <w:rFonts w:eastAsia="Courier New"/>
          <w:b/>
          <w:bCs/>
          <w:color w:val="FF0000"/>
          <w:sz w:val="20"/>
          <w:szCs w:val="20"/>
        </w:rPr>
        <w:t>(20 min)</w:t>
      </w:r>
      <w:r w:rsidRPr="006A1EB6">
        <w:rPr>
          <w:rFonts w:eastAsia="Courier New"/>
          <w:color w:val="000000"/>
          <w:sz w:val="20"/>
          <w:szCs w:val="20"/>
        </w:rPr>
        <w:t xml:space="preserve">, bon y'a une perte de qualité des connaissances mais y'a en contre-partie un meilleur passage des informations parce qu'ils comprennent. </w:t>
      </w:r>
      <w:r w:rsidRPr="006A1EB6">
        <w:rPr>
          <w:rFonts w:eastAsia="Courier New"/>
          <w:color w:val="000000"/>
          <w:sz w:val="20"/>
          <w:szCs w:val="20"/>
        </w:rPr>
        <w:br/>
      </w:r>
      <w:r w:rsidRPr="006A1EB6">
        <w:rPr>
          <w:rFonts w:eastAsia="Courier New"/>
          <w:b/>
          <w:bCs/>
          <w:color w:val="000000"/>
          <w:sz w:val="20"/>
          <w:szCs w:val="20"/>
        </w:rPr>
        <w:t>Nathalie</w:t>
      </w:r>
      <w:r w:rsidRPr="006A1EB6">
        <w:rPr>
          <w:rFonts w:eastAsia="Courier New"/>
          <w:color w:val="000000"/>
          <w:sz w:val="20"/>
          <w:szCs w:val="20"/>
        </w:rPr>
        <w:t xml:space="preserve"> : Hmm hmm. Okay. Est-ce qu'il y a eu un retour sur le débat ? Vous avez fait une institutionnalisation du débat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Oui, oui. Oui, oui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w:t>
      </w:r>
      <w:r>
        <w:rPr>
          <w:rFonts w:eastAsia="Courier New"/>
          <w:color w:val="000000"/>
          <w:sz w:val="20"/>
          <w:szCs w:val="20"/>
        </w:rPr>
        <w:t>ça a été filmé ça aussi ? Non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Hum...ça a été filmé aussi, ouai. Ouai. Mais ça pas.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sidRPr="006A1EB6">
        <w:rPr>
          <w:rFonts w:eastAsia="Courier New"/>
          <w:color w:val="000000"/>
          <w:sz w:val="20"/>
          <w:szCs w:val="20"/>
        </w:rPr>
        <w:t xml:space="preserve"> : C'était plus sur comment vous avez vécu le débat ou bien c'était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Y'avait deux ou trois périodes un peu chaudes, plutôt émotionnel. Et...C'est pas ce qui m'a laissé quelque chose de marquant, cette partie 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Vous avez fait un retour sur ce qui avait été par rapport au contenu ou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plutôt sur les contenus.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athalie</w:t>
      </w:r>
      <w:r w:rsidRPr="006A1EB6">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C</w:t>
      </w:r>
      <w:r w:rsidRPr="006A1EB6">
        <w:rPr>
          <w:rFonts w:eastAsia="Courier New" w:hAnsi="Courier New"/>
          <w:color w:val="000000"/>
          <w:sz w:val="20"/>
          <w:szCs w:val="20"/>
        </w:rPr>
        <w:t></w:t>
      </w:r>
      <w:r w:rsidRPr="006A1EB6">
        <w:rPr>
          <w:rFonts w:eastAsia="Courier New"/>
          <w:color w:val="000000"/>
          <w:sz w:val="20"/>
          <w:szCs w:val="20"/>
        </w:rPr>
        <w:t>est-à-dire que bas-là est venu l'idée mais qu'est-ce qu'on fait avec tout ça plutôt, hein ? C'est bien de causer mais faudrait agir et ça je trouvais que c'était intéressant quoi. C'est-à-dire le débat ça te donne envie de faire quelque chose. Tandis que l'autre classe est resté plutôt dans l'approfondissement des notions, quoi. Et a comment on vas trouver une solution ? Alors eux ils étaient toujours en train de débattre une solution, pour trouver une solution, pis les autres ils disaient ras-le-bol de causer trouvons quelque chose de concret à faire. ça je trouvais que c'était bien, c'était assez riche dans les..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Même si ça avait pas été demandé les solutions à apporter.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Absolument. Oui, à un moment y'en a un qui d'habitude dit pas grand chose et dit "moi j'en ai ras-le-bol, on travaille, on fait des panneaux et tout et maintenant on fait quoi avec ça". je trouvais ça intéressant.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Okay. Et puis...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Ce qu'ils pensent du développement durable, on a relativement pas mis l'accent..Tu vois on l'a présenté mais on a pas vraiment explicité les choses, ça je pourrais pas répondre à la question. Ça je pourrais pas répondre, c'est des question qu'on a par exemple beaucoup plus posé quand on a fait des modules sur le jus d'orange </w:t>
      </w:r>
      <w:r w:rsidRPr="006A1EB6">
        <w:rPr>
          <w:rFonts w:eastAsia="Courier New"/>
          <w:b/>
          <w:bCs/>
          <w:color w:val="FF0000"/>
          <w:sz w:val="20"/>
          <w:szCs w:val="20"/>
        </w:rPr>
        <w:t>(22 min)</w:t>
      </w:r>
      <w:r w:rsidRPr="006A1EB6">
        <w:rPr>
          <w:rFonts w:eastAsia="Courier New"/>
          <w:color w:val="000000"/>
          <w:sz w:val="20"/>
          <w:szCs w:val="20"/>
        </w:rPr>
        <w:t xml:space="preserve"> ou sur le tourisme, mais c'était après deux jours où ils devaient motiver des choix en tenant compte des différentes dimensions du développement durable et alors là, on leur posait vraiment la question. Mais là c'était pas directement explicité comme ça.</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Donc les élèves ont pas forcément l'impression d'avoir du développement durable ?</w:t>
      </w:r>
    </w:p>
    <w:p w:rsidR="006A1EB6" w:rsidRDefault="006A1EB6" w:rsidP="006A1EB6">
      <w:pPr>
        <w:pStyle w:val="Corpsdetexte"/>
        <w:spacing w:before="120" w:after="0" w:line="240" w:lineRule="auto"/>
        <w:jc w:val="both"/>
        <w:rPr>
          <w:rFonts w:eastAsia="Courier New"/>
          <w:color w:val="000000"/>
          <w:sz w:val="20"/>
          <w:szCs w:val="20"/>
        </w:rPr>
      </w:pPr>
      <w:r>
        <w:rPr>
          <w:rFonts w:eastAsia="Courier New"/>
          <w:color w:val="000000"/>
          <w:sz w:val="20"/>
          <w:szCs w:val="20"/>
        </w:rPr>
        <w:t>B</w:t>
      </w:r>
      <w:r w:rsidRPr="006A1EB6">
        <w:rPr>
          <w:rFonts w:eastAsia="Courier New"/>
          <w:b/>
          <w:bCs/>
          <w:color w:val="000000"/>
          <w:sz w:val="20"/>
          <w:szCs w:val="20"/>
        </w:rPr>
        <w:t>ernard</w:t>
      </w:r>
      <w:r>
        <w:rPr>
          <w:rFonts w:eastAsia="Courier New"/>
          <w:color w:val="000000"/>
          <w:sz w:val="20"/>
          <w:szCs w:val="20"/>
        </w:rPr>
        <w:t xml:space="preserve"> : Exactement, voilà.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Même si vous en avez parlé au début.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exactement, ouai. Donc là il serait bien de répéter de revenir là-dessus.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Mais toi tu as l'impression  que ça rentre dans le cadre d'une éducation au développement durable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Absolument, Oui oui.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Avec tes conceptions de.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Et pis bon l'apprenti...faire le tour de tous les éléments, tisser des liens, et voir la complexité des choses.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Qu'ils...Mais eux ça leur a assez peu importer..enfin (xxx) qu'on fasse de l'Histoire, de la Géo, pfff euh ils veulent bosser, quoi,  tu vois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Eux ils savent qu'ils sont en cours de Géo et d'Histoire donc.</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Géo-Histoire..Mais des fois ils disent "on fait quel cours ?" et pfff bah "on s'en fout quoi" tu vois. </w:t>
      </w:r>
      <w:r w:rsidRPr="006A1EB6">
        <w:rPr>
          <w:rFonts w:eastAsia="Courier New"/>
          <w:b/>
          <w:bCs/>
          <w:color w:val="000000"/>
          <w:sz w:val="20"/>
          <w:szCs w:val="20"/>
        </w:rPr>
        <w:t>Nathalie</w:t>
      </w:r>
      <w:r w:rsidRPr="006A1EB6">
        <w:rPr>
          <w:rFonts w:eastAsia="Courier New"/>
          <w:color w:val="000000"/>
          <w:sz w:val="20"/>
          <w:szCs w:val="20"/>
        </w:rPr>
        <w:t xml:space="preserve"> : Mais alors ils sont pas conscients de faire de la Géographie par exemple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Si si, mais eux c'est pas...Oui oui par ce qu'on leur a demandé donc bien sûr qu'il faisait de l'histoire de la Géo, du français, de l'économie etc...Mais pour eux ça leur pose pas de problème, parce qu'on est Histoire-Géo en 3ème donc ils savent bien que la mesure du possible on ess</w:t>
      </w:r>
      <w:r>
        <w:rPr>
          <w:rFonts w:eastAsia="Courier New"/>
          <w:color w:val="000000"/>
          <w:sz w:val="20"/>
          <w:szCs w:val="20"/>
        </w:rPr>
        <w:t>aye de mélanger..pas de soucis.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Et pour toi la viande, on peut traiter  de ça dans un cours d'Histoire-Géo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Absolument.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T'as l'impression d'avoir fait de la Géo, de l'Histoire...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Ah absolument, ouai ouai. Pour moi c'est un mélange parfait. Seule chose faudrait que toutes ces ressources là disparaissent pas dans la nature, faudrait que quelqu'un les mette en forme et les mette à la disposition des enseignants.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Pr>
          <w:rFonts w:eastAsia="Courier New"/>
          <w:color w:val="000000"/>
          <w:sz w:val="20"/>
          <w:szCs w:val="20"/>
        </w:rPr>
        <w:t xml:space="preserve"> :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Bon ça c'est claire que vous pouvez y réutiliser dans vos classes,on en a déjà discuté avec </w:t>
      </w:r>
      <w:r w:rsidRPr="006A1EB6">
        <w:rPr>
          <w:rFonts w:eastAsia="Courier New"/>
          <w:b/>
          <w:bCs/>
          <w:color w:val="000000"/>
          <w:sz w:val="20"/>
          <w:szCs w:val="20"/>
        </w:rPr>
        <w:t>Muriel</w:t>
      </w:r>
      <w:r w:rsidRPr="006A1EB6">
        <w:rPr>
          <w:rFonts w:eastAsia="Courier New"/>
          <w:color w:val="000000"/>
          <w:sz w:val="20"/>
          <w:szCs w:val="20"/>
        </w:rPr>
        <w: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Mais bon on aimerait plus que ça, si tu va voir sur le, le, sur (nom d'un site internet collaboratif, "fristoria") on a un module sur le jus d'orange, le tourisme, la viande </w:t>
      </w:r>
      <w:r w:rsidRPr="006A1EB6">
        <w:rPr>
          <w:rFonts w:eastAsia="Courier New"/>
          <w:b/>
          <w:bCs/>
          <w:color w:val="FF0000"/>
          <w:sz w:val="20"/>
          <w:szCs w:val="20"/>
        </w:rPr>
        <w:t>(24 min)</w:t>
      </w:r>
      <w:r w:rsidRPr="006A1EB6">
        <w:rPr>
          <w:rFonts w:eastAsia="Courier New"/>
          <w:color w:val="000000"/>
          <w:sz w:val="20"/>
          <w:szCs w:val="20"/>
        </w:rPr>
        <w:t xml:space="preserve"> iraient très bien..Y'a école 21. Mais faudrait mettre tout ça en forme avec une mise en page...ça c'est du travail de secrétariat, pis on peut mettre à disposition tout les documents, il faut faire un site pour, tu vois, remettre les choses correctement.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ça c'est une demande que vous avez eu non ? Vous avez demandé si c'était possible de..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w:t>
      </w:r>
      <w:r>
        <w:rPr>
          <w:rFonts w:eastAsia="Courier New"/>
          <w:color w:val="000000"/>
          <w:sz w:val="20"/>
          <w:szCs w:val="20"/>
        </w:rPr>
        <w:t xml:space="preserve"> Euh...voilà. Exactement, ouai.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c'est vous qui allez faire ça ou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Moi j'ai pas le temps de le faire, hein, mais j'aimerais bien parce que je trouverais complètement idiot que tout ça parte en fumée. Mais faudrait le mettre sur un site et le mettre à disposition des autres enseignants. Parce que moi c'est des choses..J'ai proposé deux cours de formation continue sur intégrer le développement durable dans le cadre de la classe, moi j'aimerais bien présenter ce matériel là. Pis comme ça, t'as le jus d'orange, t'as la viande, t'as le tourisme, t'as école 21 ça fait quand même 4 éléments qui ont été testé en classe, avec des supports de cours, des variantes, des approches didactiques intéressantes, donc c'est vraiment le bonheur.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Bernard</w:t>
      </w:r>
      <w:r w:rsidRPr="006A1EB6">
        <w:rPr>
          <w:rFonts w:eastAsia="Courier New"/>
          <w:color w:val="000000"/>
          <w:sz w:val="20"/>
          <w:szCs w:val="20"/>
        </w:rPr>
        <w:t xml:space="preserve"> : Mais il faut après aussi du temps pour y mettre en forme, hein. Bon faut régler les problèmes de droit d'auteur et tout, tu vois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ça c'est une question qu'on s'est posé nous, donc on est en train d'y réfléchir pour l'instant.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En tout cas moi je serais très intéressé qu'on ait d'abord une autorisation formelle mettons d'utiliser la documentation et de remettre ça sur un site pour pouvoir changer ensuite la matière, cette matière là notre..avec notre école.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 Ok. Juste un der</w:t>
      </w:r>
      <w:r>
        <w:rPr>
          <w:rFonts w:eastAsia="Courier New"/>
          <w:color w:val="000000"/>
          <w:sz w:val="20"/>
          <w:szCs w:val="20"/>
        </w:rPr>
        <w:t>nier truc sur le clip vidéo là.</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Oui.</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Parce qu'on en a pas du tout...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Ah ! très drole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 ?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Oui, oui très marrant, ouai, ouai, je trouve que c'est un bon moyen.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Pr>
          <w:rFonts w:eastAsia="Courier New"/>
          <w:color w:val="000000"/>
          <w:sz w:val="20"/>
          <w:szCs w:val="20"/>
        </w:rPr>
        <w:t xml:space="preserve"> : Un déclencheur de débat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tout à fait. Je sais pas si c'était vraiment nécessaire mais il était au moins agréable, pis il était drôle.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Les élèves ils ont dit "ouai, mais c'était même pas des vrais acteurs !"(ton d'un adolescent désabusé)</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(rire) Ouai ouai. Mais c'est bien. Eux non plus c'est pas des vrais acteurs, quoi. Non non je l'ai trouvé...</w:t>
      </w:r>
    </w:p>
    <w:p w:rsidR="006A1EB6" w:rsidRDefault="006A1EB6" w:rsidP="006A1EB6">
      <w:pPr>
        <w:pStyle w:val="Corpsdetexte"/>
        <w:spacing w:before="120" w:after="0" w:line="240" w:lineRule="auto"/>
        <w:jc w:val="both"/>
        <w:rPr>
          <w:rFonts w:eastAsia="Courier New"/>
          <w:b/>
          <w:bCs/>
          <w:color w:val="FF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ça aurait été mieux si..Ils avaient plein de proposition justement si vous aviez été à la boucherie pis vous demandiez aux gens qui sortait de la boucherie de..</w:t>
      </w:r>
      <w:r w:rsidRPr="006A1EB6">
        <w:rPr>
          <w:rFonts w:eastAsia="Courier New"/>
          <w:b/>
          <w:bCs/>
          <w:color w:val="FF0000"/>
          <w:sz w:val="20"/>
          <w:szCs w:val="20"/>
        </w:rPr>
        <w:t>(26 min)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D'accord, ouai. Bah oui par exemple ça c'est..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Que ça fasse plus réel.</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Y'a des tas de possibilités mais faut encore du temps, c'est là le problème quoi.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Ouai, okay</w:t>
      </w:r>
      <w:r>
        <w:rPr>
          <w:rFonts w:eastAsia="Courier New"/>
          <w:color w:val="000000"/>
          <w:sz w:val="20"/>
          <w:szCs w:val="20"/>
        </w:rPr>
        <w: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Voilà.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Est-ce que tu as encore des questions toi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Non, moi j'étais très content. Crevé mais content.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(Rire) ouai. Si c'était à refaire tu referais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Moi j'ai pas de soucis.Vraiment.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sidRPr="006A1EB6">
        <w:rPr>
          <w:rFonts w:eastAsia="Courier New"/>
          <w:color w:val="000000"/>
          <w:sz w:val="20"/>
          <w:szCs w:val="20"/>
        </w:rPr>
        <w:t xml:space="preserve"> : Parce que c'est la deuxième fois que tu participes avec nous à une recherche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voilà. Mais moi je trouve bien, ça alimente mes cours, ça me donne plein d'idées...Les profs devraient faire ça plus souvent, ça leur permet de se former, d'avoir du nouveau matos, de voir des nouvelles façons de faire, c'est tout du pain béni, hein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Y'a pas assez de collaboration d'après toi avec la recherche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Nan, une collaboration avec la recherche comme ça, c'est impeccable, c'est comme ça elle doit être faite.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Et bon nous on aimerait, en tout cas j'aimerais bien que ça se passe plus ou moins comme celle-là, mais c'est pas toujours comme ça que ça se passe... Moi je produis des ressources, là je suis en train de faire un truc sur la montagne, moi j'aimerais bien avoir quelqu'un qui travail sur cette thématique là, j'ai plein de questions à lui poser.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Un expert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Un expert. Tu vois, si tu dois préparer les séquences, trouver les ressources, lire les bouquins préparer le tout plus te trouver un arpette qu'est d'accord de faire ça, pis il faudrait que ce soit assez souple. C'est des fois juste une demi-heure, trois-quart d'heure.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Tu peux lancer le truc à Pierre-Philippe. Je pense que lui il doit..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mais par exemple celle là c'est sur la montagne, c'est quelque chose de peut être un peu spécifique,hein, pis un historie de la montagne ça m'intéresserait de lui soumettre , la séquence. Pis trouver aussi des documents, pis bon c'est toujours pareille, c'est des droits d'auteurs, c'est de demander des droits d'auteurs, ça va looooong..Pis qu'est-ce qu'ils en ont à faire d</w:t>
      </w:r>
      <w:r w:rsidRPr="006A1EB6">
        <w:rPr>
          <w:rFonts w:eastAsia="Courier New" w:hAnsi="Courier New"/>
          <w:color w:val="000000"/>
          <w:sz w:val="20"/>
          <w:szCs w:val="20"/>
        </w:rPr>
        <w:t></w:t>
      </w:r>
      <w:r w:rsidRPr="006A1EB6">
        <w:rPr>
          <w:rFonts w:eastAsia="Courier New"/>
          <w:color w:val="000000"/>
          <w:sz w:val="20"/>
          <w:szCs w:val="20"/>
        </w:rPr>
        <w:t>un tableau ? De pomper des radis à ceux qui veulent montrer ça dans le cadre de leurs cours, quoi. C'est tout du bonus pour des institutions. Mais bon les démarches sont longues pis idiotes. Dans le cadre de l'éducation euh..qu'on site les ressources, qu'on demande les autorisation, ouai, mais ça devrait avancer un peu plus vite.</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J'avais demandé pour une peinture de Hodler qui est au musée Alpin à Berne pis..</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De pouvoir quoi ? Le mettre dans des documents pédagogiques ?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Ouai, ouai.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Et pis faut demander l'autorisation.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:Bien sûr. "Oooh  mais il est en dépôt chez nous, on doit demander..."</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Mais si tu sites la ressource ? ça suffit pas ? </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Nan faut demander l'autorisation. Pis moi j'ai scanner des bouquins, hein. Pis moi j'aimerais bien avoir u</w:t>
      </w:r>
      <w:r>
        <w:rPr>
          <w:rFonts w:eastAsia="Courier New"/>
          <w:color w:val="000000"/>
          <w:sz w:val="20"/>
          <w:szCs w:val="20"/>
        </w:rPr>
        <w:t>ne version, une bonne version.</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lastRenderedPageBreak/>
        <w:t>Nathalie</w:t>
      </w:r>
      <w:r w:rsidRPr="006A1EB6">
        <w:rPr>
          <w:rFonts w:eastAsia="Courier New"/>
          <w:color w:val="000000"/>
          <w:sz w:val="20"/>
          <w:szCs w:val="20"/>
        </w:rPr>
        <w:t xml:space="preserve"> :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Y'a un bouquin qui s</w:t>
      </w:r>
      <w:r w:rsidRPr="006A1EB6">
        <w:rPr>
          <w:rFonts w:eastAsia="Courier New" w:hAnsi="Courier New"/>
          <w:color w:val="000000"/>
          <w:sz w:val="20"/>
          <w:szCs w:val="20"/>
        </w:rPr>
        <w:t></w:t>
      </w:r>
      <w:r w:rsidRPr="006A1EB6">
        <w:rPr>
          <w:rFonts w:eastAsia="Courier New"/>
          <w:color w:val="000000"/>
          <w:sz w:val="20"/>
          <w:szCs w:val="20"/>
        </w:rPr>
        <w:t xml:space="preserve">appelle "Glacier" une exposition qui se passe à Martigny ou t'as une photo, c'est une gravure du XIXème siècle, pis bon un type est allé faire la photo d'aujourd'hui et pile poil le même cadrage..C'est du  matériel didactique extraordinaire..Pis tu leur demandes, c'est aux éditions (xxx) , je sais pas j'ai écrit deux </w:t>
      </w:r>
      <w:r>
        <w:rPr>
          <w:rFonts w:eastAsia="Courier New"/>
          <w:color w:val="000000"/>
          <w:sz w:val="20"/>
          <w:szCs w:val="20"/>
        </w:rPr>
        <w:t>fois, ils m'ont jamais répondu.</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:Hmm hmm.</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sidRPr="006A1EB6">
        <w:rPr>
          <w:rFonts w:eastAsia="Courier New"/>
          <w:color w:val="000000"/>
          <w:sz w:val="20"/>
          <w:szCs w:val="20"/>
        </w:rPr>
        <w:t xml:space="preserve"> : bon c'est un peu embêtant.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Ok</w:t>
      </w:r>
      <w:r>
        <w:rPr>
          <w:rFonts w:eastAsia="Courier New"/>
          <w:color w:val="000000"/>
          <w:sz w:val="20"/>
          <w:szCs w:val="20"/>
        </w:rPr>
        <w:t>.</w:t>
      </w:r>
    </w:p>
    <w:p w:rsidR="006A1EB6" w:rsidRDefault="006A1EB6" w:rsidP="006A1EB6">
      <w:pPr>
        <w:pStyle w:val="Corpsdetexte"/>
        <w:spacing w:before="120" w:after="0" w:line="240" w:lineRule="auto"/>
        <w:jc w:val="both"/>
        <w:rPr>
          <w:rFonts w:eastAsia="Courier New"/>
          <w:color w:val="000000"/>
          <w:sz w:val="20"/>
          <w:szCs w:val="20"/>
        </w:rPr>
      </w:pPr>
      <w:r w:rsidRPr="006A1EB6">
        <w:rPr>
          <w:rFonts w:eastAsia="Courier New"/>
          <w:b/>
          <w:bCs/>
          <w:color w:val="000000"/>
          <w:sz w:val="20"/>
          <w:szCs w:val="20"/>
        </w:rPr>
        <w:t>Bernard</w:t>
      </w:r>
      <w:r>
        <w:rPr>
          <w:rFonts w:eastAsia="Courier New"/>
          <w:color w:val="000000"/>
          <w:sz w:val="20"/>
          <w:szCs w:val="20"/>
        </w:rPr>
        <w:t xml:space="preserve"> : Ok, ça joue ?</w:t>
      </w:r>
    </w:p>
    <w:p w:rsidR="00132158" w:rsidRPr="006A1EB6" w:rsidRDefault="006A1EB6" w:rsidP="006A1EB6">
      <w:pPr>
        <w:pStyle w:val="Corpsdetexte"/>
        <w:spacing w:before="120" w:after="0" w:line="240" w:lineRule="auto"/>
        <w:jc w:val="both"/>
        <w:rPr>
          <w:sz w:val="20"/>
          <w:szCs w:val="20"/>
        </w:rPr>
      </w:pPr>
      <w:r w:rsidRPr="006A1EB6">
        <w:rPr>
          <w:rFonts w:eastAsia="Courier New"/>
          <w:b/>
          <w:bCs/>
          <w:color w:val="000000"/>
          <w:sz w:val="20"/>
          <w:szCs w:val="20"/>
        </w:rPr>
        <w:t>Nathalie</w:t>
      </w:r>
      <w:r w:rsidRPr="006A1EB6">
        <w:rPr>
          <w:rFonts w:eastAsia="Courier New"/>
          <w:color w:val="000000"/>
          <w:sz w:val="20"/>
          <w:szCs w:val="20"/>
        </w:rPr>
        <w:t xml:space="preserve"> : Merci en tout cas pour cette audio M.Gasser. </w:t>
      </w:r>
    </w:p>
    <w:sectPr w:rsidR="00132158" w:rsidRPr="006A1EB6" w:rsidSect="00C314D4">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0FC" w:rsidRDefault="009650FC" w:rsidP="00A87564">
      <w:r>
        <w:separator/>
      </w:r>
    </w:p>
  </w:endnote>
  <w:endnote w:type="continuationSeparator" w:id="0">
    <w:p w:rsidR="009650FC" w:rsidRDefault="009650FC" w:rsidP="00A87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650F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205086">
    <w:pPr>
      <w:pStyle w:val="Pieddepage"/>
      <w:jc w:val="right"/>
    </w:pPr>
    <w:r>
      <w:fldChar w:fldCharType="begin"/>
    </w:r>
    <w:r w:rsidR="000A7098">
      <w:instrText xml:space="preserve"> PAGE   \* MERGEFORMAT </w:instrText>
    </w:r>
    <w:r>
      <w:fldChar w:fldCharType="separate"/>
    </w:r>
    <w:r w:rsidR="006A1EB6">
      <w:rPr>
        <w:noProof/>
      </w:rPr>
      <w:t>1</w:t>
    </w:r>
    <w:r>
      <w:fldChar w:fldCharType="end"/>
    </w:r>
  </w:p>
  <w:p w:rsidR="00A52B46" w:rsidRDefault="009650F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650F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0FC" w:rsidRDefault="009650FC" w:rsidP="00A87564">
      <w:r>
        <w:separator/>
      </w:r>
    </w:p>
  </w:footnote>
  <w:footnote w:type="continuationSeparator" w:id="0">
    <w:p w:rsidR="009650FC" w:rsidRDefault="009650FC" w:rsidP="00A87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650F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64" w:rsidRPr="006A1EB6" w:rsidRDefault="000A7098">
    <w:pPr>
      <w:pStyle w:val="En-tte"/>
      <w:rPr>
        <w:lang w:val="de-DE"/>
      </w:rPr>
    </w:pPr>
    <w:r w:rsidRPr="006A1EB6">
      <w:rPr>
        <w:lang w:val="de-DE"/>
      </w:rPr>
      <w:t>ERDESS-P2, transcript</w:t>
    </w:r>
    <w:r w:rsidR="006A1EB6" w:rsidRPr="006A1EB6">
      <w:rPr>
        <w:lang w:val="de-DE"/>
      </w:rPr>
      <w:t>eur : Julien Da Costa</w:t>
    </w:r>
    <w:r w:rsidRPr="006A1EB6">
      <w:rPr>
        <w:lang w:val="de-DE"/>
      </w:rPr>
      <w:t xml:space="preserve"> </w:t>
    </w:r>
  </w:p>
  <w:p w:rsidR="00A52B46" w:rsidRPr="006A1EB6" w:rsidRDefault="006A1EB6">
    <w:pPr>
      <w:pStyle w:val="En-tte"/>
      <w:rPr>
        <w:lang w:val="fr-CH"/>
      </w:rPr>
    </w:pPr>
    <w:r w:rsidRPr="006A1EB6">
      <w:rPr>
        <w:lang w:val="fr-CH"/>
      </w:rPr>
      <w:t>Entretien enseignant, secondaire, M. Gasser, Fribourg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9650FC">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rsids>
    <w:rsidRoot w:val="00A87564"/>
    <w:rsid w:val="000A7098"/>
    <w:rsid w:val="00205086"/>
    <w:rsid w:val="0039250A"/>
    <w:rsid w:val="005C082A"/>
    <w:rsid w:val="006A1EB6"/>
    <w:rsid w:val="007D0A9B"/>
    <w:rsid w:val="009650FC"/>
    <w:rsid w:val="00A87564"/>
    <w:rsid w:val="00AB407C"/>
    <w:rsid w:val="00B04953"/>
    <w:rsid w:val="00C314D4"/>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64"/>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564"/>
    <w:pPr>
      <w:tabs>
        <w:tab w:val="center" w:pos="4536"/>
        <w:tab w:val="right" w:pos="9072"/>
      </w:tabs>
    </w:pPr>
  </w:style>
  <w:style w:type="character" w:customStyle="1" w:styleId="En-tteCar">
    <w:name w:val="En-tête Car"/>
    <w:basedOn w:val="Policepardfaut"/>
    <w:link w:val="En-tte"/>
    <w:uiPriority w:val="99"/>
    <w:rsid w:val="00A87564"/>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87564"/>
    <w:pPr>
      <w:tabs>
        <w:tab w:val="center" w:pos="4536"/>
        <w:tab w:val="right" w:pos="9072"/>
      </w:tabs>
    </w:pPr>
  </w:style>
  <w:style w:type="character" w:customStyle="1" w:styleId="PieddepageCar">
    <w:name w:val="Pied de page Car"/>
    <w:basedOn w:val="Policepardfaut"/>
    <w:link w:val="Pieddepage"/>
    <w:uiPriority w:val="99"/>
    <w:rsid w:val="00A87564"/>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A87564"/>
  </w:style>
  <w:style w:type="paragraph" w:styleId="Corpsdetexte">
    <w:name w:val="Body Text"/>
    <w:basedOn w:val="Normal"/>
    <w:link w:val="CorpsdetexteCar"/>
    <w:rsid w:val="006A1EB6"/>
    <w:pPr>
      <w:suppressAutoHyphens/>
      <w:spacing w:after="120" w:line="100" w:lineRule="atLeast"/>
    </w:pPr>
    <w:rPr>
      <w:kern w:val="1"/>
      <w:lang w:eastAsia="hi-IN" w:bidi="hi-IN"/>
    </w:rPr>
  </w:style>
  <w:style w:type="character" w:customStyle="1" w:styleId="CorpsdetexteCar">
    <w:name w:val="Corps de texte Car"/>
    <w:basedOn w:val="Policepardfaut"/>
    <w:link w:val="Corpsdetexte"/>
    <w:rsid w:val="006A1EB6"/>
    <w:rPr>
      <w:rFonts w:ascii="Times New Roman" w:eastAsia="Times New Roman" w:hAnsi="Times New Roman" w:cs="Times New Roman"/>
      <w:kern w:val="1"/>
      <w:sz w:val="24"/>
      <w:szCs w:val="24"/>
      <w:lang w:val="fr-FR"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5194</Words>
  <Characters>28571</Characters>
  <Application>Microsoft Office Word</Application>
  <DocSecurity>0</DocSecurity>
  <Lines>238</Lines>
  <Paragraphs>67</Paragraphs>
  <ScaleCrop>false</ScaleCrop>
  <Company>Université de Genève</Company>
  <LinksUpToDate>false</LinksUpToDate>
  <CharactersWithSpaces>33698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2011-08-18T11:09:00Z</dcterms:created>
  <dcterms:modified xsi:type="dcterms:W3CDTF">2011-08-18T11:09:00Z</dcterms:modified>
</cp:coreProperties>
</file>