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Voila, alors bonjour Sylvia.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Bonjour Nathalie.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on est aujourd'hui réunies pour que on discute un peu de..du travail qu'on a fait ensemble jusqu'à maintenant, sur le thème de la viande, dans ta classe. Avec ta classe de 9ème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9ème 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9ème A donc je voulais, comme ça pour commencer, je voulais savoir qu'est-ce que tu as pensé de cette expérience, de ta collaboration avec notre équipe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deux choses, au niveau collaboration moi..franchement vous étiez toujours là quand il y avait besoin, les questions tout ça, c'était super au point, c'est beaucoup de travail pour moi puisque j'ai pas préparé la séquence, il a fallut chaque fois que je me mette dedans sans vraiment pouvoir y entrer complètement, donc c'est une bonne expérience m</w:t>
      </w:r>
      <w:r>
        <w:rPr>
          <w:rFonts w:eastAsia="Courier New"/>
          <w:color w:val="000000"/>
          <w:sz w:val="20"/>
          <w:szCs w:val="20"/>
        </w:rPr>
        <w:t>ais c'est du boulot quand même.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pis tu t'imaginais pas que ça allait prendre cette ampleur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Nan, p'tête pas autant que ça parce que c'est vrai que les séquences elles étaient quand même très riches et c'est ce que je disais quand on les préparait avec les élèves y'avait des UP qui étaient complexes et moins bien expliqués que d'autres ou les élèves étaient plus autonomes. Donc il fallait que moi je me les...Que je me les..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Approprie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que je me les approprie mieux pour pouvoir aider les élèves, quoi. Visiblement la 3, quoi, ça j'en ai déjà parlé, L'UP 3 je trouve qu'elle était très complexe avec vraiment beaucoup de documents, et puis si t'as pas lu un peu avant tu peux pas aider les élèves du tout, et eux ils ont besoin d'aide à ce moment là, par rapport à l'UP 6 ou tout était fait et</w:t>
      </w:r>
      <w:r>
        <w:rPr>
          <w:rFonts w:eastAsia="Courier New"/>
          <w:color w:val="000000"/>
          <w:sz w:val="20"/>
          <w:szCs w:val="20"/>
        </w:rPr>
        <w:t xml:space="preserve"> puis ça allait tout seul quoi.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Okay et hum...Qu'est-ce que ça t'as apporté cette collaboration avec l</w:t>
      </w:r>
      <w:r w:rsidRPr="005260C7">
        <w:rPr>
          <w:rFonts w:ascii="Courier New" w:eastAsia="Courier New" w:hAnsi="Courier New"/>
          <w:color w:val="000000"/>
          <w:sz w:val="20"/>
          <w:szCs w:val="20"/>
        </w:rPr>
        <w:t></w:t>
      </w:r>
      <w:r w:rsidRPr="005260C7">
        <w:rPr>
          <w:rFonts w:eastAsia="Courier New"/>
          <w:color w:val="000000"/>
          <w:sz w:val="20"/>
          <w:szCs w:val="20"/>
        </w:rPr>
        <w:t>équipe de recherche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moi je dirais au niveau de la méthode de travail, je pense que c'est une méthode..Moi je fais souvent des travaux de groupes mais pas sous cette forme là où ils sont soit à la salle d'informatique, soit en médiathèque et puis c'est à eux de chercher. Ils travaillent en groupe mais il y a pas cette redistribution en plénière, si on veut bien. C'est eux, ils nous présentent un travail, ça c'est j'ai trouvé très intéressant, par exemple le fait quand ils doivent présenter les posters </w:t>
      </w:r>
      <w:r w:rsidRPr="005260C7">
        <w:rPr>
          <w:rFonts w:eastAsia="Courier New"/>
          <w:b/>
          <w:bCs/>
          <w:color w:val="FF0000"/>
          <w:sz w:val="20"/>
          <w:szCs w:val="20"/>
        </w:rPr>
        <w:t>(2 min)</w:t>
      </w:r>
      <w:r w:rsidRPr="005260C7">
        <w:rPr>
          <w:rFonts w:eastAsia="Courier New"/>
          <w:color w:val="000000"/>
          <w:sz w:val="20"/>
          <w:szCs w:val="20"/>
        </w:rPr>
        <w:t>, après qu'ils doivent..Même si on était pas assez à être à deux dans la salle pour leur donner des questions de départ, ils ont..Je trouve que ça c'est un truc qu'était super intéressant. Je pense que c'est quelque chose que je peux reprendre peut-être pas de la même manière mais à ré-utiliser en tout cas.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C'est quelque chose que t'as pas l'habitude de faire alors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Pas du tout. Par contre le débat, oui. Je fais déjà pas mal de débats aussi, peut-être comme je disais pas sous la même forme, dans le sens que je prends p'têt pas toujours le temps de mettre les chaises comme on avait fait de telle manière à ce que les élèves se voient et qu'ils soient pas en train de jouer avec quelque chose..Mais en éducation on a quand même souvent des thématiques, où ça entraîne un débat par la force des choses.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Mais la classe, elle reste dans la disposition dans laquelle elle est.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elle reste dans une disposition "rang d</w:t>
      </w:r>
      <w:r w:rsidRPr="005260C7">
        <w:rPr>
          <w:rFonts w:ascii="Courier New" w:eastAsia="Courier New" w:hAnsi="Courier New"/>
          <w:color w:val="000000"/>
          <w:sz w:val="20"/>
          <w:szCs w:val="20"/>
        </w:rPr>
        <w:t></w:t>
      </w:r>
      <w:r w:rsidRPr="005260C7">
        <w:rPr>
          <w:rFonts w:eastAsia="Courier New"/>
          <w:color w:val="000000"/>
          <w:sz w:val="20"/>
          <w:szCs w:val="20"/>
        </w:rPr>
        <w:t>oignon" quoi, où ils sont les uns derrière les autres comme ça, mais c'est quelque chose qu'on...Ouai je pense que ce soit Histoire, Géographie, Éducation Citoyenne, Éducation au média ce type d'enseignement, je pense qu'on a vraiment la chance de pouvoir utiliser  le débat.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Et pas en gé</w:t>
      </w:r>
      <w:r>
        <w:rPr>
          <w:rFonts w:eastAsia="Courier New"/>
          <w:color w:val="000000"/>
          <w:sz w:val="20"/>
          <w:szCs w:val="20"/>
        </w:rPr>
        <w:t>ographie alors ? Moins en géo..</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Pr>
          <w:rFonts w:eastAsia="Courier New"/>
          <w:color w:val="000000"/>
          <w:sz w:val="20"/>
          <w:szCs w:val="20"/>
        </w:rPr>
        <w:t xml:space="preserve"> : Si si en Géo.</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Pr>
          <w:rFonts w:eastAsia="Courier New"/>
          <w:color w:val="000000"/>
          <w:sz w:val="20"/>
          <w:szCs w:val="20"/>
        </w:rPr>
        <w:t xml:space="preserve"> : Aussi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Si si en Géo la même chose. Éducation Citoyenne c'est peut-être la, quand même..D'ailleurs là on a fait les deux disciplines, ça rentrait tout à fait dans les deux disciplines. Si on utilise pas mal le débat quand même.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Sur des thématiques, bah justement le développement durable par rapport aux changements climatiques, par rapport aussi à la production de la viande, mais ça pourrait être aussi sur d'autres sujets, les énergies renouvelables. Ce qui était en faite le cours que j'ai fait avec mes autres classes de 9ème qui n'avait pas la viande quoi.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vous suiviez le même type de cheminement qu'on a fait ? C'est-à-dire, on les fait d</w:t>
      </w:r>
      <w:r w:rsidRPr="005260C7">
        <w:rPr>
          <w:rFonts w:ascii="Courier New" w:eastAsia="Courier New" w:hAnsi="Courier New"/>
          <w:color w:val="000000"/>
          <w:sz w:val="20"/>
          <w:szCs w:val="20"/>
        </w:rPr>
        <w:t></w:t>
      </w:r>
      <w:r w:rsidRPr="005260C7">
        <w:rPr>
          <w:rFonts w:eastAsia="Courier New"/>
          <w:color w:val="000000"/>
          <w:sz w:val="20"/>
          <w:szCs w:val="20"/>
        </w:rPr>
        <w:t>abords travailler les élèves sur le sujet pis après on utilise le débat pour savoir si ils ré-investissent ce qu'ils ont appris au préalable, ou non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Pour la Géo oui, mais pour l'éducation citoyenne  je dirais que souvent c'est, c'est..Peut-être...Ouai je dirais presque l'élément déclencheur. Tu lances un sujet </w:t>
      </w:r>
      <w:r w:rsidRPr="005260C7">
        <w:rPr>
          <w:rFonts w:eastAsia="Courier New"/>
          <w:b/>
          <w:bCs/>
          <w:color w:val="FF0000"/>
          <w:sz w:val="20"/>
          <w:szCs w:val="20"/>
        </w:rPr>
        <w:t>(4 min)</w:t>
      </w:r>
      <w:r w:rsidRPr="005260C7">
        <w:rPr>
          <w:rFonts w:eastAsia="Courier New"/>
          <w:color w:val="000000"/>
          <w:sz w:val="20"/>
          <w:szCs w:val="20"/>
        </w:rPr>
        <w:t xml:space="preserve"> et puis tu leur demandes leurs avis  par rapport à ça et ensuite on ira chercher l'argumentation, ils doivent déjà dire leur avis personnel, donc c'est pas tout à fait le même type de débat. Ils argumentent encore pas vraiment ils donnent leurs avis. C'est pas vraiment débat c'est presque discussion mais ça part quand même au niveau de l'oral, quoi.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Et pis bah alors si on reste sur le débat. C'est toi qui a animé ce débat dans ta classe..Qu'est-ce que tu en as...? Comment tu t'es sentie par rapport au rôle d'animateur ? euh..d'animatrice, pardon.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au début j'étais un peu crispé parce que comme de nouveau c'est pas moi qui fait le, le..je savais pas exactement qu'est-ce que je pouvais dire ou pas dire, alors Bon tu m'avais fait une liste de phrases qui démarraient le questionnement si les élèves arrivaient pas, ça c'est claire que ça m'a aidé, euh par la suite après je me suis dit je sais pas si ça se verra dans la vidéo ou pas mais en tout cas je me suis senti assez à l'aise pour intervenir. Je leur laissais quand même un petit peu de temps de réflexion pas engager tout de suite, parce que de temps en temps un élève levait la main un peu plus tardivement et pis ça repartait quand même. Mais au niveau des questions du..Moi je pense que j'avais assez de matériel pour être animateur, ça m'a pas posé de trop gros souci donc ça allait.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t'as l'habitude de le faire ? Enfin tu en as déjà fait.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Voilà, pour le lancement, exactement. ça, ça va. Après, c'est toujours justement le souci de faire juste puisque vous faite une étude là-dessus est-ce que j'ai été trop engagé dans un coté pis pas assez de l'autre, parce que </w:t>
      </w:r>
      <w:r w:rsidRPr="005260C7">
        <w:rPr>
          <w:rFonts w:eastAsia="Courier New"/>
          <w:color w:val="000000"/>
          <w:sz w:val="20"/>
          <w:szCs w:val="20"/>
        </w:rPr>
        <w:lastRenderedPageBreak/>
        <w:t>c'est pas la même chose si je travaille pour moi ou si je travaille pour un..par rapport à quelque chose qui va être étudié. Bah justement le débat spécifiquement non ?C'est bien, bien là-dessus donc euh...Mais non je ne me suis pas senti trop mal à l'aise. Moins que prévu en tout cas.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(rire) d'accord. Le fait d'être filmé ou comme ça, ou après d'être analysé...</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ça je dois dire que je suis comme...Analysée non parce que ça c'est bon bah c'est..c'est même bien ! Mais d'être filmé y'a un coté crispant, je comprends les élèves, le fait qu'on soit filmé, qu'on soit enregistré </w:t>
      </w:r>
      <w:r w:rsidRPr="005260C7">
        <w:rPr>
          <w:rFonts w:eastAsia="Courier New"/>
          <w:b/>
          <w:bCs/>
          <w:color w:val="FF0000"/>
          <w:sz w:val="20"/>
          <w:szCs w:val="20"/>
        </w:rPr>
        <w:t>(6 min)</w:t>
      </w:r>
      <w:r w:rsidRPr="005260C7">
        <w:rPr>
          <w:rFonts w:eastAsia="Courier New"/>
          <w:color w:val="000000"/>
          <w:sz w:val="20"/>
          <w:szCs w:val="20"/>
        </w:rPr>
        <w:t>, ça met quand même une tension supplémentaire, ce qui explique, je dirais, que 50% des élèves ne répondent pas. Après, dans les 50 restant il y a ceux qui répondent pas, qui participe pas, parce qu</w:t>
      </w:r>
      <w:r w:rsidRPr="005260C7">
        <w:rPr>
          <w:rFonts w:ascii="Courier New" w:eastAsia="Courier New" w:hAnsi="Courier New"/>
          <w:color w:val="000000"/>
          <w:sz w:val="20"/>
          <w:szCs w:val="20"/>
        </w:rPr>
        <w:t></w:t>
      </w:r>
      <w:r w:rsidRPr="005260C7">
        <w:rPr>
          <w:rFonts w:eastAsia="Courier New"/>
          <w:color w:val="000000"/>
          <w:sz w:val="20"/>
          <w:szCs w:val="20"/>
        </w:rPr>
        <w:t>ils peuvent pas, parce qu'ils ont peut-être pas compris ou qu'ils ont pas assez de matière pour répondre, mais je pense qu'un bon 50%...Sur la classe de 24 y'en a 12 qui répondent pas parce qu</w:t>
      </w:r>
      <w:r w:rsidRPr="005260C7">
        <w:rPr>
          <w:rFonts w:ascii="Courier New" w:eastAsia="Courier New" w:hAnsi="Courier New"/>
          <w:color w:val="000000"/>
          <w:sz w:val="20"/>
          <w:szCs w:val="20"/>
        </w:rPr>
        <w:t></w:t>
      </w:r>
      <w:r w:rsidRPr="005260C7">
        <w:rPr>
          <w:rFonts w:eastAsia="Courier New"/>
          <w:color w:val="000000"/>
          <w:sz w:val="20"/>
          <w:szCs w:val="20"/>
        </w:rPr>
        <w:t>ils sont timides, ça c'est claire et net.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:Justement, si on parle de la dynamique du débat qu'est-ce que tu..?</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Bah moi j'étais presqu'un peu frustré parce que c'est une classe...Bah tu l'as vu quand on travaillait avec eux, ils sont participatifs, ils y vont. On a vu qu'il y avait des élèves plus tranquilles qui parlait moins, c'est pas pour autant qu'ils participaient pas. Hors le débat, si tu poses pas de questions, si tu rentres pas dans le débat, bah t'es un élément mort, et là on a quoi 7,8 personnes qu'on participé au débat. Donc ça fait vraiment peut, quoi. J'ai trouvé..J'étais un peu déçu par rapport à ça. Y'a des choses que j'ai trouvées très bien parce qu'il y avait des interventions qui étaient intelligentes, pertinentes, et puis qui ont bien relancer le débat, mais bon c'est toujours les 3 même élèves qui ont pris la parole. Peut-être aussi que pour les autres c'est difficile de prendre la parole derrière..Quoi que je sais très bien que y'a en tout cas sur les...Donc si y'en a 7 qui ont répondu ça veut dire qu'il y en a, à peu près 17 qu'ont pas pris la parole. Sur les 17 qui ont pas pris la parole je dirais qu'il y en a en tous cas 10 qu'on tout à fait de quoi répondre, qu'on les capacités intellectuelles suffisantes pour pouvoir participer...Bon Marisa, on disait elle vient d'une classe d</w:t>
      </w:r>
      <w:r w:rsidRPr="005260C7">
        <w:rPr>
          <w:rFonts w:ascii="Courier New" w:eastAsia="Courier New" w:hAnsi="Courier New"/>
          <w:color w:val="000000"/>
          <w:sz w:val="20"/>
          <w:szCs w:val="20"/>
        </w:rPr>
        <w:t></w:t>
      </w:r>
      <w:r w:rsidRPr="005260C7">
        <w:rPr>
          <w:rFonts w:eastAsia="Courier New"/>
          <w:color w:val="000000"/>
          <w:sz w:val="20"/>
          <w:szCs w:val="20"/>
        </w:rPr>
        <w:t>accueil, elle a des peines, de la peine à tout comprendre, peut-être qu'elle...Déjà qu'elle pouvait pas se faire filmer mais en plus de peut-être pas entendre la voix peut-être que c'était lié, j'en sais rien, je me suis pas posé la question, puisque Ramlha qui voulait pas se faire filmer, elle a quand même toujours pris la parole donc euh..Je sais pas.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bon j'ai trouvé que ça aurait pu être plus dynamique, j'ai pas revu les élèves depuis, je les revois que lundi.</w:t>
      </w:r>
      <w:r w:rsidRPr="005260C7">
        <w:rPr>
          <w:rFonts w:eastAsia="Courier New"/>
          <w:b/>
          <w:bCs/>
          <w:color w:val="FF0000"/>
          <w:sz w:val="20"/>
          <w:szCs w:val="20"/>
        </w:rPr>
        <w:t>(8 min)</w:t>
      </w:r>
      <w:r w:rsidRPr="005260C7">
        <w:rPr>
          <w:rFonts w:eastAsia="Courier New"/>
          <w:color w:val="000000"/>
          <w:sz w:val="20"/>
          <w:szCs w:val="20"/>
        </w:rPr>
        <w:t xml:space="preserve"> J'en ai vu dans le couloire, je leur ai fait la remarque que j'étais quand même un peu déçu de ce manque de participation globale, je dirais, parce que individuellement les 7 qu'ont participé,ils ont bien participé même. C'était un peu mou, on va dire comme ça.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(Rire)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C'était pas infrarouge, hein, ça faisait un peu plus quand même...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ET pis est-ce que tu trouves qu'ils ont réinvesti ce qu'ils ont appris dans les moments de travail précédents ? Tu trouves que c'est ressorti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c'est ressorti...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Est-ce qu'ils s'en sont servis pour argumenter pour..?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Je dirais les trois principaux protagonistes : claire, Gabriel et Ramlha, oui nettement, ils avaient bien...Ramlha elle avait noté comme "la traçabilité", elle avait noté des choses qu'elle a ré-utilisé. Pour les 4 autres intervenant je dirais que c'était plutôt que c'était par rapport à leur poster, à leur unité de problème qu'ils sont intervenus. Ils ont pas tellement fait le rapport avec les autres.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Je pense que là ça, elle les a peut-être un peu échappé.. Peut-être que, mais la séquence serait à ce moment là trop longue,mais peut être que si entre le moment où les experts présentent les posters, ils auraient fallut mettre une unité, donc 45 minutes, pour qu'ils retranscrivent quelque chose avec un fil conducteur, pour leur mettre des questions ou des points qui correspondent aussi aux posters  pour qu'ils en fassent une sorte de résumé, peut-être que.</w:t>
      </w:r>
      <w:r w:rsidRPr="005260C7">
        <w:rPr>
          <w:rFonts w:eastAsia="Courier New"/>
          <w:color w:val="000000"/>
          <w:sz w:val="20"/>
          <w:szCs w:val="20"/>
        </w:rPr>
        <w:br/>
      </w:r>
      <w:r w:rsidRPr="005260C7">
        <w:rPr>
          <w:rFonts w:eastAsia="Courier New"/>
          <w:b/>
          <w:bCs/>
          <w:color w:val="000000"/>
          <w:sz w:val="20"/>
          <w:szCs w:val="20"/>
        </w:rPr>
        <w:t>Nathalie</w:t>
      </w:r>
      <w:r w:rsidRPr="005260C7">
        <w:rPr>
          <w:rFonts w:eastAsia="Courier New"/>
          <w:color w:val="000000"/>
          <w:sz w:val="20"/>
          <w:szCs w:val="20"/>
        </w:rPr>
        <w:t xml:space="preserve"> : Donc plus que le tableau qu'on leur donne à répondre, à remplir le tableau d'argument d'argument débat, débat...</w:t>
      </w:r>
      <w:r w:rsidRPr="005260C7">
        <w:rPr>
          <w:rFonts w:eastAsia="Courier New"/>
          <w:color w:val="000000"/>
          <w:sz w:val="20"/>
          <w:szCs w:val="20"/>
        </w:rPr>
        <w:br/>
      </w:r>
      <w:r w:rsidRPr="005260C7">
        <w:rPr>
          <w:rFonts w:eastAsia="Courier New"/>
          <w:b/>
          <w:bCs/>
          <w:color w:val="000000"/>
          <w:sz w:val="20"/>
          <w:szCs w:val="20"/>
        </w:rPr>
        <w:t>Sylvia</w:t>
      </w:r>
      <w:r w:rsidRPr="005260C7">
        <w:rPr>
          <w:rFonts w:eastAsia="Courier New"/>
          <w:color w:val="000000"/>
          <w:sz w:val="20"/>
          <w:szCs w:val="20"/>
        </w:rPr>
        <w:t xml:space="preserve"> : Oui, voilà. Il est trop lié..je veux dire y'a...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Y'a juste la question du débat et.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Bon je les ai pas vu, tu les as toi, je sais pas si ils ont..Mais je crois qu'il y en a qui sont bien remplis quand</w:t>
      </w:r>
      <w:r>
        <w:rPr>
          <w:rFonts w:eastAsia="Courier New"/>
          <w:color w:val="000000"/>
          <w:sz w:val="20"/>
          <w:szCs w:val="20"/>
        </w:rPr>
        <w:t xml:space="preserve"> </w:t>
      </w:r>
      <w:r w:rsidRPr="005260C7">
        <w:rPr>
          <w:rFonts w:eastAsia="Courier New"/>
          <w:color w:val="000000"/>
          <w:sz w:val="20"/>
          <w:szCs w:val="20"/>
        </w:rPr>
        <w:t>même, qu'on prit pas mal de trucs. Mais à mon avis c'est plus générale, c'est de l'argumentation, et je pense que le fait de...Si..Je sais pas j'ai pas...j'y pense maintenant mais de faire sur une feuille  A4, une sorte de fil conducteur des 6 posters qui résument rapidement sous forme de questions, sous forme de points clés ou je sais pas..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C'est un pense bête pour eux-même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Voilà, exactement, pour qu'ils aient un...Une sorte de conclusion au travail écrit qu'ils ont fait, parce que c'est quand même un travail écrit </w:t>
      </w:r>
      <w:r w:rsidRPr="005260C7">
        <w:rPr>
          <w:rFonts w:eastAsia="Courier New"/>
          <w:b/>
          <w:bCs/>
          <w:color w:val="FF0000"/>
          <w:sz w:val="20"/>
          <w:szCs w:val="20"/>
        </w:rPr>
        <w:t>(10  min)</w:t>
      </w:r>
      <w:r w:rsidRPr="005260C7">
        <w:rPr>
          <w:rFonts w:eastAsia="Courier New"/>
          <w:color w:val="000000"/>
          <w:sz w:val="20"/>
          <w:szCs w:val="20"/>
        </w:rPr>
        <w:t>, ils ont quand même du écrire sur des posters, faire des découpage etc..Peut-être que ça pourrait être un plus.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Ouai, d'accord.</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Hein ? c'est.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Okay. ET par rapport à la question du débat ? Est-ce que tu trouves..Comment ça c'est...Le débat a fonctionné par rapport à cette question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moi je pense que la question du débat, elle est bonne, et pis les a..Ils l'ont bien comprise, ils ont bien..C'est quand même bien ressorti que y'a, qu'on se retrouvait face à un grave problème, par contre la question de chute qu'on a posé au débat, en disant bon bah maintenant qu'on a vu que on pouvait pas tous manger de la viande comme ça, est-ce que vous êtes prêts vous à arrêter de manger de la viande ? On a pas de réponse. Je sais pas si tu te souviens mais y'a...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 xml:space="preserve"> Nathalie</w:t>
      </w:r>
      <w:r w:rsidRPr="005260C7">
        <w:rPr>
          <w:rFonts w:eastAsia="Courier New"/>
          <w:color w:val="000000"/>
          <w:sz w:val="20"/>
          <w:szCs w:val="20"/>
        </w:rPr>
        <w:t xml:space="preserve"> : Y'en a un qu'a dit que peut-être y'en a certain qui voudrait pas arrêter..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Exactement.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Mais il s'est pas impliqué lui-même.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Il l'a mis à la troisième personne, et puis il est resté flou, mais on sent qu'ils sont pas prêts encore..Ils voient bien qu'il y a un problème mais c'est comme les gens qui disent : « ils faut pas faire de développement durable »..Euh de pollution !(</w:t>
      </w:r>
      <w:r w:rsidRPr="005260C7">
        <w:rPr>
          <w:rFonts w:eastAsia="Courier New"/>
          <w:i/>
          <w:color w:val="000000"/>
          <w:sz w:val="20"/>
          <w:szCs w:val="20"/>
        </w:rPr>
        <w:t>rattrape son erreur</w:t>
      </w:r>
      <w:r w:rsidRPr="005260C7">
        <w:rPr>
          <w:rFonts w:eastAsia="Courier New"/>
          <w:color w:val="000000"/>
          <w:sz w:val="20"/>
          <w:szCs w:val="20"/>
        </w:rPr>
        <w:t xml:space="preserve">) Il faut participer donc plutôt au développement durable et c'est pas pour autant qu'il vont poser leur voiture et pis euh acheter un vélo électrique, hein je veux dire. Non mais ça c'est vrai, c'est courant. Moi la première, je veux dire, j'essaye dans la plupart du temps de prendre les moyens de transports, mais on a toujours une excuse qui fait qu'on va prendre la voiture.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Et les élèves ont.. t'as vu la première remarque qu'ils ont faite par rapport..C'était par rapport à l</w:t>
      </w:r>
      <w:r w:rsidRPr="005260C7">
        <w:rPr>
          <w:rFonts w:ascii="Courier New" w:eastAsia="Courier New" w:hAnsi="Courier New"/>
          <w:color w:val="000000"/>
          <w:sz w:val="20"/>
          <w:szCs w:val="20"/>
        </w:rPr>
        <w:t></w:t>
      </w:r>
      <w:r w:rsidRPr="005260C7">
        <w:rPr>
          <w:rFonts w:eastAsia="Courier New"/>
          <w:color w:val="000000"/>
          <w:sz w:val="20"/>
          <w:szCs w:val="20"/>
        </w:rPr>
        <w:t xml:space="preserve">élément déclencheur, le film, le premier qui intervient...ah ! Non  mais  t'étais pas encore arrivée, le premier qu'intervient il dit : "Moi je...Oui je mange de la viande mais je mange de la bonne viande ! On s'achète avec un copain, on s'achète un porc qu'on découpe etc." Et au total il arrive, il dit " il faudrait qu'on ferme tous les Mc-do, tous les Migros.."  Et les élèves ils ont eu une réaction,pendant le film, "comment ? fermer le Mc-Do !" mais c'était catastrophique quoi ! Donc on voit que, ils comprennent bien le problème mais de là à l'appliquer eux on est encore loin.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Ils me semble après, je sais plus si c'était en fin de </w:t>
      </w:r>
      <w:r w:rsidRPr="005260C7">
        <w:rPr>
          <w:rFonts w:eastAsia="Courier New"/>
          <w:b/>
          <w:bCs/>
          <w:color w:val="FF0000"/>
          <w:sz w:val="20"/>
          <w:szCs w:val="20"/>
        </w:rPr>
        <w:t>(12 min)</w:t>
      </w:r>
      <w:r w:rsidRPr="005260C7">
        <w:rPr>
          <w:rFonts w:eastAsia="Courier New"/>
          <w:color w:val="000000"/>
          <w:sz w:val="20"/>
          <w:szCs w:val="20"/>
        </w:rPr>
        <w:t>, en fin de séquence, quand la cloche a bientôt sonné, y'en a un, c'était Yann non ? A l'avant qui disait : "Ouai on peut fermer les Mac-Do mais pas tous"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Oui, oui c'était Yann. Absolument ouai, ouai. "Gardons quand même celui du Lignion (orthographe incertaine, nom d'une ville proche) ouvert parce que c'est plus prêt de chez nous" Ensemble : (rire)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ouai ils..Mais dès que tu touches, c'est comme tout le monde, hein, dès que tu touches un petit peu au point sensible... C'est vrai que à ce sujet par rapport au débat, j'ai trouvé que le p'tit film était vraiment bien. Je l'ai gardé, je le dois le rendre ou bien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Nan, nan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je l'ai là je crois (</w:t>
      </w:r>
      <w:r w:rsidRPr="005260C7">
        <w:rPr>
          <w:rFonts w:eastAsia="Courier New"/>
          <w:i/>
          <w:color w:val="000000"/>
          <w:sz w:val="20"/>
          <w:szCs w:val="20"/>
        </w:rPr>
        <w:t>on entend des bruits de manipulation</w:t>
      </w:r>
      <w:r w:rsidRPr="005260C7">
        <w:rPr>
          <w:rFonts w:eastAsia="Courier New"/>
          <w:color w:val="000000"/>
          <w:sz w:val="20"/>
          <w:szCs w:val="20"/>
        </w:rPr>
        <w:t>); J'ai trouvé qu'il était vraiment euh..j'ai trouvé que les interview ça passait assez, comme si c'était naturel, alors qu'on voit très, en tout cas nous en tant qu'adulte et en plus géographe que c'est de l’exagération, à fond. Et les élèves, ils ont bien fonctionné. Moi, j'ai trouvé qu'ils avaient bien réagi au film.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C'est un bon déclencheur alors pour..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Moi je trouve, vraiment. Vraiment. Et pas trop long vraiment, le truc 5 minutes. Nan, bien.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Pis la diversité des positions..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Pis exagéré justement, on a le..La canadienne qui arrive même à..ouai comme on disait, à développer des arguments UDC presque, en disant " L'occident ils sont p'têt là où ils sont parce qu'il mange de la viande quoi" Donc c'était un peu ça quoi..Nan j'ai trouvé très bien l'élément déclencheur.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Pis comme je te le disais, p'têt qu'on va inciter les enseignants a plutôt faire rebondir les élèves par rapport à cette séquence là, par rapport aux choses plus controversées qui sortent dans ce clip là. Peut être que ça permettrait que le débat soit plus dynamique ou plus...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ça peut-être certainement, parce que y'a eu des réactions à vif pendant le film. Donc euh..Ouai ça pourrait, ça pourrait bien marcher ça.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Donc reprendre ce qui a été dit dans le clip, plutôt que de reprendre les questions des UP...</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Oui parce que les questions des UP, en faite, elle vont faire réagir les 6 él...les 4 élèves qui étaient dans L'UP. En gros. A part les quelques rares élèves qui ont pris des notes qui sont les 3 </w:t>
      </w:r>
      <w:r w:rsidRPr="005260C7">
        <w:rPr>
          <w:rFonts w:eastAsia="Courier New"/>
          <w:b/>
          <w:bCs/>
          <w:color w:val="FF0000"/>
          <w:sz w:val="20"/>
          <w:szCs w:val="20"/>
        </w:rPr>
        <w:t>(14 min)</w:t>
      </w:r>
      <w:r w:rsidRPr="005260C7">
        <w:rPr>
          <w:rFonts w:eastAsia="Courier New"/>
          <w:color w:val="000000"/>
          <w:sz w:val="20"/>
          <w:szCs w:val="20"/>
        </w:rPr>
        <w:t xml:space="preserve"> qu'ont réagi pendant tout le débat. Mais sinon ceux qui réagissent, ils vont réagir..Ils savent "ah bah ça c'était la mienne, c'était UP 2" etc. Donc ils savent très bien ce qu'ils ont travaillé mais ils ont pas été..Mais on la vu hein, aussi, quand on a fait les deux heures où ils ont du présenter les posters, on a vu qu'il y avait des groupes très amorphes qui..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En gros il devait lire, alors voilà y'avait pas d'explication. On retient aussi pas mal par l'auditif et ça aurait été bien que chacun intervienne, ça c'était. Ouai là y'a peut-être quelque chose..Peut-être que ça prend plus de temps mais si ils devaient le présenter en classe, devant la classe, en leur laissant un temps peut-être plus court, on avait dit combien par poster ? A peu près 12 minutes hein ? Je crois.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Oui 12 minutes,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Donc si tu raccourcis pis que un expert du groupe seulement, celui qui était p't-être le plus à l</w:t>
      </w:r>
      <w:r w:rsidRPr="005260C7">
        <w:rPr>
          <w:rFonts w:ascii="Courier New" w:eastAsia="Courier New" w:hAnsi="Courier New"/>
          <w:color w:val="000000"/>
          <w:sz w:val="20"/>
          <w:szCs w:val="20"/>
        </w:rPr>
        <w:t></w:t>
      </w:r>
      <w:r w:rsidRPr="005260C7">
        <w:rPr>
          <w:rFonts w:eastAsia="Courier New"/>
          <w:color w:val="000000"/>
          <w:sz w:val="20"/>
          <w:szCs w:val="20"/>
        </w:rPr>
        <w:t>aise oralement présente aux autres, peut-être qu'il y aurait eu plus d'impact, je sais pas.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Bon là je le dit juste pour avoir une trace dans l'enregistrement mais c'était aussi le retour de vacance de Noël. Le lundi de la rentrée à 9 heures, donc c'était difficile aussi de..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Ah non, ça on est d'accord. Ils avaient eux 2 semaines et demi de congés avant..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Pas facile.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c'est claire.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Okay.. Et euh... Si on reprend donc l'ensemble de la séquence qu'on vous a proposé, l'ensemble du dispositif, qu'est-ce qui a été le plus difficile, tu penses, pour les élèves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moi très nettement, la difficulté du débat c'est pas une difficulté intellectuelle c'est une difficulté qui est lié au fait qu'on est timide ou pas timide, qu'on ose parler ou qu'on a peur de la critique de l'autre, hein, c'est autre chose. Par contre très nettement c'est l'appropriation de certaines unité de problème. Comme je disais elles étaient pas toutes sur le même niveau, même si on a fait attention en disant " Bah on met tel groupe qui a le plus de difficulté avec une UP plus facile ou en tout cas plus..Avec un fil rouge plus net. Il y en avait quand même qui était pas évidente et puis les élèves se retrouvait avec beaucoup </w:t>
      </w:r>
      <w:r w:rsidRPr="005260C7">
        <w:rPr>
          <w:rFonts w:eastAsia="Courier New"/>
          <w:b/>
          <w:bCs/>
          <w:color w:val="FF0000"/>
          <w:sz w:val="20"/>
          <w:szCs w:val="20"/>
        </w:rPr>
        <w:t>(16 min)</w:t>
      </w:r>
      <w:r w:rsidRPr="005260C7">
        <w:rPr>
          <w:rFonts w:eastAsia="Courier New"/>
          <w:color w:val="000000"/>
          <w:sz w:val="20"/>
          <w:szCs w:val="20"/>
        </w:rPr>
        <w:t xml:space="preserve"> de matériel presque trop par rapport..Même si on a travaillé 5 heures hein, dessus, pour travailler</w:t>
      </w:r>
      <w:r>
        <w:rPr>
          <w:rFonts w:eastAsia="Courier New"/>
          <w:color w:val="000000"/>
          <w:sz w:val="20"/>
          <w:szCs w:val="20"/>
        </w:rPr>
        <w:t xml:space="preserve"> ces posters.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Ouai justement donc, ouai on a pas assez tenu compte des remarques qui avaient été faite dans ces moments de travail ou bien ? Parce qu'il me semble qu'on avait travaillé sur ces UP hein?  Tous ensemble non ? A Lausanne. </w:t>
      </w:r>
      <w:r w:rsidRPr="005260C7">
        <w:rPr>
          <w:rFonts w:eastAsia="Courier New"/>
          <w:color w:val="000000"/>
          <w:sz w:val="20"/>
          <w:szCs w:val="20"/>
        </w:rPr>
        <w:br/>
      </w:r>
      <w:r w:rsidRPr="005260C7">
        <w:rPr>
          <w:rFonts w:eastAsia="Courier New"/>
          <w:b/>
          <w:bCs/>
          <w:color w:val="000000"/>
          <w:sz w:val="20"/>
          <w:szCs w:val="20"/>
        </w:rPr>
        <w:t>Sylvia</w:t>
      </w:r>
      <w:r w:rsidRPr="005260C7">
        <w:rPr>
          <w:rFonts w:eastAsia="Courier New"/>
          <w:color w:val="000000"/>
          <w:sz w:val="20"/>
          <w:szCs w:val="20"/>
        </w:rPr>
        <w:t xml:space="preserve"> : Oui, oui. Oui on avait travaillé la dernière fois qu'on s'était vu, on avait travaillé  là-dessus. On nous a renvoyé une nouvelles, enfin pas toutes, mais y'a eu des nouvelles versions de certaines Up, surtout avec les remarques des enseignants mais ça c'est une difficulté alors nettement que moi j'ai vu, c'est que j'avais ces remarques, tout à coup je savais pas par rapport à quoi c'était donc je devais me remettre..C'est pas moi qui suis allée chercher la doc, y'avait tellement de documents ! Alors ça c'est un point fort il y avait énormément de document, très bien. Par contre quand on..Il faudrait...C'est vrai que pour le prof moi j'aurais du la recevoir cet été pour pouvoir y travailler déjà en dehors de mes cours, pour me l'approprier complètement. Ce que je n'ai pas pu faire. Mais pour les élèves je pense que ça c'était aussi un passage difficile , à un moment donné de dire je fais quoi de toutes ces informations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 xml:space="preserve"> Nathalie</w:t>
      </w:r>
      <w:r w:rsidRPr="005260C7">
        <w:rPr>
          <w:rFonts w:eastAsia="Courier New"/>
          <w:color w:val="000000"/>
          <w:sz w:val="20"/>
          <w:szCs w:val="20"/>
        </w:rPr>
        <w:t xml:space="preserve"> :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c'est pas toutes les UP hein, de mémoire comme ça je sais que le 6, la 5 elles avaient un fil avec les posters déjà préparés, la 3 en tout cas pas, la une était difficile, ils avaient de la peine. C'était avec les filières courtes et longues là, ils avaient un peu de peine. La 2...</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La gruyère et l'Amazonie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Exactement, c'était un peu le même problème que la 1 je dirais.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Et puis euh la 3 on en a parlé. La 4 je pense qu'elle était assez..c'était le groupe qui était devant celui qui nous transmettait le micro.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La diversité de la consommation.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Voilà, ça a assez bien roulé eux, pourtant c'était pas les très très bons élèves de la classe. Plutôt les élèves assez moyens donc ils s'en sont assez bien sortis.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Pis ça c'est plutôt dû au contenu ou bien au..à la forme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Moi je pense c'est plutôt au mode d'emploi, si on peut appeler ça comme ça. C'est la marche à suivre en fait.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Aux consignes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aux consignes tout à fait.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FF0000"/>
          <w:sz w:val="20"/>
          <w:szCs w:val="20"/>
        </w:rPr>
        <w:t>(18 min)</w:t>
      </w:r>
      <w:r w:rsidRPr="005260C7">
        <w:rPr>
          <w:rFonts w:eastAsia="Courier New"/>
          <w:color w:val="000000"/>
          <w:sz w:val="20"/>
          <w:szCs w:val="20"/>
        </w:rPr>
        <w:t xml:space="preserv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Donc il aurait fallu quelque chose de beaucoup plus cadré pour..?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Plus uniforme je dirais, de prendre le modèle par exemple de l'UP 6 ou 5 et puis de faire un modèle comme ça pour les 6, pour qu'ils partent à égalité, c'est pas ça que je veux mais on aurait eu le même fil et puis je pense qu'on aurait obtenu peut-être des posters plus équivalents, parce que si tu vois le poster qui est sorti du groupe 3 qui </w:t>
      </w:r>
      <w:r w:rsidRPr="005260C7">
        <w:rPr>
          <w:rFonts w:eastAsia="Courier New"/>
          <w:color w:val="000000"/>
          <w:sz w:val="20"/>
          <w:szCs w:val="20"/>
        </w:rPr>
        <w:lastRenderedPageBreak/>
        <w:t>avait le plus de doc, nettement le plus de doc, c'est le plus petit poster. Ils ont fait ça sur une feuille de dessein et c'était pas...Il était pas mauvais, ça manquait peut-être un petit peu..Ils ont pas fait de comparatif, ils ont fait un p'tit peu la Bretagne puis la Chine. Mais c'était le plus court alors que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Il me semble que les élèves qui ont travaillé sur la Bretagne ont pas travaillé sur la Chine. Tous les élèves n'ont pas travaillé sur..ils se sont partagé le boulot</w:t>
      </w:r>
      <w:r>
        <w:rPr>
          <w:rFonts w:eastAsia="Courier New"/>
          <w:color w:val="000000"/>
          <w:sz w:val="20"/>
          <w:szCs w:val="20"/>
        </w:rPr>
        <w:t>.</w:t>
      </w:r>
      <w:r w:rsidRPr="005260C7">
        <w:rPr>
          <w:rFonts w:eastAsia="Courier New"/>
          <w:b/>
          <w:bCs/>
          <w:color w:val="000000"/>
          <w:sz w:val="20"/>
          <w:szCs w:val="20"/>
        </w:rPr>
        <w:t>Sylvia</w:t>
      </w:r>
      <w:r w:rsidRPr="005260C7">
        <w:rPr>
          <w:rFonts w:eastAsia="Courier New"/>
          <w:color w:val="000000"/>
          <w:sz w:val="20"/>
          <w:szCs w:val="20"/>
        </w:rPr>
        <w:t xml:space="preserve"> : Exactement. Oui ils se sont partagés, il y en avait deux pour la Bretagne et trois pour la Chine, je crois si je me souviens bien. Ils étaient 5 hein.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comment t'es intervenu toi dans cette phase de..Est-ce que t'as jeté un regard sur les posters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ils me posaient eux des questions sur..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 xml:space="preserve"> Nathalie</w:t>
      </w:r>
      <w:r w:rsidRPr="005260C7">
        <w:rPr>
          <w:rFonts w:eastAsia="Courier New"/>
          <w:color w:val="000000"/>
          <w:sz w:val="20"/>
          <w:szCs w:val="20"/>
        </w:rPr>
        <w:t xml:space="preserve"> : T'as corrigé des posters ou..?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j'ai rien corrigé, les posters je les ai pas touchés une fois qu'ils étaient faits. Par contre je leur ai donné..Certain groupe qui me disait "on peut coller des photos ?" ,Alors je sais je crois que c'était le groupe unité 1 où c'était dans les consignes qu'ils pouvaient découper, d ailleurs ils avaient deux jeux parce qu'ils devaient en découper un puis coller, donc je me suis dit ils peuvent découper dans le deux, c'était pour le deux l'Amazonie, puis je leur ai fait une deuxième impression en couleur pour qu'ils puissent découper pis qu'on garde le dossier intact après. Donc oui de temps en temps je leur donnais une petite consigne ou autre, mais ceux où les posters étaient faits, ils s'en sortait sans moi</w:t>
      </w:r>
      <w:r>
        <w:rPr>
          <w:rFonts w:eastAsia="Courier New"/>
          <w:color w:val="000000"/>
          <w:sz w:val="20"/>
          <w:szCs w:val="20"/>
        </w:rPr>
        <w: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D'accord donc il y avait des groupes plus ou moins autonome</w:t>
      </w:r>
      <w:r>
        <w:rPr>
          <w:rFonts w:eastAsia="Courier New"/>
          <w:color w:val="000000"/>
          <w:sz w:val="20"/>
          <w:szCs w:val="20"/>
        </w:rPr>
        <w: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ouai le 6, bon en plus le 6 il y avait Claire hein, donc c'est vrai que malheureusement..bah voilà ça roulait tout seul. Pour le 5 avec les différentes anecdotes ou adages ou petites fables qui étaient liés, ils avaient des fois un peu de la peine mais même moi donc euh.. Ça aurait été bien qu'on ait nous les profs, peut-être la solution pourquoi on utilisait ces termes. Y'en a.."Ramène ta viande" on sait ce que ça veut dire </w:t>
      </w:r>
      <w:r w:rsidRPr="005260C7">
        <w:rPr>
          <w:rFonts w:eastAsia="Courier New"/>
          <w:b/>
          <w:bCs/>
          <w:color w:val="FF0000"/>
          <w:sz w:val="20"/>
          <w:szCs w:val="20"/>
        </w:rPr>
        <w:t>(20 min)</w:t>
      </w:r>
      <w:r w:rsidRPr="005260C7">
        <w:rPr>
          <w:rFonts w:eastAsia="Courier New"/>
          <w:color w:val="000000"/>
          <w:sz w:val="20"/>
          <w:szCs w:val="20"/>
        </w:rPr>
        <w:t xml:space="preserve"> mais l'histoire des poulets rôtis qui volent pas, je sais pas exactement à quoi ça fait référence. Cela aurait peut-être été intéressant qu'on ait un correctif.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Ouai ouai. Hmm Hmm...Okay donc la clomplecli (bafouille) Euh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(rire)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La complexité elle était pas au niveau du contenu qui était proposé ou bien ? Ou bien par exemple l'UP 1 tu disais les filières c'était assez complexes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Ah moi j'ai trouvé que y'avait quand même, en générale, je trouvais qu'on pouvait bien, par rapport au consignes, on pouvait être plus ou moins complexe. Donc les élèves pouvaient arrivé à un certain niveau de complexité. Visiblement avec les filières, ils avaient pas tout interprété comme il faut euh..La longueur c'était seulement une histoire de kilomètres, ils avaient pas vraiment vu que c'était les différents intermédiaires. Par contre il y en a qui ont très bien vu, pendant le débat ça m'a étonné parce qu'on en a pas parlé hein, on s'était pas revu après ça. On avait fait ça quoi ? Le vendredi avant les vacances..Non le lundi avant les vacances je crois..Oui parce que le vendredi c'était congé. Le lundi on avait fait ça, et on les a pas revus les élèves, et c'est par eux-même que certain </w:t>
      </w:r>
      <w:r w:rsidRPr="005260C7">
        <w:rPr>
          <w:rFonts w:eastAsia="Courier New"/>
          <w:color w:val="000000"/>
          <w:sz w:val="20"/>
          <w:szCs w:val="20"/>
        </w:rPr>
        <w:lastRenderedPageBreak/>
        <w:t xml:space="preserve">ont pu dire ah mais c'est quand il y a beaucoup d'intermédiaires", c'était Désirée, c'était même pas Claire, donc euh..ça veut dire qu'il y en a quand même qu'ont pu comprendre le phénomène. </w:t>
      </w:r>
    </w:p>
    <w:p w:rsidR="005260C7" w:rsidRDefault="005260C7" w:rsidP="005260C7">
      <w:pPr>
        <w:pStyle w:val="Corpsdetexte"/>
        <w:spacing w:before="120" w:after="0" w:line="240" w:lineRule="auto"/>
        <w:jc w:val="both"/>
        <w:rPr>
          <w:rFonts w:eastAsia="Courier New"/>
          <w:color w:val="000000"/>
          <w:sz w:val="20"/>
          <w:szCs w:val="20"/>
        </w:rPr>
      </w:pPr>
      <w:r>
        <w:rPr>
          <w:rFonts w:eastAsia="Courier New"/>
          <w:color w:val="000000"/>
          <w:sz w:val="20"/>
          <w:szCs w:val="20"/>
        </w:rPr>
        <w:t>N</w:t>
      </w:r>
      <w:r w:rsidRPr="005260C7">
        <w:rPr>
          <w:rFonts w:eastAsia="Courier New"/>
          <w:b/>
          <w:bCs/>
          <w:color w:val="000000"/>
          <w:sz w:val="20"/>
          <w:szCs w:val="20"/>
        </w:rPr>
        <w:t>athalie</w:t>
      </w:r>
      <w:r w:rsidRPr="005260C7">
        <w:rPr>
          <w:rFonts w:eastAsia="Courier New"/>
          <w:color w:val="000000"/>
          <w:sz w:val="20"/>
          <w:szCs w:val="20"/>
        </w:rPr>
        <w:t xml:space="preserve"> : Hmm hmm</w:t>
      </w:r>
      <w:r>
        <w:rPr>
          <w:rFonts w:eastAsia="Courier New"/>
          <w:color w:val="000000"/>
          <w:sz w:val="20"/>
          <w:szCs w:val="20"/>
        </w:rPr>
        <w: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je pense qu'au niveau complexité il y avait des documents rien que par eux-même qu'était complexe.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Qu'étaient proposés aux élèves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Ah ouai. Le fameux tableau, c'était unité quoi ça ? C'était la dernière je crois, unité 6. C'est je crois Philippe qu'a fait la séquence avec un tableau, le tableau en lui-même est compliqué à lire.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Et ça a posé problèmes aux élèves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non. Il l'on même expliqué pendant le débat un moment donné, je sais plus sous quelle question c'était arrivé. Non ça leur a pas posé de problème. Mais si les élèves du groupe 4 avaient été au groupe 6 peut-être ça aurait posé. Là ça..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Bon, il suffit des fois d'un élément du groupe qui puisse expliquer aux autres et puis après ça se passe assez bien. Nan mais je pense qu'au niveau en tout cas document recherche euh..</w:t>
      </w:r>
      <w:r w:rsidRPr="005260C7">
        <w:rPr>
          <w:rFonts w:eastAsia="Courier New"/>
          <w:b/>
          <w:bCs/>
          <w:color w:val="FF0000"/>
          <w:sz w:val="20"/>
          <w:szCs w:val="20"/>
        </w:rPr>
        <w:t>(22 min)</w:t>
      </w:r>
      <w:r w:rsidRPr="005260C7">
        <w:rPr>
          <w:rFonts w:eastAsia="Courier New"/>
          <w:color w:val="000000"/>
          <w:sz w:val="20"/>
          <w:szCs w:val="20"/>
        </w:rPr>
        <w:t xml:space="preserve"> Personne s'est plain qu'ils avaient trop de temps pour le faire, au contraire, il aurait fallu un peu plus, ça veut dire que c'est quand même assez complexe. </w:t>
      </w:r>
      <w:r w:rsidRPr="005260C7">
        <w:rPr>
          <w:rFonts w:eastAsia="Courier New"/>
          <w:color w:val="000000"/>
          <w:sz w:val="20"/>
          <w:szCs w:val="20"/>
        </w:rPr>
        <w:br/>
      </w:r>
      <w:r w:rsidRPr="005260C7">
        <w:rPr>
          <w:rFonts w:eastAsia="Courier New"/>
          <w:b/>
          <w:bCs/>
          <w:color w:val="000000"/>
          <w:sz w:val="20"/>
          <w:szCs w:val="20"/>
        </w:rPr>
        <w:t>Nathalie</w:t>
      </w:r>
      <w:r w:rsidRPr="005260C7">
        <w:rPr>
          <w:rFonts w:eastAsia="Courier New"/>
          <w:color w:val="000000"/>
          <w:sz w:val="20"/>
          <w:szCs w:val="20"/>
        </w:rPr>
        <w:t xml:space="preserve"> : L'organisation du temps c'était bon ou bien t'as l'impression de pa avoir eu assez de temps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Si on prend par rapport à ce qui était prévu, on a fait un peu plus, hein, quand même.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Moi j'ai regardé par rapport...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Je sais plus, le tableau, ouai le dispositif (</w:t>
      </w:r>
      <w:r w:rsidRPr="005260C7">
        <w:rPr>
          <w:rFonts w:eastAsia="Courier New"/>
          <w:i/>
          <w:color w:val="000000"/>
          <w:sz w:val="20"/>
          <w:szCs w:val="20"/>
        </w:rPr>
        <w:t>bruit de manipulation</w:t>
      </w:r>
      <w:r w:rsidRPr="005260C7">
        <w:rPr>
          <w:rFonts w:eastAsia="Courier New"/>
          <w:color w:val="000000"/>
          <w:sz w:val="20"/>
          <w:szCs w:val="20"/>
        </w:rPr>
        <w: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Parce que quand on faisait en fonction de mes heures et puis qu'on avait quand même passablement d'heure avec l'éducation citoyenne. Au début on a assez joué le jeu, c'était juste, c'était correct..Mais par exemple ici, 4 périodes ou plus, nous on a fait plus hein.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Pour le M2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Pour le M2</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Parce qu'on a fait 5 ou 6 périodes.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je peux les retrouver, j'ai marqué les...5, 5 j'ai marqué dessus. Ensuite ça c'était pour..</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..Présenter les posters, donc ça c'était le lundi..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Pour la mise en commun on a pas fait 1 période, on a fait 2 périodes.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2 périodes, hmm hmm.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Et puis euh ici..Pour le débat...Euh après ça</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il faudrait que tu nous en dises deux mots aussi de ce moment. Le deuxième moment du M3, l'institutionnalisation dans le débat.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Ah voilà, c'est là où je t'ai donné donné la feuille, hein ? Je l'ai de toutes façon dans l'ordinateur.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Ah ouai.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j'ai repris un p'tit peu chaque poster moi, et puis j'ai..Je crois pas que j'en ai une copie là (</w:t>
      </w:r>
      <w:r w:rsidRPr="005260C7">
        <w:rPr>
          <w:rFonts w:eastAsia="Courier New"/>
          <w:i/>
          <w:color w:val="000000"/>
          <w:sz w:val="20"/>
          <w:szCs w:val="20"/>
        </w:rPr>
        <w:t xml:space="preserve">bruit de manipulation) </w:t>
      </w:r>
      <w:r w:rsidRPr="005260C7">
        <w:rPr>
          <w:rFonts w:eastAsia="Courier New"/>
          <w:color w:val="000000"/>
          <w:sz w:val="20"/>
          <w:szCs w:val="20"/>
        </w:rPr>
        <w:t xml:space="preserve">mais je t'ai donné.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:..Et j'ai repris les points avec si ils avaient des question, si ils avaient tous compris au niveau des mots, au niveau du vocabulaire.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Donc ça c'était 45 minutes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ça ça a pris 45 minutes ouai, ça a pris l'heure entière d'éducation citoyenne. J'avais inverser justement parce qu'il fallait qu'on puisse faire ça avant de...</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:..Faire le débat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Faire le débat, exactement.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Et pis bon c'était un cours ex-cathedra ? c'était l'institutionnalisation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Oui  moi face aux élèves. Absolument.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tu leur posais des questions , tu voyais si ils avaient compris pis sinon tu leur proposais une définition ou quelque chose comme ça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Oui j'avais par rapport au, bon on avait déjà vu à un moment donné, c'était ça où j'avais institutionnalisé aussi </w:t>
      </w:r>
      <w:r w:rsidRPr="005260C7">
        <w:rPr>
          <w:rFonts w:eastAsia="Courier New"/>
          <w:b/>
          <w:bCs/>
          <w:color w:val="FF0000"/>
          <w:sz w:val="20"/>
          <w:szCs w:val="20"/>
        </w:rPr>
        <w:t>(24 min)</w:t>
      </w:r>
      <w:r w:rsidRPr="005260C7">
        <w:rPr>
          <w:rFonts w:eastAsia="Courier New"/>
          <w:color w:val="000000"/>
          <w:sz w:val="20"/>
          <w:szCs w:val="20"/>
        </w:rPr>
        <w:t>, on avait parlé des concepts et puis..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Ah oui, ça c'était filmé.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Non ! C'était pas filmé.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Ah oui c'était encore un moment avant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c'était avant, j'avais repris les concepts et puis j'ai fait un tableau avec par exemple, toutes les notions à savoir. Je sais plus dans quelle UP, y'avait un tableau que j'ai repris,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Donc c'était juste avant qu'ils travaillent les UP.</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Exactement.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D'accord.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Pour que..Y'avait des explications de différents termes mais je te donnerais la feuille, je sais pas si je l'ai là</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Il me semble pas que tu me l'ai donné.</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non je te l'ai pas donné mais je sais que je l'ai quelque part mais j'ai trois trucs comme ça qui (xxx) </w:t>
      </w:r>
      <w:r w:rsidRPr="005260C7">
        <w:rPr>
          <w:rFonts w:eastAsia="Courier New"/>
          <w:i/>
          <w:color w:val="000000"/>
          <w:sz w:val="20"/>
          <w:szCs w:val="20"/>
        </w:rPr>
        <w:t xml:space="preserve">(Bruit de manipulation, cherche quelque chose) </w:t>
      </w:r>
      <w:r w:rsidRPr="005260C7">
        <w:rPr>
          <w:rFonts w:eastAsia="Courier New"/>
          <w:color w:val="000000"/>
          <w:sz w:val="20"/>
          <w:szCs w:val="20"/>
        </w:rPr>
        <w:t>mais tout ça, toute façon comme on se revoit je vais te, je vais les retrouver. J'avais noté les...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Ah oui il me semble t'avais montré nos concepts, t'avais expliqué plusieurs concepts non ou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Exactement, j'avais expliqué les..Mais je te donnerais aussi.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Le truc avec quoi j'ai...Ce genre de chose j'ai expliqué </w:t>
      </w:r>
      <w:r w:rsidRPr="005260C7">
        <w:rPr>
          <w:rFonts w:eastAsia="Courier New"/>
          <w:i/>
          <w:color w:val="000000"/>
          <w:sz w:val="20"/>
          <w:szCs w:val="20"/>
        </w:rPr>
        <w:t>(doit parlé d'un document qu'elle a dans les mains</w:t>
      </w:r>
      <w:r w:rsidRPr="005260C7">
        <w:rPr>
          <w:rFonts w:eastAsia="Courier New"/>
          <w:color w:val="000000"/>
          <w:sz w:val="20"/>
          <w:szCs w:val="20"/>
        </w:rPr>
        <w: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Donc ces deux moment d'institutionnalisation c'était la même...Elles ont eu la même forme.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Voilà. Exactement. Cours ex-cathedra, les élèves posent des questions, moi je leur amène des définitions, des explications et puis euh, pour qu'il puisse..Non je l'ai pas là.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eux ils ont pris des notes ou bien tu leur as distribué des documents ou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Y'a..Alors de nouveaux, non, non..Oui si j'ai distribué, les définitions je leur ai distribué la feuille, je te la donnerais celle que j'ai fait</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Ok.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Et puis j'ai ma feuille de travail à moi que je te donnerais, celle-là, moi j'expliquais pis ils prenaient des notes ou ils prenaient pas ça c'était à bien plaire. T'as remarqué quand ils font le tour des posters, y'a ceux qu'ont noté tout et y'a ceux qui avait rien, hein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D'accord.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Donc au niveau du temps ça prend quand même..Ouai on a quand même ici une heure de plus et puis..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Au M2.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Voilà. Et puis au M3, on a vu. Donc en tout ça fait quand même deux heures en plus.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Ouai Donc il faudrait prévoir u peu plus de temps quand même parce que ça c'était un peu court.</w:t>
      </w:r>
      <w:r w:rsidRPr="005260C7">
        <w:rPr>
          <w:rFonts w:eastAsia="Courier New"/>
          <w:color w:val="000000"/>
          <w:sz w:val="20"/>
          <w:szCs w:val="20"/>
        </w:rPr>
        <w:br/>
      </w:r>
      <w:r w:rsidRPr="005260C7">
        <w:rPr>
          <w:rFonts w:eastAsia="Courier New"/>
          <w:b/>
          <w:bCs/>
          <w:color w:val="000000"/>
          <w:sz w:val="20"/>
          <w:szCs w:val="20"/>
        </w:rPr>
        <w:t>Sylvia</w:t>
      </w:r>
      <w:r w:rsidRPr="005260C7">
        <w:rPr>
          <w:rFonts w:eastAsia="Courier New"/>
          <w:color w:val="000000"/>
          <w:sz w:val="20"/>
          <w:szCs w:val="20"/>
        </w:rPr>
        <w:t xml:space="preserve"> : J'ai pas l'impression que on est resté des moments où ils ne s'est rien passé. Ils ont toujours eux du travail, donc c'est pas des heures en trop quoi.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Parce que on rappelle juste que t'as trois heures par semaines, hein ? T'as deux heures de Géo + une heure d'éducation ci..</w:t>
      </w:r>
      <w:r w:rsidRPr="005260C7">
        <w:rPr>
          <w:rFonts w:eastAsia="Courier New"/>
          <w:b/>
          <w:bCs/>
          <w:color w:val="FF0000"/>
          <w:sz w:val="20"/>
          <w:szCs w:val="20"/>
        </w:rPr>
        <w:t>(26 min)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En fait 2h30 parce que c'est une fois toutes les deux semaines. L'éducation citoyenne.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Ah, voilà. Hmm hmm. D'accord, donc t'as utilisé l'heure d'éducation citoyenne pour travailler leurs soucis. </w:t>
      </w:r>
      <w:r w:rsidRPr="005260C7">
        <w:rPr>
          <w:rFonts w:eastAsia="Courier New"/>
          <w:color w:val="000000"/>
          <w:sz w:val="20"/>
          <w:szCs w:val="20"/>
        </w:rPr>
        <w:br/>
      </w:r>
      <w:r w:rsidRPr="005260C7">
        <w:rPr>
          <w:rFonts w:eastAsia="Courier New"/>
          <w:b/>
          <w:bCs/>
          <w:color w:val="000000"/>
          <w:sz w:val="20"/>
          <w:szCs w:val="20"/>
        </w:rPr>
        <w:t>Sylvia</w:t>
      </w:r>
      <w:r w:rsidRPr="005260C7">
        <w:rPr>
          <w:rFonts w:eastAsia="Courier New"/>
          <w:color w:val="000000"/>
          <w:sz w:val="20"/>
          <w:szCs w:val="20"/>
        </w:rPr>
        <w:t xml:space="preserve"> : Oui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t'as pas l'impression d'avoir mangé l'heure citoyenne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Ah non non non.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ça rentrait dans le sujet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Oh bah oui parce que de toute façon, justement si tu poses la questions "est-ce que tout le monde peut manger de la viande ? " Je veux dire t'es déjà dans une question citoyenne. Donc y'avait..Non-non pour ça y'avait pas de soucis.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Les élèves se sont demandés ou pas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Pour eux c'est claire aussi qu'il font de l'éducation à la citoyenneté ou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J'ai l'impression parce qu'en tout cas ils ont, ils ont...Bon je crois qu'ici dans le collège on a quand même souvent..Donc ils ont eu l'éducation citoyenne en 8ème, 1 heure par semaine pis en 9ème c'est toutes les deux semaines. Je pense que dans notre plan d'étude on a quand même beaucoup d'heure de débat qui sont basées sur des questions de la société et qui vont dans ce sens là. Personne a posé de questions, ni quand vous étiez là, ni "mais qu'est que ça à voir avec la Géo, avec l'éducation citoyenne ? " Je crois que c’était..Peut-être qu'il vont me le dire Lundi, je te re-dirais.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Pis t'as l'impression que ça peut s</w:t>
      </w:r>
      <w:r w:rsidRPr="005260C7">
        <w:rPr>
          <w:rFonts w:ascii="Courier New" w:eastAsia="Courier New" w:hAnsi="Courier New"/>
          <w:color w:val="000000"/>
          <w:sz w:val="20"/>
          <w:szCs w:val="20"/>
        </w:rPr>
        <w:t></w:t>
      </w:r>
      <w:r w:rsidRPr="005260C7">
        <w:rPr>
          <w:rFonts w:eastAsia="Courier New"/>
          <w:color w:val="000000"/>
          <w:sz w:val="20"/>
          <w:szCs w:val="20"/>
        </w:rPr>
        <w:t xml:space="preserve">inscrire dans une autre discipline aussi ce qu'on vous a proposé ou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Moi j'ai l'impression qu'on aurait très bien pu travaillé, beinh comme je te disais avec Monsieur ( "Conti" orthographe inconnu) qui fait l'histoire et lui il travaille maintenant avec, donc on a, comme je dis, il y a une continuité en fait puisque on a une heure prévue cette année pour 6 enseignants du collège pour travailler sur le développement durable, l'année passée on a fait les énergies renouvelable et cette année c'est sur l'alimentation. Donc je t'avais montré les posters qui sont au fond , il y a eu un concours pour savoir qui c'est, quel logo on allait utilisé, donc on se voit la semaine prochaine pour, je pense, décider quel logo on allait choisir. Et puis les élèves, on a démarré une unité de problème sur l'alimentation, sur la faim dans le monde, faire les différences entre famine, sous-nutrition, mal-nutrition etc. En fait nourrir l'humanité quoi, comment ça se passe. Donc les élèves de 901 ils seront pas dépaysés parce que eux ils ont déjà fait un début..Je dirais qu'il y aura même un atout </w:t>
      </w:r>
      <w:r w:rsidRPr="005260C7">
        <w:rPr>
          <w:rFonts w:eastAsia="Courier New"/>
          <w:b/>
          <w:bCs/>
          <w:color w:val="FF0000"/>
          <w:sz w:val="20"/>
          <w:szCs w:val="20"/>
        </w:rPr>
        <w:t>(28 min)</w:t>
      </w:r>
      <w:r w:rsidRPr="005260C7">
        <w:rPr>
          <w:rFonts w:eastAsia="Courier New"/>
          <w:color w:val="000000"/>
          <w:sz w:val="20"/>
          <w:szCs w:val="20"/>
        </w:rPr>
        <w:t>. Et là on travaille avec l'Histoire, l</w:t>
      </w:r>
      <w:r w:rsidRPr="005260C7">
        <w:rPr>
          <w:rFonts w:ascii="Courier New" w:eastAsia="Courier New" w:hAnsi="Courier New"/>
          <w:color w:val="000000"/>
          <w:sz w:val="20"/>
          <w:szCs w:val="20"/>
        </w:rPr>
        <w:t></w:t>
      </w:r>
      <w:r w:rsidRPr="005260C7">
        <w:rPr>
          <w:rFonts w:eastAsia="Courier New"/>
          <w:color w:val="000000"/>
          <w:sz w:val="20"/>
          <w:szCs w:val="20"/>
        </w:rPr>
        <w:t>Éducation au Média, la Géo,  l</w:t>
      </w:r>
      <w:r w:rsidRPr="005260C7">
        <w:rPr>
          <w:rFonts w:ascii="Courier New" w:eastAsia="Courier New" w:hAnsi="Courier New"/>
          <w:color w:val="000000"/>
          <w:sz w:val="20"/>
          <w:szCs w:val="20"/>
        </w:rPr>
        <w:t></w:t>
      </w:r>
      <w:r w:rsidRPr="005260C7">
        <w:rPr>
          <w:rFonts w:eastAsia="Courier New"/>
          <w:color w:val="000000"/>
          <w:sz w:val="20"/>
          <w:szCs w:val="20"/>
        </w:rPr>
        <w:t xml:space="preserve">Éducation Citoyenne, le Français et l'éducation nutritive, enfin l'alimentation. Donc la 902 que t'as vu ils auront ça en gros sur pas mal d'heures, quoi. 2 heures d'histoire, 2 heures de Géo...Pendant cette période là où on fait. Par exemple, en Histoire, Ils font toutes l'histoire des arômes.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Hmm hmm.</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Quand on a inventé l'arôme ? comment est-ce qu'on peut compenser par rapport à... On a une p'tit valise ou tu testes les Yogourts aux fruits, fruits, pis les yogourts aux fruits aromatisés qui sont pas..J'ai pas assisté  il faut que j'assiste à la leçon de M.Conti mais ça risque d'être sympa. (</w:t>
      </w:r>
      <w:r w:rsidRPr="005260C7">
        <w:rPr>
          <w:rFonts w:eastAsia="Courier New"/>
          <w:i/>
          <w:color w:val="000000"/>
          <w:sz w:val="20"/>
          <w:szCs w:val="20"/>
        </w:rPr>
        <w:t>revenant à la question de posée</w:t>
      </w:r>
      <w:r w:rsidRPr="005260C7">
        <w:rPr>
          <w:rFonts w:eastAsia="Courier New"/>
          <w:color w:val="000000"/>
          <w:sz w:val="20"/>
          <w:szCs w:val="20"/>
        </w:rPr>
        <w:t>) Non je pense que non c'était pas du tout en porte-à-faux en tout cas.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Okay; Et pis à part ce que t'as dit que l'on pourrait changer, enfin là t'avais donné un court d'entretien, est-ce que l'on pourrait pas donné une suggestion mais est-ce que t'as d'autres choses à suggérer, à changer, à transformer, aussi dans la relation qu'on a eu avec les enseignants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moi j'ai eu l'impression..en tout cas moi j'étais...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Il faudrait peut-être plus d'appuis aussi de notre part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parce qu'on aurait pu vos appeler, je veux dire, je t'aurais envoyé des mails en plus ou te téléphoner. Non ça, ça a été. Après je dirais que c'est l'infrastructure du bâtiment qui veut que si on avait une salle, un peu plus grande, avec un matériel un peu plus adéquat..Bon on est dans un vieux collège, si tu peux travailler comme ça, imaginer de faire les posters avec les docs que vous avez mais en plus avec..Je sais pas, la médiathèque c'est pas possible parce qu'on a une petite médiathèque mais..où t'as des docs supplémentaires si ils veulent allez chercher un mot eux-même dans le dico, comme ça..Là on est un peu coincer par l'infrastructure je trouve.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ça a été. Mais j'imagine que tu fais la même expérience à la SEMA où ils ont Uniboard où le prof peut montrer un truc , on te projette direct Google Earth, je peux te montrer en Amazonie comme c'est déforesté. Bein c'est clair que c'est un plus par rapport à moi qui doit sortir un cornet Migros avec mes Atlas et voilà...</w:t>
      </w:r>
      <w:r w:rsidRPr="005260C7">
        <w:rPr>
          <w:rFonts w:eastAsia="Courier New"/>
          <w:b/>
          <w:bCs/>
          <w:color w:val="FF0000"/>
          <w:sz w:val="20"/>
          <w:szCs w:val="20"/>
        </w:rPr>
        <w:t>(30 min)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Mais ça a rien à voir avec vous ça c'est vraiment l'infrastructure du collège.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Okay.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C'est tout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Je crois qu'on a fait le tour des questions. Si t'as envie de rajouter quelque chose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Non moi j'ai, moi j'ai..Ouai, j'ai trouvé bien. C'est claire que quand on s'investit dans un travail comme ça, on est toujours un peu crispé parce qu'on a envie de..On sait pourquoi on le fait, on sait que c'est l'observation des élèves, d'une méthode de travail, on a envie de le faire juste et puis on a toujours peur de mettre les pieds à coté, quoi, c'est un peu ça . Mais sinon moi j'ai trouvé très intéressant, puis je me réjouis d'ailleurs de pouvoir faire un retour..Parce que c'est le 25 mars..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La prochaine réunion à Lausanne ?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Ouai 25 mars, puis après c'est plus tard, mais j'ai pas..Mais  25 mars en tout cas j'ai vérifié.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lastRenderedPageBreak/>
        <w:t>Nathalie</w:t>
      </w:r>
      <w:r w:rsidRPr="005260C7">
        <w:rPr>
          <w:rFonts w:eastAsia="Courier New"/>
          <w:color w:val="000000"/>
          <w:sz w:val="20"/>
          <w:szCs w:val="20"/>
        </w:rPr>
        <w:t xml:space="preserve"> : Voir avec les autres enseignants.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Parce qu'on parlait avec Philippe l'autre jours..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Ouai</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Pis moi j'aurais juste tous les élèves avant d'ailleurs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Donc là ce serait intéressant de voir ce qui s'est fait dans les autres classes, c'est ça ? Des collèges des autres cantons..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Alors moi je me réjouies de voir aussi pis je donne volontié mon avis là-dessus, hein, je veux dire c'est..Mais non c'était..Mais d'ailleurs quand vous étiez venus c'était il y a combien de temps ? C'était en 2007, hein je crois ? </w:t>
      </w:r>
    </w:p>
    <w:p w:rsidR="005260C7" w:rsidRP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Pour les changements climatiques. C'était le même problème il y avait la crispation. Bon là c'était un petit peu différent parce que c'était quand même moi qui faisait ma séquence. C'était pas une séquence clé en main, vous vous arriviez avec les deux questions du débat et pis après on lançait. C'était une 9ème B déjà. Pis ça avait quand même pas mal marcher, je me souviens qu'il y avait eu des réactions qu'étaient assez intéressantes.</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color w:val="000000"/>
          <w:sz w:val="20"/>
          <w:szCs w:val="20"/>
        </w:rPr>
        <w:t xml:space="preserve">Et peut être aussi travailler avec une « B », tu travailles avec 15 élèves au-lieu de travailler avec 25, t'as pas la même dynamique.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Tu peux peut-être plus les titiller au débat pour qu'ils interviennent..Mais j'imagine en tout cas pour cette classe là, si ils font par la suite avec leur nouveau prof, avec une autre problématique, aussi un débat, ils vont être beaucoup plus sûr d'eux, je veux dire ils vont prendre de l'assurance. Je suis sûr que c'est en faisant des débats qu'ils vont démarrer comme ça.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Hmm hmm. Bon..</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Sinon j'ai rien d'autre à dire.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Nathalie</w:t>
      </w:r>
      <w:r w:rsidRPr="005260C7">
        <w:rPr>
          <w:rFonts w:eastAsia="Courier New"/>
          <w:color w:val="000000"/>
          <w:sz w:val="20"/>
          <w:szCs w:val="20"/>
        </w:rPr>
        <w:t xml:space="preserve"> : D'accord. Bah merci beaucoup d'avoir répondu. </w:t>
      </w:r>
    </w:p>
    <w:p w:rsid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b/>
          <w:bCs/>
          <w:color w:val="000000"/>
          <w:sz w:val="20"/>
          <w:szCs w:val="20"/>
        </w:rPr>
        <w:t>Sylvia</w:t>
      </w:r>
      <w:r w:rsidRPr="005260C7">
        <w:rPr>
          <w:rFonts w:eastAsia="Courier New"/>
          <w:color w:val="000000"/>
          <w:sz w:val="20"/>
          <w:szCs w:val="20"/>
        </w:rPr>
        <w:t xml:space="preserve"> : Merci. </w:t>
      </w:r>
    </w:p>
    <w:p w:rsidR="005260C7" w:rsidRPr="005260C7" w:rsidRDefault="005260C7" w:rsidP="005260C7">
      <w:pPr>
        <w:pStyle w:val="Corpsdetexte"/>
        <w:spacing w:before="120" w:after="0" w:line="240" w:lineRule="auto"/>
        <w:jc w:val="both"/>
        <w:rPr>
          <w:rFonts w:eastAsia="Courier New"/>
          <w:color w:val="000000"/>
          <w:sz w:val="20"/>
          <w:szCs w:val="20"/>
        </w:rPr>
      </w:pPr>
      <w:r w:rsidRPr="005260C7">
        <w:rPr>
          <w:rFonts w:eastAsia="Courier New"/>
          <w:color w:val="000000"/>
          <w:sz w:val="20"/>
          <w:szCs w:val="20"/>
        </w:rPr>
        <w:t> </w:t>
      </w:r>
    </w:p>
    <w:p w:rsidR="00132158" w:rsidRPr="005260C7" w:rsidRDefault="00522D2D" w:rsidP="005260C7">
      <w:pPr>
        <w:spacing w:before="120"/>
        <w:jc w:val="both"/>
        <w:rPr>
          <w:sz w:val="20"/>
          <w:szCs w:val="20"/>
        </w:rPr>
      </w:pPr>
    </w:p>
    <w:sectPr w:rsidR="00132158" w:rsidRPr="005260C7"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2D" w:rsidRDefault="00522D2D" w:rsidP="00A87564">
      <w:r>
        <w:separator/>
      </w:r>
    </w:p>
  </w:endnote>
  <w:endnote w:type="continuationSeparator" w:id="0">
    <w:p w:rsidR="00522D2D" w:rsidRDefault="00522D2D"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22D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B588A">
    <w:pPr>
      <w:pStyle w:val="Pieddepage"/>
      <w:jc w:val="right"/>
    </w:pPr>
    <w:r>
      <w:fldChar w:fldCharType="begin"/>
    </w:r>
    <w:r w:rsidR="000A7098">
      <w:instrText xml:space="preserve"> PAGE   \* MERGEFORMAT </w:instrText>
    </w:r>
    <w:r>
      <w:fldChar w:fldCharType="separate"/>
    </w:r>
    <w:r w:rsidR="007A4202">
      <w:rPr>
        <w:noProof/>
      </w:rPr>
      <w:t>4</w:t>
    </w:r>
    <w:r>
      <w:fldChar w:fldCharType="end"/>
    </w:r>
  </w:p>
  <w:p w:rsidR="00A52B46" w:rsidRDefault="00522D2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22D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2D" w:rsidRDefault="00522D2D" w:rsidP="00A87564">
      <w:r>
        <w:separator/>
      </w:r>
    </w:p>
  </w:footnote>
  <w:footnote w:type="continuationSeparator" w:id="0">
    <w:p w:rsidR="00522D2D" w:rsidRDefault="00522D2D"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22D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5260C7">
    <w:pPr>
      <w:pStyle w:val="En-tte"/>
    </w:pPr>
    <w:r>
      <w:t>ERDESS-P2, transcripteur</w:t>
    </w:r>
    <w:r w:rsidR="000A7098">
      <w:t> :</w:t>
    </w:r>
    <w:r>
      <w:t xml:space="preserve"> Julien Da Costa</w:t>
    </w:r>
    <w:r w:rsidR="000A7098">
      <w:t xml:space="preserve"> </w:t>
    </w:r>
  </w:p>
  <w:p w:rsidR="00A52B46" w:rsidRDefault="005260C7">
    <w:pPr>
      <w:pStyle w:val="En-tte"/>
    </w:pPr>
    <w:r>
      <w:t>Entretien enseignant, secondaire, Mme Penel, Genève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22D2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522D2D"/>
    <w:rsid w:val="005260C7"/>
    <w:rsid w:val="005C082A"/>
    <w:rsid w:val="0077655B"/>
    <w:rsid w:val="007A4202"/>
    <w:rsid w:val="007D0A9B"/>
    <w:rsid w:val="009B588A"/>
    <w:rsid w:val="00A87564"/>
    <w:rsid w:val="00AB407C"/>
    <w:rsid w:val="00B04953"/>
    <w:rsid w:val="00C314D4"/>
    <w:rsid w:val="00D2713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styleId="Corpsdetexte">
    <w:name w:val="Body Text"/>
    <w:basedOn w:val="Normal"/>
    <w:link w:val="CorpsdetexteCar"/>
    <w:rsid w:val="005260C7"/>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5260C7"/>
    <w:rPr>
      <w:rFonts w:ascii="Times New Roman" w:eastAsia="Times New Roman" w:hAnsi="Times New Roman" w:cs="Times New Roman"/>
      <w:kern w:val="1"/>
      <w:sz w:val="24"/>
      <w:szCs w:val="24"/>
      <w:lang w:val="fr-FR"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5947</Words>
  <Characters>32714</Characters>
  <Application>Microsoft Office Word</Application>
  <DocSecurity>0</DocSecurity>
  <Lines>272</Lines>
  <Paragraphs>77</Paragraphs>
  <ScaleCrop>false</ScaleCrop>
  <Company>Université de Genève</Company>
  <LinksUpToDate>false</LinksUpToDate>
  <CharactersWithSpaces>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4</cp:revision>
  <dcterms:created xsi:type="dcterms:W3CDTF">2011-08-18T11:23:00Z</dcterms:created>
  <dcterms:modified xsi:type="dcterms:W3CDTF">2011-09-06T11:56:00Z</dcterms:modified>
</cp:coreProperties>
</file>