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0521B" w14:textId="761680B3" w:rsidR="007840AD" w:rsidRDefault="007840AD" w:rsidP="007840AD">
      <w:r w:rsidRPr="003C697E">
        <w:rPr>
          <w:noProof/>
          <w:lang w:val="fr-CH" w:eastAsia="fr-CH"/>
        </w:rPr>
        <w:drawing>
          <wp:inline distT="0" distB="0" distL="0" distR="0" wp14:anchorId="75FC6B90" wp14:editId="6FB75C6F">
            <wp:extent cx="2362200" cy="914400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A841D" w14:textId="77777777" w:rsidR="007840AD" w:rsidRPr="004E5AF9" w:rsidRDefault="007840AD" w:rsidP="007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</w:rPr>
      </w:pPr>
      <w:r w:rsidRPr="004E5AF9">
        <w:rPr>
          <w:rFonts w:ascii="Times New Roman" w:hAnsi="Times New Roman" w:cs="Times New Roman"/>
          <w:b/>
          <w:sz w:val="32"/>
          <w:szCs w:val="32"/>
        </w:rPr>
        <w:t>PROJET DE FORMATION</w:t>
      </w:r>
    </w:p>
    <w:p w14:paraId="353B301E" w14:textId="77777777" w:rsidR="007840AD" w:rsidRPr="004E5AF9" w:rsidRDefault="007840AD" w:rsidP="007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</w:rPr>
      </w:pPr>
      <w:r w:rsidRPr="004E5AF9">
        <w:rPr>
          <w:rFonts w:ascii="Times New Roman" w:hAnsi="Times New Roman" w:cs="Times New Roman"/>
        </w:rPr>
        <w:t>Stage en responsabilité MESP</w:t>
      </w:r>
    </w:p>
    <w:p w14:paraId="3AB1BD33" w14:textId="77777777" w:rsidR="007840AD" w:rsidRPr="004E5AF9" w:rsidRDefault="007840AD" w:rsidP="007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</w:rPr>
      </w:pPr>
      <w:r w:rsidRPr="004E5AF9">
        <w:rPr>
          <w:rFonts w:ascii="Times New Roman" w:hAnsi="Times New Roman" w:cs="Times New Roman"/>
        </w:rPr>
        <w:t>F4E40601 : Enseigner et soutenir en contextes d’intégration ou d’inclusion scolaire</w:t>
      </w:r>
    </w:p>
    <w:p w14:paraId="4FB4203F" w14:textId="77777777" w:rsidR="007840AD" w:rsidRDefault="007840AD" w:rsidP="007840AD">
      <w:pPr>
        <w:jc w:val="both"/>
        <w:rPr>
          <w:rFonts w:ascii="Times New Roman" w:hAnsi="Times New Roman" w:cs="Times New Roman"/>
        </w:rPr>
      </w:pPr>
    </w:p>
    <w:p w14:paraId="4C45FF1B" w14:textId="77777777" w:rsidR="007840AD" w:rsidRDefault="007840AD" w:rsidP="007840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Etudiant∙e :……………………………………Lieu du stage : …………..…………..…………</w:t>
      </w:r>
    </w:p>
    <w:p w14:paraId="34589011" w14:textId="77777777" w:rsidR="007840AD" w:rsidRDefault="007840AD" w:rsidP="007840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Formateur∙s/trice∙s de terrain : ……………………………………………………………….….</w:t>
      </w:r>
    </w:p>
    <w:p w14:paraId="449BAD2C" w14:textId="77777777" w:rsidR="007840AD" w:rsidRDefault="007840AD" w:rsidP="007840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Formateur/trice universitaire : ……………………………………………………………….….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7"/>
        <w:gridCol w:w="4519"/>
      </w:tblGrid>
      <w:tr w:rsidR="007840AD" w14:paraId="5E0C3E6C" w14:textId="77777777" w:rsidTr="001E6FED">
        <w:tc>
          <w:tcPr>
            <w:tcW w:w="9056" w:type="dxa"/>
            <w:gridSpan w:val="2"/>
          </w:tcPr>
          <w:p w14:paraId="0389F1C1" w14:textId="79A37E98" w:rsidR="007840AD" w:rsidRPr="00D83163" w:rsidRDefault="007840AD" w:rsidP="00784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163">
              <w:rPr>
                <w:rFonts w:ascii="Times New Roman" w:hAnsi="Times New Roman" w:cs="Times New Roman"/>
                <w:b/>
                <w:sz w:val="20"/>
                <w:szCs w:val="20"/>
              </w:rPr>
              <w:t>Les objectifs généraux et spécifiques du stage sont définis dans le contrat pédagogique du stage</w:t>
            </w:r>
          </w:p>
        </w:tc>
      </w:tr>
      <w:tr w:rsidR="00786BF7" w14:paraId="0EEFDDFE" w14:textId="77777777" w:rsidTr="001E6FED">
        <w:tc>
          <w:tcPr>
            <w:tcW w:w="9056" w:type="dxa"/>
            <w:gridSpan w:val="2"/>
          </w:tcPr>
          <w:p w14:paraId="4CB8F5BE" w14:textId="6EB86180" w:rsidR="00786BF7" w:rsidRPr="007840AD" w:rsidRDefault="00786BF7" w:rsidP="00786BF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840AD">
              <w:rPr>
                <w:rFonts w:ascii="Times New Roman" w:hAnsi="Times New Roman" w:cs="Times New Roman"/>
                <w:b/>
              </w:rPr>
              <w:t xml:space="preserve"> Contextes et incidences sur les pratiques</w:t>
            </w:r>
          </w:p>
          <w:p w14:paraId="27D35931" w14:textId="647954CD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2333AC9A" w14:textId="04D76F57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7D70225" w14:textId="6E7A1F5A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E11BEB2" w14:textId="69CDAE5E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2A74815" w14:textId="368511BD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2A065DC6" w14:textId="51482DCD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911E624" w14:textId="1EB6D6A9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6755D43A" w14:textId="62BBB62C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6488E8C" w14:textId="38918586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41BC3867" w14:textId="6CCC8F46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EA151AF" w14:textId="0DC79E17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3E08810B" w14:textId="674B4EAC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4F1607DB" w14:textId="1B384191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8380575" w14:textId="783632AA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242A9CE" w14:textId="77777777" w:rsidR="00786BF7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3ADEC31C" w14:textId="721177F3" w:rsidR="00786BF7" w:rsidRPr="007840AD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40AD" w14:paraId="0C0CD85D" w14:textId="77777777" w:rsidTr="001E6FED">
        <w:tc>
          <w:tcPr>
            <w:tcW w:w="9056" w:type="dxa"/>
            <w:gridSpan w:val="2"/>
          </w:tcPr>
          <w:p w14:paraId="676E7C68" w14:textId="5DC603C9" w:rsidR="007840AD" w:rsidRPr="007840AD" w:rsidRDefault="00786BF7" w:rsidP="007840A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Modalités de collaboration avec les différents partenaires du contexte</w:t>
            </w:r>
            <w:r w:rsidR="00461E08">
              <w:rPr>
                <w:rFonts w:ascii="Times New Roman" w:hAnsi="Times New Roman" w:cs="Times New Roman"/>
                <w:b/>
              </w:rPr>
              <w:t xml:space="preserve"> professionnel</w:t>
            </w:r>
          </w:p>
          <w:p w14:paraId="14A7A2D0" w14:textId="77777777" w:rsidR="007840AD" w:rsidRPr="0001454B" w:rsidRDefault="007840AD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7E1DB0CB" w14:textId="77777777" w:rsidR="007840AD" w:rsidRPr="0001454B" w:rsidRDefault="007840AD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768B8D60" w14:textId="77777777" w:rsidR="007840AD" w:rsidRPr="0001454B" w:rsidRDefault="007840AD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2AC21385" w14:textId="58544032" w:rsidR="00786BF7" w:rsidRDefault="00786BF7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7708CA23" w14:textId="77777777" w:rsidR="00FB59C4" w:rsidRDefault="00FB59C4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4FEFB926" w14:textId="5E1B2589" w:rsidR="007840AD" w:rsidRDefault="007840AD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7A1FC052" w14:textId="77777777" w:rsidR="007840AD" w:rsidRDefault="007840AD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7B1FBFC5" w14:textId="77777777" w:rsidR="007840AD" w:rsidRPr="0001454B" w:rsidRDefault="007840AD" w:rsidP="001E6F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40AD" w14:paraId="77891DD0" w14:textId="77777777" w:rsidTr="001E6FED">
        <w:trPr>
          <w:trHeight w:val="11339"/>
        </w:trPr>
        <w:tc>
          <w:tcPr>
            <w:tcW w:w="4537" w:type="dxa"/>
          </w:tcPr>
          <w:p w14:paraId="63D51B8F" w14:textId="0FC6E1BF" w:rsidR="007840AD" w:rsidRPr="00786BF7" w:rsidRDefault="007840AD" w:rsidP="00786BF7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86BF7">
              <w:rPr>
                <w:rFonts w:ascii="Times New Roman" w:hAnsi="Times New Roman" w:cs="Times New Roman"/>
                <w:b/>
              </w:rPr>
              <w:lastRenderedPageBreak/>
              <w:t xml:space="preserve">Tâches d’enseignant∙e à réaliser par le/la stagiaire </w:t>
            </w:r>
          </w:p>
          <w:p w14:paraId="018F2A80" w14:textId="77777777" w:rsidR="007840AD" w:rsidRPr="000764A3" w:rsidRDefault="007840AD" w:rsidP="001E6F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9" w:type="dxa"/>
          </w:tcPr>
          <w:p w14:paraId="6C5E130A" w14:textId="04DF2FA2" w:rsidR="007840AD" w:rsidRPr="00786BF7" w:rsidRDefault="007840AD" w:rsidP="00786BF7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86BF7">
              <w:rPr>
                <w:rFonts w:ascii="Times New Roman" w:hAnsi="Times New Roman" w:cs="Times New Roman"/>
                <w:b/>
              </w:rPr>
              <w:t>Projets et objectifs (pour les élèves)</w:t>
            </w:r>
          </w:p>
          <w:p w14:paraId="4BAAEE69" w14:textId="77777777" w:rsidR="007840AD" w:rsidRPr="000764A3" w:rsidRDefault="007840AD" w:rsidP="001E6F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840AD" w14:paraId="64F3BF3D" w14:textId="77777777" w:rsidTr="001E6FED">
        <w:tc>
          <w:tcPr>
            <w:tcW w:w="9056" w:type="dxa"/>
            <w:gridSpan w:val="2"/>
          </w:tcPr>
          <w:p w14:paraId="40C273B6" w14:textId="378BE9EC" w:rsidR="007840AD" w:rsidRPr="007840AD" w:rsidRDefault="007840AD" w:rsidP="00786BF7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840AD">
              <w:rPr>
                <w:rFonts w:ascii="Times New Roman" w:hAnsi="Times New Roman" w:cs="Times New Roman"/>
                <w:b/>
              </w:rPr>
              <w:t>Modalités de formation et de régulation FT-étudiant∙e (4 séances formelles minimum)</w:t>
            </w:r>
          </w:p>
          <w:p w14:paraId="5913BA39" w14:textId="64DBFABD" w:rsidR="00786BF7" w:rsidRDefault="00786BF7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252BF7B1" w14:textId="22CA07A9" w:rsidR="00786BF7" w:rsidRDefault="00786BF7" w:rsidP="001E6FED">
            <w:pPr>
              <w:jc w:val="both"/>
              <w:rPr>
                <w:rFonts w:ascii="Times New Roman" w:hAnsi="Times New Roman" w:cs="Times New Roman"/>
              </w:rPr>
            </w:pPr>
          </w:p>
          <w:p w14:paraId="3B94A760" w14:textId="77777777" w:rsidR="00786BF7" w:rsidRPr="00786BF7" w:rsidRDefault="00786BF7" w:rsidP="001E6FE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9DE1FF" w14:textId="255EE05A" w:rsidR="007840AD" w:rsidRDefault="007840AD" w:rsidP="001E6F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A2B99F" w14:textId="77777777" w:rsidR="0010714D" w:rsidRPr="00786BF7" w:rsidRDefault="0010714D" w:rsidP="007840AD">
      <w:pPr>
        <w:rPr>
          <w:sz w:val="16"/>
          <w:szCs w:val="16"/>
        </w:rPr>
      </w:pPr>
    </w:p>
    <w:sectPr w:rsidR="0010714D" w:rsidRPr="0078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30CDE"/>
    <w:multiLevelType w:val="hybridMultilevel"/>
    <w:tmpl w:val="E132F306"/>
    <w:lvl w:ilvl="0" w:tplc="E1FC1B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3C25"/>
    <w:multiLevelType w:val="hybridMultilevel"/>
    <w:tmpl w:val="DC76436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E3346"/>
    <w:multiLevelType w:val="hybridMultilevel"/>
    <w:tmpl w:val="A87AC742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5F47"/>
    <w:multiLevelType w:val="hybridMultilevel"/>
    <w:tmpl w:val="2F0C6D1A"/>
    <w:lvl w:ilvl="0" w:tplc="4CBA00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53"/>
    <w:rsid w:val="0010714D"/>
    <w:rsid w:val="00461E08"/>
    <w:rsid w:val="004E5AF9"/>
    <w:rsid w:val="006F00B3"/>
    <w:rsid w:val="007840AD"/>
    <w:rsid w:val="00786BF7"/>
    <w:rsid w:val="00B73E53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C7AD8"/>
  <w15:chartTrackingRefBased/>
  <w15:docId w15:val="{A62312A2-2AFD-4FF5-8615-797B8706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AD"/>
    <w:pPr>
      <w:spacing w:after="200" w:line="240" w:lineRule="auto"/>
    </w:pPr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40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 Nguyen</dc:creator>
  <cp:keywords/>
  <dc:description/>
  <cp:lastModifiedBy>Elsa Daniela Burri Ruiz</cp:lastModifiedBy>
  <cp:revision>2</cp:revision>
  <cp:lastPrinted>2020-10-13T12:58:00Z</cp:lastPrinted>
  <dcterms:created xsi:type="dcterms:W3CDTF">2020-10-19T09:02:00Z</dcterms:created>
  <dcterms:modified xsi:type="dcterms:W3CDTF">2020-10-19T09:02:00Z</dcterms:modified>
</cp:coreProperties>
</file>