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BB664" w14:textId="034C992D" w:rsidR="00537FCE" w:rsidRPr="00AF45E1" w:rsidRDefault="00537FCE" w:rsidP="00537FCE">
      <w:pPr>
        <w:spacing w:after="0" w:line="240" w:lineRule="auto"/>
        <w:jc w:val="center"/>
        <w:rPr>
          <w:rFonts w:ascii="Aptos Display" w:hAnsi="Aptos Display" w:cstheme="minorHAnsi"/>
          <w:sz w:val="28"/>
          <w:szCs w:val="28"/>
        </w:rPr>
      </w:pPr>
      <w:r w:rsidRPr="00AF45E1">
        <w:rPr>
          <w:rFonts w:ascii="Aptos Display" w:hAnsi="Aptos Display" w:cstheme="minorHAnsi"/>
          <w:sz w:val="28"/>
          <w:szCs w:val="28"/>
        </w:rPr>
        <w:t>Grec ancien : horaire des cours 202</w:t>
      </w:r>
      <w:r w:rsidR="00093282" w:rsidRPr="00AF45E1">
        <w:rPr>
          <w:rFonts w:ascii="Aptos Display" w:hAnsi="Aptos Display" w:cstheme="minorHAnsi"/>
          <w:sz w:val="28"/>
          <w:szCs w:val="28"/>
        </w:rPr>
        <w:t>5</w:t>
      </w:r>
      <w:r w:rsidRPr="00AF45E1">
        <w:rPr>
          <w:rFonts w:ascii="Aptos Display" w:hAnsi="Aptos Display" w:cstheme="minorHAnsi"/>
          <w:sz w:val="28"/>
          <w:szCs w:val="28"/>
        </w:rPr>
        <w:t>-202</w:t>
      </w:r>
      <w:r w:rsidR="00093282" w:rsidRPr="00AF45E1">
        <w:rPr>
          <w:rFonts w:ascii="Aptos Display" w:hAnsi="Aptos Display" w:cstheme="minorHAnsi"/>
          <w:sz w:val="28"/>
          <w:szCs w:val="28"/>
        </w:rPr>
        <w:t>6</w:t>
      </w:r>
    </w:p>
    <w:tbl>
      <w:tblPr>
        <w:tblpPr w:leftFromText="141" w:rightFromText="141" w:vertAnchor="page" w:horzAnchor="margin" w:tblpY="1131"/>
        <w:tblW w:w="156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5"/>
        <w:gridCol w:w="1539"/>
        <w:gridCol w:w="1398"/>
        <w:gridCol w:w="2611"/>
        <w:gridCol w:w="2693"/>
        <w:gridCol w:w="2977"/>
        <w:gridCol w:w="1373"/>
        <w:gridCol w:w="1544"/>
      </w:tblGrid>
      <w:tr w:rsidR="00D03C71" w:rsidRPr="008473D8" w14:paraId="4160BB03" w14:textId="77777777" w:rsidTr="00930FE0">
        <w:trPr>
          <w:cantSplit/>
          <w:trHeight w:val="252"/>
        </w:trPr>
        <w:tc>
          <w:tcPr>
            <w:tcW w:w="1535" w:type="dxa"/>
            <w:vAlign w:val="center"/>
          </w:tcPr>
          <w:p w14:paraId="202ECF1B" w14:textId="69B0674D" w:rsidR="00D03C71" w:rsidRPr="00227A69" w:rsidRDefault="00D03C71" w:rsidP="00D03C71">
            <w:pPr>
              <w:spacing w:after="0"/>
              <w:jc w:val="center"/>
              <w:rPr>
                <w:rFonts w:ascii="Aptos Display" w:hAnsi="Aptos Display" w:cstheme="minorHAnsi"/>
                <w:b/>
                <w:bCs/>
                <w:i/>
                <w:iCs/>
                <w:highlight w:val="yellow"/>
                <w:lang w:val="fr-FR"/>
              </w:rPr>
            </w:pPr>
            <w:r w:rsidRPr="00227A69">
              <w:rPr>
                <w:rFonts w:ascii="Aptos Display" w:hAnsi="Aptos Display" w:cstheme="minorHAnsi"/>
                <w:b/>
                <w:bCs/>
                <w:iCs/>
                <w:caps/>
                <w:lang w:val="fr-FR"/>
              </w:rPr>
              <w:t>Horaire</w:t>
            </w:r>
          </w:p>
        </w:tc>
        <w:tc>
          <w:tcPr>
            <w:tcW w:w="2937" w:type="dxa"/>
            <w:gridSpan w:val="2"/>
            <w:vAlign w:val="center"/>
          </w:tcPr>
          <w:p w14:paraId="3ECC052B" w14:textId="26C39F81" w:rsidR="00D03C71" w:rsidRPr="00227A69" w:rsidRDefault="00D03C71" w:rsidP="00D03C71">
            <w:pPr>
              <w:pStyle w:val="TGrec10centr"/>
              <w:rPr>
                <w:rFonts w:ascii="Aptos Display" w:hAnsi="Aptos Display" w:cstheme="minorHAnsi"/>
                <w:b/>
                <w:bCs/>
                <w:i/>
                <w:iCs/>
                <w:highlight w:val="yellow"/>
                <w:lang w:val="fr-FR"/>
              </w:rPr>
            </w:pPr>
            <w:r w:rsidRPr="00227A69">
              <w:rPr>
                <w:rFonts w:ascii="Aptos Display" w:hAnsi="Aptos Display" w:cstheme="minorHAnsi"/>
                <w:b/>
                <w:bCs/>
                <w:caps/>
                <w:lang w:val="fr-FR"/>
              </w:rPr>
              <w:t>lundi</w:t>
            </w:r>
          </w:p>
        </w:tc>
        <w:tc>
          <w:tcPr>
            <w:tcW w:w="2611" w:type="dxa"/>
            <w:vAlign w:val="center"/>
          </w:tcPr>
          <w:p w14:paraId="33EF0B9A" w14:textId="39C416C5" w:rsidR="00D03C71" w:rsidRPr="00227A69" w:rsidRDefault="00D03C71" w:rsidP="00D03C71">
            <w:pPr>
              <w:pStyle w:val="TGrec10centr"/>
              <w:rPr>
                <w:rFonts w:ascii="Aptos Display" w:hAnsi="Aptos Display" w:cstheme="minorHAnsi"/>
                <w:b/>
                <w:bCs/>
                <w:i/>
                <w:iCs/>
                <w:highlight w:val="yellow"/>
                <w:lang w:val="fr-FR"/>
              </w:rPr>
            </w:pPr>
            <w:r w:rsidRPr="00227A69">
              <w:rPr>
                <w:rFonts w:ascii="Aptos Display" w:hAnsi="Aptos Display" w:cstheme="minorHAnsi"/>
                <w:b/>
                <w:bCs/>
                <w:caps/>
                <w:szCs w:val="24"/>
                <w:lang w:val="fr-FR"/>
              </w:rPr>
              <w:t>mardi</w:t>
            </w:r>
          </w:p>
        </w:tc>
        <w:tc>
          <w:tcPr>
            <w:tcW w:w="2693" w:type="dxa"/>
            <w:vAlign w:val="center"/>
          </w:tcPr>
          <w:p w14:paraId="749CE9A2" w14:textId="4C4FB625" w:rsidR="00D03C71" w:rsidRPr="00227A69" w:rsidRDefault="00D03C71" w:rsidP="00D03C71">
            <w:pPr>
              <w:pStyle w:val="TGrec10centr"/>
              <w:rPr>
                <w:rFonts w:ascii="Aptos Display" w:hAnsi="Aptos Display" w:cstheme="minorHAnsi"/>
                <w:b/>
                <w:bCs/>
                <w:i/>
                <w:iCs/>
                <w:highlight w:val="yellow"/>
                <w:lang w:val="fr-FR"/>
              </w:rPr>
            </w:pPr>
            <w:r w:rsidRPr="00227A69">
              <w:rPr>
                <w:rFonts w:ascii="Aptos Display" w:hAnsi="Aptos Display" w:cstheme="minorHAnsi"/>
                <w:b/>
                <w:bCs/>
                <w:caps/>
                <w:lang w:val="fr-FR"/>
              </w:rPr>
              <w:t>mercredi</w:t>
            </w:r>
          </w:p>
        </w:tc>
        <w:tc>
          <w:tcPr>
            <w:tcW w:w="2977" w:type="dxa"/>
            <w:vAlign w:val="center"/>
          </w:tcPr>
          <w:p w14:paraId="42BBF220" w14:textId="381485B6" w:rsidR="00D03C71" w:rsidRPr="00227A69" w:rsidRDefault="00D03C71" w:rsidP="00D03C71">
            <w:pPr>
              <w:pStyle w:val="TGrec10centr"/>
              <w:rPr>
                <w:rFonts w:ascii="Aptos Display" w:hAnsi="Aptos Display" w:cstheme="minorHAnsi"/>
                <w:b/>
                <w:bCs/>
                <w:i/>
                <w:iCs/>
                <w:highlight w:val="yellow"/>
                <w:lang w:val="fr-FR"/>
              </w:rPr>
            </w:pPr>
            <w:r w:rsidRPr="00227A69">
              <w:rPr>
                <w:rFonts w:ascii="Aptos Display" w:hAnsi="Aptos Display" w:cstheme="minorHAnsi"/>
                <w:b/>
                <w:bCs/>
                <w:caps/>
                <w:szCs w:val="24"/>
                <w:lang w:val="fr-FR"/>
              </w:rPr>
              <w:t>jeudi</w:t>
            </w:r>
          </w:p>
        </w:tc>
        <w:tc>
          <w:tcPr>
            <w:tcW w:w="2917" w:type="dxa"/>
            <w:gridSpan w:val="2"/>
            <w:vAlign w:val="center"/>
          </w:tcPr>
          <w:p w14:paraId="3F447C48" w14:textId="54C94E67" w:rsidR="00D03C71" w:rsidRPr="00227A69" w:rsidRDefault="00D03C71" w:rsidP="00D03C71">
            <w:pPr>
              <w:pStyle w:val="TGrec10centr"/>
              <w:rPr>
                <w:rFonts w:ascii="Aptos Display" w:hAnsi="Aptos Display" w:cstheme="minorHAnsi"/>
                <w:b/>
                <w:bCs/>
                <w:i/>
                <w:iCs/>
                <w:highlight w:val="yellow"/>
                <w:lang w:val="fr-FR"/>
              </w:rPr>
            </w:pPr>
            <w:r w:rsidRPr="00227A69">
              <w:rPr>
                <w:rFonts w:ascii="Aptos Display" w:hAnsi="Aptos Display" w:cstheme="minorHAnsi"/>
                <w:b/>
                <w:bCs/>
                <w:caps/>
                <w:lang w:val="fr-FR"/>
              </w:rPr>
              <w:t>vendredi</w:t>
            </w:r>
          </w:p>
        </w:tc>
      </w:tr>
      <w:tr w:rsidR="006228D1" w:rsidRPr="008473D8" w14:paraId="64A6D874" w14:textId="77777777" w:rsidTr="001103A0">
        <w:trPr>
          <w:cantSplit/>
          <w:trHeight w:val="514"/>
        </w:trPr>
        <w:tc>
          <w:tcPr>
            <w:tcW w:w="1535" w:type="dxa"/>
            <w:vAlign w:val="center"/>
          </w:tcPr>
          <w:p w14:paraId="56695F11" w14:textId="77777777" w:rsidR="006228D1" w:rsidRPr="00227A69" w:rsidRDefault="006228D1" w:rsidP="00E11381">
            <w:pPr>
              <w:jc w:val="center"/>
              <w:rPr>
                <w:rFonts w:ascii="Aptos Display" w:hAnsi="Aptos Display" w:cstheme="minorHAnsi"/>
                <w:b/>
                <w:bCs/>
                <w:lang w:val="fr-FR"/>
              </w:rPr>
            </w:pPr>
            <w:r w:rsidRPr="00227A69">
              <w:rPr>
                <w:rFonts w:ascii="Aptos Display" w:hAnsi="Aptos Display" w:cstheme="minorHAnsi"/>
                <w:b/>
                <w:bCs/>
                <w:lang w:val="fr-FR"/>
              </w:rPr>
              <w:t>08h15 – 09h00</w:t>
            </w:r>
          </w:p>
        </w:tc>
        <w:tc>
          <w:tcPr>
            <w:tcW w:w="2937" w:type="dxa"/>
            <w:gridSpan w:val="2"/>
            <w:shd w:val="clear" w:color="auto" w:fill="D9D9D9" w:themeFill="background1" w:themeFillShade="D9"/>
            <w:vAlign w:val="center"/>
          </w:tcPr>
          <w:p w14:paraId="2370E353" w14:textId="77777777" w:rsidR="006228D1" w:rsidRPr="008473D8" w:rsidRDefault="006228D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  <w:tc>
          <w:tcPr>
            <w:tcW w:w="2611" w:type="dxa"/>
            <w:vMerge w:val="restart"/>
            <w:vAlign w:val="center"/>
          </w:tcPr>
          <w:p w14:paraId="3CCD99F4" w14:textId="77777777" w:rsidR="006228D1" w:rsidRPr="008473D8" w:rsidRDefault="006228D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>Papyrologie documentaire</w:t>
            </w:r>
          </w:p>
          <w:p w14:paraId="36980553" w14:textId="54E0C219" w:rsidR="006228D1" w:rsidRPr="008473D8" w:rsidRDefault="006228D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>P. Schubert</w:t>
            </w:r>
          </w:p>
          <w:p w14:paraId="01111946" w14:textId="5D964D88" w:rsidR="006228D1" w:rsidRPr="008473D8" w:rsidRDefault="006228D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>
              <w:rPr>
                <w:rFonts w:ascii="Aptos Display" w:hAnsi="Aptos Display" w:cstheme="minorHAnsi"/>
                <w:i/>
                <w:iCs/>
                <w:lang w:val="fr-FR"/>
              </w:rPr>
              <w:t xml:space="preserve">Salle </w:t>
            </w: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>L 308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792D6CD6" w14:textId="2A8D91C4" w:rsidR="006228D1" w:rsidRPr="008473D8" w:rsidRDefault="006228D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5EB54554" w14:textId="77777777" w:rsidR="006228D1" w:rsidRPr="008473D8" w:rsidRDefault="006228D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  <w:tc>
          <w:tcPr>
            <w:tcW w:w="2917" w:type="dxa"/>
            <w:gridSpan w:val="2"/>
            <w:shd w:val="clear" w:color="auto" w:fill="D9D9D9" w:themeFill="background1" w:themeFillShade="D9"/>
            <w:vAlign w:val="center"/>
          </w:tcPr>
          <w:p w14:paraId="6B317D75" w14:textId="77777777" w:rsidR="006228D1" w:rsidRPr="008473D8" w:rsidRDefault="006228D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</w:tr>
      <w:tr w:rsidR="006228D1" w:rsidRPr="008473D8" w14:paraId="40E970A7" w14:textId="77777777" w:rsidTr="001103A0">
        <w:trPr>
          <w:cantSplit/>
          <w:trHeight w:val="514"/>
        </w:trPr>
        <w:tc>
          <w:tcPr>
            <w:tcW w:w="1535" w:type="dxa"/>
            <w:vAlign w:val="center"/>
          </w:tcPr>
          <w:p w14:paraId="25263D32" w14:textId="77777777" w:rsidR="006228D1" w:rsidRPr="00227A69" w:rsidRDefault="006228D1" w:rsidP="00E11381">
            <w:pPr>
              <w:tabs>
                <w:tab w:val="decimal" w:pos="14"/>
              </w:tabs>
              <w:jc w:val="center"/>
              <w:rPr>
                <w:rFonts w:ascii="Aptos Display" w:hAnsi="Aptos Display" w:cstheme="minorHAnsi"/>
                <w:b/>
                <w:bCs/>
                <w:lang w:val="fr-FR"/>
              </w:rPr>
            </w:pPr>
            <w:r w:rsidRPr="00227A69">
              <w:rPr>
                <w:rFonts w:ascii="Aptos Display" w:hAnsi="Aptos Display" w:cstheme="minorHAnsi"/>
                <w:b/>
                <w:bCs/>
                <w:lang w:val="fr-FR"/>
              </w:rPr>
              <w:t>09h15 – 10h00</w:t>
            </w:r>
          </w:p>
        </w:tc>
        <w:tc>
          <w:tcPr>
            <w:tcW w:w="2937" w:type="dxa"/>
            <w:gridSpan w:val="2"/>
            <w:shd w:val="clear" w:color="auto" w:fill="D9D9D9" w:themeFill="background1" w:themeFillShade="D9"/>
            <w:vAlign w:val="center"/>
          </w:tcPr>
          <w:p w14:paraId="47067444" w14:textId="77777777" w:rsidR="006228D1" w:rsidRPr="008473D8" w:rsidRDefault="006228D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  <w:tc>
          <w:tcPr>
            <w:tcW w:w="2611" w:type="dxa"/>
            <w:vMerge/>
            <w:vAlign w:val="center"/>
          </w:tcPr>
          <w:p w14:paraId="5DA72B05" w14:textId="77777777" w:rsidR="006228D1" w:rsidRPr="008473D8" w:rsidRDefault="006228D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712A423E" w14:textId="77777777" w:rsidR="006228D1" w:rsidRPr="008473D8" w:rsidRDefault="006228D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7D3C4625" w14:textId="77777777" w:rsidR="006228D1" w:rsidRPr="008473D8" w:rsidRDefault="006228D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  <w:tc>
          <w:tcPr>
            <w:tcW w:w="2917" w:type="dxa"/>
            <w:gridSpan w:val="2"/>
            <w:shd w:val="clear" w:color="auto" w:fill="D9D9D9" w:themeFill="background1" w:themeFillShade="D9"/>
            <w:vAlign w:val="center"/>
          </w:tcPr>
          <w:p w14:paraId="0C5C02F0" w14:textId="77777777" w:rsidR="006228D1" w:rsidRPr="008473D8" w:rsidRDefault="006228D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</w:tr>
      <w:tr w:rsidR="006228D1" w:rsidRPr="008473D8" w14:paraId="333FB10B" w14:textId="77777777" w:rsidTr="00E70ECF">
        <w:trPr>
          <w:cantSplit/>
          <w:trHeight w:val="514"/>
        </w:trPr>
        <w:tc>
          <w:tcPr>
            <w:tcW w:w="1535" w:type="dxa"/>
            <w:vAlign w:val="center"/>
          </w:tcPr>
          <w:p w14:paraId="00387333" w14:textId="77777777" w:rsidR="006228D1" w:rsidRPr="00227A69" w:rsidRDefault="006228D1" w:rsidP="00BC3E84">
            <w:pPr>
              <w:tabs>
                <w:tab w:val="decimal" w:pos="14"/>
              </w:tabs>
              <w:jc w:val="center"/>
              <w:rPr>
                <w:rFonts w:ascii="Aptos Display" w:hAnsi="Aptos Display" w:cstheme="minorHAnsi"/>
                <w:b/>
                <w:bCs/>
                <w:lang w:val="fr-FR"/>
              </w:rPr>
            </w:pPr>
            <w:r w:rsidRPr="00227A69">
              <w:rPr>
                <w:rFonts w:ascii="Aptos Display" w:hAnsi="Aptos Display" w:cstheme="minorHAnsi"/>
                <w:b/>
                <w:bCs/>
                <w:lang w:val="fr-FR"/>
              </w:rPr>
              <w:t>10h15 – 11h00</w:t>
            </w:r>
          </w:p>
        </w:tc>
        <w:tc>
          <w:tcPr>
            <w:tcW w:w="2937" w:type="dxa"/>
            <w:gridSpan w:val="2"/>
            <w:vMerge w:val="restart"/>
            <w:vAlign w:val="center"/>
          </w:tcPr>
          <w:p w14:paraId="10A80F1F" w14:textId="13FC975F" w:rsidR="006228D1" w:rsidRPr="008473D8" w:rsidRDefault="006228D1" w:rsidP="00BC3E84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>Initiation à la langue grecque, niveau approfondi</w:t>
            </w:r>
          </w:p>
          <w:p w14:paraId="1A58D675" w14:textId="77777777" w:rsidR="006228D1" w:rsidRPr="008473D8" w:rsidRDefault="006228D1" w:rsidP="00BC3E84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>S. Gällnö</w:t>
            </w:r>
          </w:p>
          <w:p w14:paraId="627662D5" w14:textId="312F99B6" w:rsidR="006228D1" w:rsidRPr="008473D8" w:rsidRDefault="006228D1" w:rsidP="00BC3E84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>
              <w:rPr>
                <w:rFonts w:ascii="Aptos Display" w:hAnsi="Aptos Display" w:cstheme="minorHAnsi"/>
                <w:i/>
                <w:iCs/>
                <w:lang w:val="fr-FR"/>
              </w:rPr>
              <w:t>Salle</w:t>
            </w: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 xml:space="preserve"> L 208</w:t>
            </w:r>
          </w:p>
        </w:tc>
        <w:tc>
          <w:tcPr>
            <w:tcW w:w="2611" w:type="dxa"/>
            <w:vMerge w:val="restart"/>
            <w:vAlign w:val="center"/>
          </w:tcPr>
          <w:p w14:paraId="72BA7BD6" w14:textId="1F60B70B" w:rsidR="006228D1" w:rsidRPr="008473D8" w:rsidRDefault="006228D1" w:rsidP="00BC3E84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>Démosthène, Sur les forfaitures de l’ambassade</w:t>
            </w:r>
          </w:p>
          <w:p w14:paraId="772DC79C" w14:textId="77777777" w:rsidR="006228D1" w:rsidRPr="008473D8" w:rsidRDefault="006228D1" w:rsidP="00BC3E84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>S. Gällnö</w:t>
            </w:r>
          </w:p>
          <w:p w14:paraId="324FAA14" w14:textId="56205345" w:rsidR="006228D1" w:rsidRPr="008473D8" w:rsidRDefault="006228D1" w:rsidP="00BC3E84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>
              <w:rPr>
                <w:rFonts w:ascii="Aptos Display" w:hAnsi="Aptos Display" w:cstheme="minorHAnsi"/>
                <w:i/>
                <w:iCs/>
                <w:lang w:val="fr-FR"/>
              </w:rPr>
              <w:t>Salle</w:t>
            </w: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 xml:space="preserve"> PHIL 002</w:t>
            </w:r>
          </w:p>
        </w:tc>
        <w:tc>
          <w:tcPr>
            <w:tcW w:w="2693" w:type="dxa"/>
            <w:vMerge w:val="restart"/>
            <w:vAlign w:val="center"/>
          </w:tcPr>
          <w:p w14:paraId="7522775B" w14:textId="77777777" w:rsidR="006228D1" w:rsidRPr="00BC3E84" w:rsidRDefault="006228D1" w:rsidP="00BC3E84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 w:rsidRPr="00BC3E84">
              <w:rPr>
                <w:rFonts w:ascii="Aptos Display" w:hAnsi="Aptos Display" w:cstheme="minorHAnsi"/>
                <w:i/>
                <w:iCs/>
                <w:lang w:val="fr-FR"/>
              </w:rPr>
              <w:t>Ecdotique (établissement de textes grecs)</w:t>
            </w:r>
          </w:p>
          <w:p w14:paraId="4649C9E1" w14:textId="77777777" w:rsidR="006228D1" w:rsidRPr="00BC3E84" w:rsidRDefault="006228D1" w:rsidP="00BC3E84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 w:rsidRPr="00BC3E84">
              <w:rPr>
                <w:rFonts w:ascii="Aptos Display" w:hAnsi="Aptos Display" w:cstheme="minorHAnsi"/>
                <w:i/>
                <w:iCs/>
                <w:lang w:val="fr-FR"/>
              </w:rPr>
              <w:t xml:space="preserve">V. Lovato </w:t>
            </w:r>
          </w:p>
          <w:p w14:paraId="17D2A544" w14:textId="77777777" w:rsidR="006228D1" w:rsidRPr="00BC3E84" w:rsidRDefault="006228D1" w:rsidP="00BC3E84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 w:rsidRPr="00BC3E84">
              <w:rPr>
                <w:rFonts w:ascii="Aptos Display" w:hAnsi="Aptos Display" w:cstheme="minorHAnsi"/>
                <w:i/>
                <w:iCs/>
                <w:lang w:val="fr-FR"/>
              </w:rPr>
              <w:t>Salle PHIL 013</w:t>
            </w:r>
          </w:p>
          <w:p w14:paraId="6557343B" w14:textId="77777777" w:rsidR="006228D1" w:rsidRDefault="006228D1" w:rsidP="00BC3E84">
            <w:pPr>
              <w:pStyle w:val="TGrec10centr"/>
              <w:rPr>
                <w:rFonts w:ascii="Aptos Display" w:hAnsi="Aptos Display" w:cstheme="minorHAnsi"/>
                <w:i/>
                <w:iCs/>
                <w:bdr w:val="single" w:sz="4" w:space="0" w:color="FFFFFF"/>
                <w:shd w:val="clear" w:color="auto" w:fill="000000"/>
                <w:lang w:val="fr-FR"/>
              </w:rPr>
            </w:pPr>
            <w:proofErr w:type="gramStart"/>
            <w:r w:rsidRPr="00BC3E84">
              <w:rPr>
                <w:rFonts w:ascii="Aptos Display" w:hAnsi="Aptos Display" w:cstheme="minorHAnsi"/>
                <w:i/>
                <w:iCs/>
                <w:bdr w:val="single" w:sz="4" w:space="0" w:color="FFFFFF"/>
                <w:shd w:val="clear" w:color="auto" w:fill="000000"/>
                <w:lang w:val="fr-FR"/>
              </w:rPr>
              <w:t>ts</w:t>
            </w:r>
            <w:proofErr w:type="gramEnd"/>
            <w:r w:rsidRPr="00BC3E84">
              <w:rPr>
                <w:rFonts w:ascii="Aptos Display" w:hAnsi="Aptos Display" w:cstheme="minorHAnsi"/>
                <w:i/>
                <w:iCs/>
                <w:bdr w:val="single" w:sz="4" w:space="0" w:color="FFFFFF"/>
                <w:shd w:val="clear" w:color="auto" w:fill="000000"/>
                <w:lang w:val="fr-FR"/>
              </w:rPr>
              <w:t>15j</w:t>
            </w:r>
          </w:p>
          <w:p w14:paraId="556C40FC" w14:textId="63F6CFA5" w:rsidR="006228D1" w:rsidRPr="008473D8" w:rsidRDefault="006228D1" w:rsidP="00BC3E84">
            <w:pPr>
              <w:pStyle w:val="TGrec10centr"/>
              <w:rPr>
                <w:rFonts w:ascii="Aptos Display" w:hAnsi="Aptos Display" w:cstheme="minorHAnsi"/>
                <w:i/>
                <w:iCs/>
                <w:sz w:val="18"/>
                <w:szCs w:val="18"/>
                <w:highlight w:val="yellow"/>
                <w:lang w:val="fr-FR"/>
              </w:rPr>
            </w:pPr>
            <w:r w:rsidRPr="00E70ECF">
              <w:rPr>
                <w:rFonts w:ascii="Aptos Display" w:hAnsi="Aptos Display" w:cstheme="minorHAnsi"/>
                <w:b/>
                <w:iCs/>
                <w:sz w:val="18"/>
                <w:szCs w:val="18"/>
              </w:rPr>
              <w:t>1</w:t>
            </w:r>
            <w:r w:rsidRPr="00E70ECF">
              <w:rPr>
                <w:rFonts w:ascii="Aptos Display" w:hAnsi="Aptos Display" w:cstheme="minorHAnsi"/>
                <w:b/>
                <w:iCs/>
                <w:sz w:val="18"/>
                <w:szCs w:val="18"/>
                <w:vertAlign w:val="superscript"/>
              </w:rPr>
              <w:t>ère</w:t>
            </w:r>
            <w:r w:rsidRPr="00E70ECF">
              <w:rPr>
                <w:rFonts w:ascii="Aptos Display" w:hAnsi="Aptos Display" w:cstheme="minorHAnsi"/>
                <w:b/>
                <w:iCs/>
                <w:sz w:val="18"/>
                <w:szCs w:val="18"/>
              </w:rPr>
              <w:t xml:space="preserve"> </w:t>
            </w:r>
            <w:proofErr w:type="gramStart"/>
            <w:r w:rsidRPr="00E70ECF">
              <w:rPr>
                <w:rFonts w:ascii="Aptos Display" w:hAnsi="Aptos Display" w:cstheme="minorHAnsi"/>
                <w:b/>
                <w:iCs/>
                <w:sz w:val="18"/>
                <w:szCs w:val="18"/>
              </w:rPr>
              <w:t>séance:</w:t>
            </w:r>
            <w:proofErr w:type="gramEnd"/>
            <w:r w:rsidR="00E70ECF" w:rsidRPr="00E70ECF">
              <w:rPr>
                <w:rFonts w:ascii="Aptos Display" w:hAnsi="Aptos Display" w:cstheme="minorHAnsi"/>
                <w:b/>
                <w:iCs/>
                <w:sz w:val="18"/>
                <w:szCs w:val="18"/>
              </w:rPr>
              <w:t xml:space="preserve"> 17 septembre</w:t>
            </w:r>
          </w:p>
        </w:tc>
        <w:tc>
          <w:tcPr>
            <w:tcW w:w="2977" w:type="dxa"/>
            <w:vAlign w:val="center"/>
          </w:tcPr>
          <w:p w14:paraId="7BE7D109" w14:textId="77777777" w:rsidR="00E70ECF" w:rsidRPr="00930FE0" w:rsidRDefault="00E70ECF" w:rsidP="00E70ECF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 w:rsidRPr="00930FE0">
              <w:rPr>
                <w:rFonts w:ascii="Aptos Display" w:hAnsi="Aptos Display" w:cstheme="minorHAnsi"/>
                <w:bCs/>
                <w:i/>
                <w:iCs/>
              </w:rPr>
              <w:t>Introduction au linéaire B et au dialecte mycénien de l'âge du Bronze</w:t>
            </w:r>
            <w:r w:rsidRPr="00930FE0">
              <w:rPr>
                <w:rFonts w:ascii="Aptos Display" w:hAnsi="Aptos Display" w:cstheme="minorHAnsi"/>
                <w:i/>
                <w:iCs/>
              </w:rPr>
              <w:t xml:space="preserve"> </w:t>
            </w:r>
          </w:p>
          <w:p w14:paraId="074B3099" w14:textId="77777777" w:rsidR="00E70ECF" w:rsidRPr="00930FE0" w:rsidRDefault="00E70ECF" w:rsidP="00E70ECF">
            <w:pPr>
              <w:pStyle w:val="TGrec10centr"/>
              <w:rPr>
                <w:rFonts w:ascii="Aptos Display" w:hAnsi="Aptos Display" w:cstheme="minorHAnsi"/>
                <w:i/>
                <w:iCs/>
              </w:rPr>
            </w:pPr>
            <w:r w:rsidRPr="00930FE0">
              <w:rPr>
                <w:rFonts w:ascii="Aptos Display" w:hAnsi="Aptos Display" w:cstheme="minorHAnsi"/>
                <w:i/>
                <w:iCs/>
              </w:rPr>
              <w:t>M. De Vaan</w:t>
            </w:r>
          </w:p>
          <w:p w14:paraId="3505D572" w14:textId="7196D40F" w:rsidR="006228D1" w:rsidRPr="00E70ECF" w:rsidRDefault="00E70ECF" w:rsidP="00E70ECF">
            <w:pPr>
              <w:pStyle w:val="TGrec10centr"/>
              <w:rPr>
                <w:rFonts w:ascii="Aptos Display" w:hAnsi="Aptos Display" w:cstheme="minorHAnsi"/>
                <w:i/>
                <w:iCs/>
              </w:rPr>
            </w:pPr>
            <w:r>
              <w:rPr>
                <w:rFonts w:ascii="Aptos Display" w:hAnsi="Aptos Display" w:cstheme="minorHAnsi"/>
                <w:i/>
                <w:iCs/>
              </w:rPr>
              <w:t>Salle PHIL 011</w:t>
            </w:r>
          </w:p>
        </w:tc>
        <w:tc>
          <w:tcPr>
            <w:tcW w:w="2917" w:type="dxa"/>
            <w:gridSpan w:val="2"/>
            <w:vMerge w:val="restart"/>
            <w:shd w:val="clear" w:color="auto" w:fill="FFFFFF" w:themeFill="background1"/>
            <w:vAlign w:val="center"/>
          </w:tcPr>
          <w:p w14:paraId="74B76D8A" w14:textId="77777777" w:rsidR="006228D1" w:rsidRPr="000C0B08" w:rsidRDefault="006228D1" w:rsidP="00BC3E84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 w:rsidRPr="000C0B08">
              <w:rPr>
                <w:rFonts w:ascii="Aptos Display" w:hAnsi="Aptos Display" w:cstheme="minorHAnsi"/>
                <w:i/>
                <w:iCs/>
                <w:lang w:val="fr-FR"/>
              </w:rPr>
              <w:t>Mythe et allégorie à Byzance : repenser les classiques dans un empire chrétien</w:t>
            </w:r>
          </w:p>
          <w:p w14:paraId="4587725B" w14:textId="77777777" w:rsidR="006228D1" w:rsidRPr="000C0B08" w:rsidRDefault="006228D1" w:rsidP="00BC3E84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 w:rsidRPr="000C0B08">
              <w:rPr>
                <w:rFonts w:ascii="Aptos Display" w:hAnsi="Aptos Display" w:cstheme="minorHAnsi"/>
                <w:i/>
                <w:iCs/>
                <w:lang w:val="fr-FR"/>
              </w:rPr>
              <w:t>V. Lovato</w:t>
            </w:r>
          </w:p>
          <w:p w14:paraId="3E969E32" w14:textId="6C404A58" w:rsidR="006228D1" w:rsidRPr="000C0B08" w:rsidRDefault="006228D1" w:rsidP="00BC3E84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 w:rsidRPr="000C0B08">
              <w:rPr>
                <w:rFonts w:ascii="Aptos Display" w:hAnsi="Aptos Display" w:cstheme="minorHAnsi"/>
                <w:i/>
                <w:iCs/>
                <w:lang w:val="fr-FR"/>
              </w:rPr>
              <w:t>Salle L 107</w:t>
            </w:r>
          </w:p>
        </w:tc>
      </w:tr>
      <w:tr w:rsidR="00E70ECF" w:rsidRPr="008473D8" w14:paraId="7A268588" w14:textId="77777777" w:rsidTr="00FE0ACA">
        <w:trPr>
          <w:cantSplit/>
          <w:trHeight w:val="1319"/>
        </w:trPr>
        <w:tc>
          <w:tcPr>
            <w:tcW w:w="1535" w:type="dxa"/>
            <w:vAlign w:val="center"/>
          </w:tcPr>
          <w:p w14:paraId="389CD51F" w14:textId="77777777" w:rsidR="00E70ECF" w:rsidRPr="00227A69" w:rsidRDefault="00E70ECF" w:rsidP="00E11381">
            <w:pPr>
              <w:tabs>
                <w:tab w:val="decimal" w:pos="14"/>
              </w:tabs>
              <w:jc w:val="center"/>
              <w:rPr>
                <w:rFonts w:ascii="Aptos Display" w:hAnsi="Aptos Display" w:cstheme="minorHAnsi"/>
                <w:b/>
                <w:bCs/>
                <w:lang w:val="fr-FR"/>
              </w:rPr>
            </w:pPr>
            <w:r w:rsidRPr="00227A69">
              <w:rPr>
                <w:rFonts w:ascii="Aptos Display" w:hAnsi="Aptos Display" w:cstheme="minorHAnsi"/>
                <w:b/>
                <w:bCs/>
                <w:lang w:val="fr-FR"/>
              </w:rPr>
              <w:t>11h15 – 12h00</w:t>
            </w:r>
          </w:p>
        </w:tc>
        <w:tc>
          <w:tcPr>
            <w:tcW w:w="2937" w:type="dxa"/>
            <w:gridSpan w:val="2"/>
            <w:vMerge/>
            <w:vAlign w:val="center"/>
          </w:tcPr>
          <w:p w14:paraId="73A8DD8D" w14:textId="77777777" w:rsidR="00E70ECF" w:rsidRPr="008473D8" w:rsidRDefault="00E70ECF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  <w:tc>
          <w:tcPr>
            <w:tcW w:w="2611" w:type="dxa"/>
            <w:vMerge/>
            <w:vAlign w:val="center"/>
          </w:tcPr>
          <w:p w14:paraId="30485B84" w14:textId="77777777" w:rsidR="00E70ECF" w:rsidRPr="008473D8" w:rsidRDefault="00E70ECF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  <w:tc>
          <w:tcPr>
            <w:tcW w:w="2693" w:type="dxa"/>
            <w:vMerge/>
            <w:vAlign w:val="center"/>
          </w:tcPr>
          <w:p w14:paraId="04D94538" w14:textId="77777777" w:rsidR="00E70ECF" w:rsidRPr="008473D8" w:rsidRDefault="00E70ECF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  <w:tc>
          <w:tcPr>
            <w:tcW w:w="2977" w:type="dxa"/>
            <w:vAlign w:val="center"/>
          </w:tcPr>
          <w:p w14:paraId="4B1E391E" w14:textId="77777777" w:rsidR="00E70ECF" w:rsidRPr="00930FE0" w:rsidRDefault="00E70ECF" w:rsidP="00227A69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 w:rsidRPr="00930FE0">
              <w:rPr>
                <w:rFonts w:ascii="Aptos Display" w:hAnsi="Aptos Display" w:cstheme="minorHAnsi"/>
                <w:i/>
                <w:iCs/>
                <w:lang w:val="fr-FR"/>
              </w:rPr>
              <w:t>Grammaire comparée des langues indo-européennes</w:t>
            </w:r>
          </w:p>
          <w:p w14:paraId="4A339BCF" w14:textId="77777777" w:rsidR="00E70ECF" w:rsidRPr="00930FE0" w:rsidRDefault="00E70ECF" w:rsidP="00227A69">
            <w:pPr>
              <w:pStyle w:val="TGrec10centr"/>
              <w:rPr>
                <w:rFonts w:ascii="Aptos Display" w:hAnsi="Aptos Display" w:cstheme="minorHAnsi"/>
                <w:i/>
                <w:iCs/>
              </w:rPr>
            </w:pPr>
            <w:r w:rsidRPr="00930FE0">
              <w:rPr>
                <w:rFonts w:ascii="Aptos Display" w:hAnsi="Aptos Display" w:cstheme="minorHAnsi"/>
                <w:i/>
                <w:iCs/>
              </w:rPr>
              <w:t>M. De Vaan</w:t>
            </w:r>
          </w:p>
          <w:p w14:paraId="1E411F62" w14:textId="2127C37E" w:rsidR="00E70ECF" w:rsidRPr="00E70ECF" w:rsidRDefault="00E70ECF" w:rsidP="00227A69">
            <w:pPr>
              <w:pStyle w:val="TGrec10centr"/>
              <w:rPr>
                <w:rFonts w:ascii="Aptos Display" w:hAnsi="Aptos Display" w:cstheme="minorHAnsi"/>
                <w:i/>
                <w:iCs/>
              </w:rPr>
            </w:pPr>
            <w:r>
              <w:rPr>
                <w:rFonts w:ascii="Aptos Display" w:hAnsi="Aptos Display" w:cstheme="minorHAnsi"/>
                <w:i/>
                <w:iCs/>
              </w:rPr>
              <w:t>Salle PHIL 011</w:t>
            </w:r>
          </w:p>
        </w:tc>
        <w:tc>
          <w:tcPr>
            <w:tcW w:w="2917" w:type="dxa"/>
            <w:gridSpan w:val="2"/>
            <w:vMerge/>
            <w:shd w:val="clear" w:color="auto" w:fill="FFFFFF" w:themeFill="background1"/>
            <w:vAlign w:val="center"/>
          </w:tcPr>
          <w:p w14:paraId="435DA242" w14:textId="77777777" w:rsidR="00E70ECF" w:rsidRPr="008473D8" w:rsidRDefault="00E70ECF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</w:tr>
      <w:tr w:rsidR="001103A0" w:rsidRPr="008473D8" w14:paraId="18785C47" w14:textId="77777777" w:rsidTr="001103A0">
        <w:trPr>
          <w:cantSplit/>
          <w:trHeight w:val="514"/>
        </w:trPr>
        <w:tc>
          <w:tcPr>
            <w:tcW w:w="1535" w:type="dxa"/>
            <w:vAlign w:val="center"/>
          </w:tcPr>
          <w:p w14:paraId="5A2415AE" w14:textId="77777777" w:rsidR="001103A0" w:rsidRPr="00227A69" w:rsidRDefault="001103A0" w:rsidP="00E11381">
            <w:pPr>
              <w:tabs>
                <w:tab w:val="decimal" w:pos="14"/>
              </w:tabs>
              <w:jc w:val="center"/>
              <w:rPr>
                <w:rFonts w:ascii="Aptos Display" w:hAnsi="Aptos Display" w:cstheme="minorHAnsi"/>
                <w:b/>
                <w:bCs/>
                <w:lang w:val="fr-FR"/>
              </w:rPr>
            </w:pPr>
            <w:r w:rsidRPr="00227A69">
              <w:rPr>
                <w:rFonts w:ascii="Aptos Display" w:hAnsi="Aptos Display" w:cstheme="minorHAnsi"/>
                <w:b/>
                <w:bCs/>
                <w:lang w:val="fr-FR"/>
              </w:rPr>
              <w:t>12h15 – 13h00</w:t>
            </w:r>
          </w:p>
        </w:tc>
        <w:tc>
          <w:tcPr>
            <w:tcW w:w="2937" w:type="dxa"/>
            <w:gridSpan w:val="2"/>
            <w:shd w:val="clear" w:color="auto" w:fill="D9D9D9" w:themeFill="background1" w:themeFillShade="D9"/>
            <w:vAlign w:val="center"/>
          </w:tcPr>
          <w:p w14:paraId="356087FB" w14:textId="77777777" w:rsidR="001103A0" w:rsidRPr="008473D8" w:rsidRDefault="001103A0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  <w:tc>
          <w:tcPr>
            <w:tcW w:w="2611" w:type="dxa"/>
            <w:shd w:val="clear" w:color="auto" w:fill="D9D9D9" w:themeFill="background1" w:themeFillShade="D9"/>
            <w:vAlign w:val="center"/>
          </w:tcPr>
          <w:p w14:paraId="534D84DE" w14:textId="77777777" w:rsidR="001103A0" w:rsidRPr="008473D8" w:rsidRDefault="001103A0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  <w:tc>
          <w:tcPr>
            <w:tcW w:w="2693" w:type="dxa"/>
            <w:vMerge w:val="restart"/>
            <w:shd w:val="clear" w:color="auto" w:fill="FFFFFF" w:themeFill="background1"/>
            <w:vAlign w:val="center"/>
          </w:tcPr>
          <w:p w14:paraId="285B5DAA" w14:textId="77777777" w:rsidR="001103A0" w:rsidRPr="008473D8" w:rsidRDefault="001103A0" w:rsidP="001103A0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>Les dieux grecs sur la scène théâtrale : Sophocle, Ajax ; Euripide, Rhésos.</w:t>
            </w:r>
          </w:p>
          <w:p w14:paraId="54250D16" w14:textId="77777777" w:rsidR="001103A0" w:rsidRPr="008473D8" w:rsidRDefault="001103A0" w:rsidP="001103A0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>O. Cesca</w:t>
            </w:r>
          </w:p>
          <w:p w14:paraId="5FEF2CEF" w14:textId="2C73E607" w:rsidR="001103A0" w:rsidRPr="008473D8" w:rsidRDefault="001103A0" w:rsidP="001103A0">
            <w:pPr>
              <w:pStyle w:val="TGrec10centr"/>
              <w:rPr>
                <w:rFonts w:ascii="Aptos Display" w:hAnsi="Aptos Display" w:cstheme="minorHAnsi"/>
                <w:i/>
                <w:iCs/>
              </w:rPr>
            </w:pPr>
            <w:r>
              <w:rPr>
                <w:rFonts w:ascii="Aptos Display" w:hAnsi="Aptos Display" w:cstheme="minorHAnsi"/>
                <w:i/>
                <w:iCs/>
                <w:lang w:val="fr-FR"/>
              </w:rPr>
              <w:t>Salle</w:t>
            </w: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 xml:space="preserve"> PHIL 113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759BC96D" w14:textId="77777777" w:rsidR="001103A0" w:rsidRPr="008473D8" w:rsidRDefault="001103A0" w:rsidP="00E11381">
            <w:pPr>
              <w:pStyle w:val="TGrec10centr"/>
              <w:rPr>
                <w:rFonts w:ascii="Aptos Display" w:hAnsi="Aptos Display" w:cstheme="minorHAnsi"/>
                <w:i/>
                <w:iCs/>
              </w:rPr>
            </w:pPr>
          </w:p>
        </w:tc>
        <w:tc>
          <w:tcPr>
            <w:tcW w:w="1373" w:type="dxa"/>
            <w:vMerge w:val="restart"/>
            <w:vAlign w:val="center"/>
          </w:tcPr>
          <w:p w14:paraId="748B5D6B" w14:textId="77777777" w:rsidR="001103A0" w:rsidRPr="008473D8" w:rsidRDefault="001103A0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>Exercices de version grecque</w:t>
            </w:r>
          </w:p>
          <w:p w14:paraId="218BD7C5" w14:textId="33EE6A7B" w:rsidR="001103A0" w:rsidRPr="008473D8" w:rsidRDefault="001103A0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>
              <w:rPr>
                <w:rFonts w:ascii="Aptos Display" w:hAnsi="Aptos Display" w:cstheme="minorHAnsi"/>
                <w:i/>
                <w:iCs/>
                <w:lang w:val="fr-FR"/>
              </w:rPr>
              <w:t>M. Bagnoud</w:t>
            </w:r>
          </w:p>
          <w:p w14:paraId="0CE16AD3" w14:textId="75B25DD1" w:rsidR="001103A0" w:rsidRPr="008473D8" w:rsidRDefault="001103A0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>
              <w:rPr>
                <w:rFonts w:ascii="Aptos Display" w:hAnsi="Aptos Display" w:cstheme="minorHAnsi"/>
                <w:i/>
                <w:iCs/>
                <w:lang w:val="fr-FR"/>
              </w:rPr>
              <w:t>Salle</w:t>
            </w: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 xml:space="preserve"> L</w:t>
            </w:r>
            <w:r>
              <w:rPr>
                <w:rFonts w:ascii="Aptos Display" w:hAnsi="Aptos Display" w:cstheme="minorHAnsi"/>
                <w:i/>
                <w:iCs/>
                <w:lang w:val="fr-FR"/>
              </w:rPr>
              <w:t xml:space="preserve"> </w:t>
            </w: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>208/</w:t>
            </w:r>
            <w:r w:rsidRPr="008473D8">
              <w:rPr>
                <w:rFonts w:ascii="Aptos Display" w:hAnsi="Aptos Display" w:cstheme="minorHAnsi"/>
                <w:i/>
                <w:iCs/>
                <w:bdr w:val="single" w:sz="4" w:space="0" w:color="FFFFFF"/>
                <w:shd w:val="clear" w:color="auto" w:fill="000000"/>
                <w:lang w:val="fr-FR"/>
              </w:rPr>
              <w:t xml:space="preserve"> ts15J</w:t>
            </w:r>
          </w:p>
          <w:p w14:paraId="3ECBD45A" w14:textId="4A10F12E" w:rsidR="001103A0" w:rsidRPr="008473D8" w:rsidRDefault="001103A0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 w:rsidRPr="00E70ECF">
              <w:rPr>
                <w:rFonts w:ascii="Aptos Display" w:hAnsi="Aptos Display" w:cstheme="minorHAnsi"/>
                <w:b/>
                <w:iCs/>
                <w:sz w:val="18"/>
                <w:szCs w:val="18"/>
              </w:rPr>
              <w:t>1</w:t>
            </w:r>
            <w:r w:rsidRPr="00E70ECF">
              <w:rPr>
                <w:rFonts w:ascii="Aptos Display" w:hAnsi="Aptos Display" w:cstheme="minorHAnsi"/>
                <w:b/>
                <w:iCs/>
                <w:sz w:val="18"/>
                <w:szCs w:val="18"/>
                <w:vertAlign w:val="superscript"/>
              </w:rPr>
              <w:t>ère</w:t>
            </w:r>
            <w:r w:rsidRPr="00E70ECF">
              <w:rPr>
                <w:rFonts w:ascii="Aptos Display" w:hAnsi="Aptos Display" w:cstheme="minorHAnsi"/>
                <w:b/>
                <w:iCs/>
                <w:sz w:val="18"/>
                <w:szCs w:val="18"/>
              </w:rPr>
              <w:t xml:space="preserve"> </w:t>
            </w:r>
            <w:proofErr w:type="gramStart"/>
            <w:r w:rsidRPr="00E70ECF">
              <w:rPr>
                <w:rFonts w:ascii="Aptos Display" w:hAnsi="Aptos Display" w:cstheme="minorHAnsi"/>
                <w:b/>
                <w:iCs/>
                <w:sz w:val="18"/>
                <w:szCs w:val="18"/>
              </w:rPr>
              <w:t>séance:</w:t>
            </w:r>
            <w:proofErr w:type="gramEnd"/>
            <w:r w:rsidRPr="00E70ECF">
              <w:rPr>
                <w:rFonts w:ascii="Aptos Display" w:hAnsi="Aptos Display" w:cstheme="minorHAnsi"/>
                <w:b/>
                <w:iCs/>
                <w:sz w:val="18"/>
                <w:szCs w:val="18"/>
              </w:rPr>
              <w:t xml:space="preserve"> </w:t>
            </w:r>
            <w:r w:rsidR="00E70ECF" w:rsidRPr="00E70ECF">
              <w:rPr>
                <w:rFonts w:ascii="Aptos Display" w:hAnsi="Aptos Display" w:cstheme="minorHAnsi"/>
                <w:b/>
                <w:iCs/>
                <w:sz w:val="18"/>
                <w:szCs w:val="18"/>
              </w:rPr>
              <w:t>19 septembre</w:t>
            </w:r>
            <w:r w:rsidR="00E70ECF">
              <w:rPr>
                <w:rStyle w:val="Appelnotedebasdep"/>
                <w:rFonts w:ascii="Aptos Display" w:hAnsi="Aptos Display" w:cstheme="minorHAnsi"/>
                <w:b/>
                <w:iCs/>
                <w:sz w:val="18"/>
                <w:szCs w:val="18"/>
              </w:rPr>
              <w:footnoteReference w:id="1"/>
            </w:r>
          </w:p>
        </w:tc>
        <w:tc>
          <w:tcPr>
            <w:tcW w:w="1544" w:type="dxa"/>
            <w:vMerge w:val="restart"/>
            <w:vAlign w:val="center"/>
          </w:tcPr>
          <w:p w14:paraId="2C9E6746" w14:textId="77777777" w:rsidR="001103A0" w:rsidRPr="008473D8" w:rsidRDefault="001103A0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>Introduction aux études grecques</w:t>
            </w:r>
          </w:p>
          <w:p w14:paraId="2A5153EF" w14:textId="77777777" w:rsidR="001103A0" w:rsidRPr="008473D8" w:rsidRDefault="001103A0" w:rsidP="00375FEA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>
              <w:rPr>
                <w:rFonts w:ascii="Aptos Display" w:hAnsi="Aptos Display" w:cstheme="minorHAnsi"/>
                <w:i/>
                <w:iCs/>
                <w:lang w:val="fr-FR"/>
              </w:rPr>
              <w:t>M. Bagnoud</w:t>
            </w:r>
          </w:p>
          <w:p w14:paraId="3AFA18DB" w14:textId="0570DC54" w:rsidR="001103A0" w:rsidRPr="008473D8" w:rsidRDefault="001103A0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>
              <w:rPr>
                <w:rFonts w:ascii="Aptos Display" w:hAnsi="Aptos Display" w:cstheme="minorHAnsi"/>
                <w:i/>
                <w:iCs/>
                <w:lang w:val="fr-FR"/>
              </w:rPr>
              <w:t>Salle</w:t>
            </w: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 xml:space="preserve"> L</w:t>
            </w:r>
            <w:r>
              <w:rPr>
                <w:rFonts w:ascii="Aptos Display" w:hAnsi="Aptos Display" w:cstheme="minorHAnsi"/>
                <w:i/>
                <w:iCs/>
                <w:lang w:val="fr-FR"/>
              </w:rPr>
              <w:t xml:space="preserve"> </w:t>
            </w: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 xml:space="preserve">208/ </w:t>
            </w:r>
            <w:r w:rsidRPr="008473D8">
              <w:rPr>
                <w:rFonts w:ascii="Aptos Display" w:hAnsi="Aptos Display" w:cstheme="minorHAnsi"/>
                <w:i/>
                <w:iCs/>
                <w:bdr w:val="single" w:sz="4" w:space="0" w:color="FFFFFF"/>
                <w:shd w:val="clear" w:color="auto" w:fill="000000"/>
                <w:lang w:val="fr-FR"/>
              </w:rPr>
              <w:t>ts15j</w:t>
            </w:r>
          </w:p>
          <w:p w14:paraId="27984ABF" w14:textId="7904D94A" w:rsidR="001103A0" w:rsidRPr="008473D8" w:rsidRDefault="001103A0" w:rsidP="00E11381">
            <w:pPr>
              <w:spacing w:after="0"/>
              <w:jc w:val="center"/>
              <w:rPr>
                <w:rFonts w:ascii="Aptos Display" w:hAnsi="Aptos Display" w:cstheme="minorHAnsi"/>
                <w:i/>
                <w:iCs/>
                <w:lang w:val="fr-FR"/>
              </w:rPr>
            </w:pPr>
            <w:r w:rsidRPr="00E70ECF">
              <w:rPr>
                <w:rFonts w:ascii="Aptos Display" w:hAnsi="Aptos Display" w:cstheme="minorHAnsi"/>
                <w:b/>
                <w:iCs/>
                <w:sz w:val="18"/>
                <w:szCs w:val="18"/>
              </w:rPr>
              <w:t>1</w:t>
            </w:r>
            <w:r w:rsidRPr="00E70ECF">
              <w:rPr>
                <w:rFonts w:ascii="Aptos Display" w:hAnsi="Aptos Display" w:cstheme="minorHAnsi"/>
                <w:b/>
                <w:iCs/>
                <w:sz w:val="18"/>
                <w:szCs w:val="18"/>
                <w:vertAlign w:val="superscript"/>
              </w:rPr>
              <w:t>ère</w:t>
            </w:r>
            <w:r w:rsidRPr="00E70ECF">
              <w:rPr>
                <w:rFonts w:ascii="Aptos Display" w:hAnsi="Aptos Display" w:cstheme="minorHAnsi"/>
                <w:b/>
                <w:iCs/>
                <w:sz w:val="18"/>
                <w:szCs w:val="18"/>
              </w:rPr>
              <w:t xml:space="preserve"> </w:t>
            </w:r>
            <w:proofErr w:type="gramStart"/>
            <w:r w:rsidRPr="00E70ECF">
              <w:rPr>
                <w:rFonts w:ascii="Aptos Display" w:hAnsi="Aptos Display" w:cstheme="minorHAnsi"/>
                <w:b/>
                <w:iCs/>
                <w:sz w:val="18"/>
                <w:szCs w:val="18"/>
              </w:rPr>
              <w:t>séance:</w:t>
            </w:r>
            <w:proofErr w:type="gramEnd"/>
            <w:r w:rsidRPr="00E70ECF">
              <w:rPr>
                <w:rFonts w:ascii="Aptos Display" w:hAnsi="Aptos Display" w:cstheme="minorHAnsi"/>
                <w:b/>
                <w:iCs/>
                <w:sz w:val="18"/>
                <w:szCs w:val="18"/>
              </w:rPr>
              <w:t xml:space="preserve"> </w:t>
            </w:r>
            <w:r w:rsidR="00E70ECF" w:rsidRPr="00E70ECF">
              <w:rPr>
                <w:rFonts w:ascii="Aptos Display" w:hAnsi="Aptos Display" w:cstheme="minorHAnsi"/>
                <w:b/>
                <w:iCs/>
                <w:sz w:val="18"/>
                <w:szCs w:val="18"/>
              </w:rPr>
              <w:t>19 septembre</w:t>
            </w:r>
          </w:p>
        </w:tc>
      </w:tr>
      <w:tr w:rsidR="001103A0" w:rsidRPr="008473D8" w14:paraId="2E19B851" w14:textId="77777777" w:rsidTr="001103A0">
        <w:trPr>
          <w:cantSplit/>
          <w:trHeight w:val="1246"/>
        </w:trPr>
        <w:tc>
          <w:tcPr>
            <w:tcW w:w="1535" w:type="dxa"/>
            <w:vAlign w:val="center"/>
          </w:tcPr>
          <w:p w14:paraId="54B1562B" w14:textId="77777777" w:rsidR="001103A0" w:rsidRPr="00227A69" w:rsidRDefault="001103A0" w:rsidP="00E11381">
            <w:pPr>
              <w:tabs>
                <w:tab w:val="decimal" w:pos="14"/>
              </w:tabs>
              <w:jc w:val="center"/>
              <w:rPr>
                <w:rFonts w:ascii="Aptos Display" w:hAnsi="Aptos Display" w:cstheme="minorHAnsi"/>
                <w:b/>
                <w:bCs/>
                <w:lang w:val="fr-FR"/>
              </w:rPr>
            </w:pPr>
            <w:r w:rsidRPr="00227A69">
              <w:rPr>
                <w:rFonts w:ascii="Aptos Display" w:hAnsi="Aptos Display" w:cstheme="minorHAnsi"/>
                <w:b/>
                <w:bCs/>
                <w:lang w:val="fr-FR"/>
              </w:rPr>
              <w:t>13h15 – 14h00</w:t>
            </w:r>
          </w:p>
        </w:tc>
        <w:tc>
          <w:tcPr>
            <w:tcW w:w="2937" w:type="dxa"/>
            <w:gridSpan w:val="2"/>
            <w:shd w:val="clear" w:color="auto" w:fill="D9D9D9" w:themeFill="background1" w:themeFillShade="D9"/>
            <w:vAlign w:val="center"/>
          </w:tcPr>
          <w:p w14:paraId="3243A46F" w14:textId="77777777" w:rsidR="001103A0" w:rsidRPr="008473D8" w:rsidRDefault="001103A0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  <w:tc>
          <w:tcPr>
            <w:tcW w:w="2611" w:type="dxa"/>
            <w:shd w:val="clear" w:color="auto" w:fill="D9D9D9" w:themeFill="background1" w:themeFillShade="D9"/>
            <w:vAlign w:val="center"/>
          </w:tcPr>
          <w:p w14:paraId="680816FB" w14:textId="77777777" w:rsidR="001103A0" w:rsidRPr="008473D8" w:rsidRDefault="001103A0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  <w:vAlign w:val="center"/>
          </w:tcPr>
          <w:p w14:paraId="1966812A" w14:textId="77777777" w:rsidR="001103A0" w:rsidRPr="008473D8" w:rsidRDefault="001103A0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  <w:tc>
          <w:tcPr>
            <w:tcW w:w="2977" w:type="dxa"/>
            <w:vAlign w:val="center"/>
          </w:tcPr>
          <w:p w14:paraId="0C75E3E7" w14:textId="77777777" w:rsidR="001103A0" w:rsidRPr="008473D8" w:rsidRDefault="001103A0" w:rsidP="00E11381">
            <w:pPr>
              <w:pStyle w:val="TGrec10centr"/>
              <w:rPr>
                <w:rFonts w:ascii="Aptos Display" w:hAnsi="Aptos Display" w:cstheme="minorHAnsi"/>
                <w:bCs/>
                <w:i/>
                <w:iCs/>
                <w:lang w:val="fr-FR"/>
              </w:rPr>
            </w:pPr>
            <w:r w:rsidRPr="008473D8">
              <w:rPr>
                <w:rFonts w:ascii="Aptos Display" w:hAnsi="Aptos Display" w:cstheme="minorHAnsi"/>
                <w:bCs/>
                <w:i/>
                <w:iCs/>
                <w:lang w:val="fr-FR"/>
              </w:rPr>
              <w:t xml:space="preserve">Initiation au grec : </w:t>
            </w:r>
          </w:p>
          <w:p w14:paraId="21B4DEE0" w14:textId="77777777" w:rsidR="001103A0" w:rsidRPr="008473D8" w:rsidRDefault="001103A0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 xml:space="preserve">Exercices </w:t>
            </w:r>
            <w:proofErr w:type="spellStart"/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>compl</w:t>
            </w:r>
            <w:proofErr w:type="spellEnd"/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>.</w:t>
            </w:r>
          </w:p>
          <w:p w14:paraId="32D6F591" w14:textId="77777777" w:rsidR="001103A0" w:rsidRPr="008473D8" w:rsidRDefault="001103A0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>S. Gällnö</w:t>
            </w:r>
          </w:p>
          <w:p w14:paraId="7B978C5F" w14:textId="6F4CCDEF" w:rsidR="001103A0" w:rsidRPr="008473D8" w:rsidRDefault="001103A0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>
              <w:rPr>
                <w:rFonts w:ascii="Aptos Display" w:hAnsi="Aptos Display" w:cstheme="minorHAnsi"/>
                <w:i/>
                <w:iCs/>
                <w:lang w:val="fr-FR"/>
              </w:rPr>
              <w:t>Salle</w:t>
            </w: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 xml:space="preserve"> Saint Ours 019</w:t>
            </w:r>
          </w:p>
          <w:p w14:paraId="7FF10A66" w14:textId="1D7F3B93" w:rsidR="001103A0" w:rsidRPr="008473D8" w:rsidRDefault="001103A0" w:rsidP="00D50500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 w:rsidRPr="00930FE0">
              <w:rPr>
                <w:rFonts w:ascii="Aptos Display" w:hAnsi="Aptos Display" w:cstheme="minorHAnsi"/>
                <w:b/>
                <w:iCs/>
                <w:sz w:val="18"/>
                <w:szCs w:val="18"/>
              </w:rPr>
              <w:t>1</w:t>
            </w:r>
            <w:r w:rsidRPr="00930FE0">
              <w:rPr>
                <w:rFonts w:ascii="Aptos Display" w:hAnsi="Aptos Display" w:cstheme="minorHAnsi"/>
                <w:b/>
                <w:iCs/>
                <w:sz w:val="18"/>
                <w:szCs w:val="18"/>
                <w:vertAlign w:val="superscript"/>
              </w:rPr>
              <w:t>ère</w:t>
            </w:r>
            <w:r w:rsidRPr="00930FE0">
              <w:rPr>
                <w:rFonts w:ascii="Aptos Display" w:hAnsi="Aptos Display" w:cstheme="minorHAnsi"/>
                <w:b/>
                <w:iCs/>
                <w:sz w:val="18"/>
                <w:szCs w:val="18"/>
              </w:rPr>
              <w:t xml:space="preserve"> </w:t>
            </w:r>
            <w:proofErr w:type="gramStart"/>
            <w:r w:rsidRPr="00930FE0">
              <w:rPr>
                <w:rFonts w:ascii="Aptos Display" w:hAnsi="Aptos Display" w:cstheme="minorHAnsi"/>
                <w:b/>
                <w:iCs/>
                <w:sz w:val="18"/>
                <w:szCs w:val="18"/>
              </w:rPr>
              <w:t>séance:</w:t>
            </w:r>
            <w:proofErr w:type="gramEnd"/>
            <w:r w:rsidRPr="00930FE0">
              <w:rPr>
                <w:rFonts w:ascii="Aptos Display" w:hAnsi="Aptos Display" w:cstheme="minorHAnsi"/>
                <w:b/>
                <w:iCs/>
                <w:sz w:val="18"/>
                <w:szCs w:val="18"/>
              </w:rPr>
              <w:t> 25 septembre</w:t>
            </w:r>
          </w:p>
        </w:tc>
        <w:tc>
          <w:tcPr>
            <w:tcW w:w="1373" w:type="dxa"/>
            <w:vMerge/>
            <w:vAlign w:val="center"/>
          </w:tcPr>
          <w:p w14:paraId="5D28EEDA" w14:textId="77777777" w:rsidR="001103A0" w:rsidRPr="008473D8" w:rsidRDefault="001103A0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  <w:tc>
          <w:tcPr>
            <w:tcW w:w="1544" w:type="dxa"/>
            <w:vMerge/>
            <w:vAlign w:val="center"/>
          </w:tcPr>
          <w:p w14:paraId="06600E85" w14:textId="77777777" w:rsidR="001103A0" w:rsidRPr="008473D8" w:rsidRDefault="001103A0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</w:tr>
      <w:tr w:rsidR="006228D1" w:rsidRPr="008473D8" w14:paraId="6BD667CB" w14:textId="77777777" w:rsidTr="00930FE0">
        <w:trPr>
          <w:cantSplit/>
          <w:trHeight w:val="1352"/>
        </w:trPr>
        <w:tc>
          <w:tcPr>
            <w:tcW w:w="1535" w:type="dxa"/>
            <w:vAlign w:val="center"/>
          </w:tcPr>
          <w:p w14:paraId="155A7CDA" w14:textId="77777777" w:rsidR="006228D1" w:rsidRPr="00227A69" w:rsidRDefault="006228D1" w:rsidP="00E11381">
            <w:pPr>
              <w:tabs>
                <w:tab w:val="decimal" w:pos="14"/>
              </w:tabs>
              <w:jc w:val="center"/>
              <w:rPr>
                <w:rFonts w:ascii="Aptos Display" w:hAnsi="Aptos Display" w:cstheme="minorHAnsi"/>
                <w:b/>
                <w:bCs/>
                <w:lang w:val="fr-FR"/>
              </w:rPr>
            </w:pPr>
            <w:r w:rsidRPr="00227A69">
              <w:rPr>
                <w:rFonts w:ascii="Aptos Display" w:hAnsi="Aptos Display" w:cstheme="minorHAnsi"/>
                <w:b/>
                <w:bCs/>
                <w:lang w:val="fr-FR"/>
              </w:rPr>
              <w:t>14h15 – 15h00</w:t>
            </w:r>
          </w:p>
        </w:tc>
        <w:tc>
          <w:tcPr>
            <w:tcW w:w="2937" w:type="dxa"/>
            <w:gridSpan w:val="2"/>
            <w:vAlign w:val="center"/>
          </w:tcPr>
          <w:p w14:paraId="4B7471B7" w14:textId="56CF805F" w:rsidR="006228D1" w:rsidRPr="008473D8" w:rsidRDefault="006228D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 xml:space="preserve">La </w:t>
            </w:r>
            <w:r w:rsidR="003A7BB7">
              <w:rPr>
                <w:rFonts w:ascii="Aptos Display" w:hAnsi="Aptos Display" w:cstheme="minorHAnsi"/>
                <w:i/>
                <w:iCs/>
                <w:lang w:val="fr-FR"/>
              </w:rPr>
              <w:t>poésie</w:t>
            </w: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 xml:space="preserve"> hellénistique</w:t>
            </w:r>
          </w:p>
          <w:p w14:paraId="4D3B4E00" w14:textId="77777777" w:rsidR="006228D1" w:rsidRPr="008473D8" w:rsidRDefault="006228D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>P. Schubert</w:t>
            </w:r>
          </w:p>
          <w:p w14:paraId="772C2BA4" w14:textId="5013320B" w:rsidR="006228D1" w:rsidRPr="008473D8" w:rsidRDefault="006228D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>
              <w:rPr>
                <w:rFonts w:ascii="Aptos Display" w:hAnsi="Aptos Display" w:cstheme="minorHAnsi"/>
                <w:i/>
                <w:iCs/>
                <w:lang w:val="fr-FR"/>
              </w:rPr>
              <w:t>Salle</w:t>
            </w: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 xml:space="preserve"> PHIL 016</w:t>
            </w:r>
          </w:p>
        </w:tc>
        <w:tc>
          <w:tcPr>
            <w:tcW w:w="2611" w:type="dxa"/>
            <w:vMerge w:val="restart"/>
            <w:vAlign w:val="center"/>
          </w:tcPr>
          <w:p w14:paraId="265FD050" w14:textId="5C802EF4" w:rsidR="006228D1" w:rsidRPr="008473D8" w:rsidRDefault="006228D1" w:rsidP="00E11381">
            <w:pPr>
              <w:pStyle w:val="TGrec10centr"/>
              <w:rPr>
                <w:rFonts w:ascii="Aptos Display" w:hAnsi="Aptos Display" w:cstheme="minorHAnsi"/>
                <w:i/>
                <w:iCs/>
              </w:rPr>
            </w:pPr>
            <w:r w:rsidRPr="008473D8">
              <w:rPr>
                <w:rFonts w:ascii="Aptos Display" w:hAnsi="Aptos Display" w:cstheme="minorHAnsi"/>
                <w:i/>
                <w:iCs/>
              </w:rPr>
              <w:t>Initiation</w:t>
            </w: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 xml:space="preserve"> à la langue grecque, </w:t>
            </w:r>
            <w:r w:rsidRPr="008473D8">
              <w:rPr>
                <w:rFonts w:ascii="Aptos Display" w:hAnsi="Aptos Display" w:cstheme="minorHAnsi"/>
                <w:i/>
                <w:iCs/>
              </w:rPr>
              <w:t>niveau élémentaire</w:t>
            </w:r>
          </w:p>
          <w:p w14:paraId="44C76195" w14:textId="77777777" w:rsidR="006228D1" w:rsidRPr="008473D8" w:rsidRDefault="006228D1" w:rsidP="00E11381">
            <w:pPr>
              <w:pStyle w:val="TGrec10centr"/>
              <w:rPr>
                <w:rFonts w:ascii="Aptos Display" w:hAnsi="Aptos Display" w:cstheme="minorHAnsi"/>
                <w:i/>
                <w:iCs/>
              </w:rPr>
            </w:pPr>
            <w:r w:rsidRPr="008473D8">
              <w:rPr>
                <w:rFonts w:ascii="Aptos Display" w:hAnsi="Aptos Display" w:cstheme="minorHAnsi"/>
                <w:i/>
                <w:iCs/>
              </w:rPr>
              <w:t>S. Gällnö</w:t>
            </w:r>
          </w:p>
          <w:p w14:paraId="2FF766C6" w14:textId="127D1FB7" w:rsidR="006228D1" w:rsidRPr="008473D8" w:rsidRDefault="006228D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>
              <w:rPr>
                <w:rFonts w:ascii="Aptos Display" w:hAnsi="Aptos Display" w:cstheme="minorHAnsi"/>
                <w:i/>
                <w:iCs/>
                <w:lang w:val="fr-FR"/>
              </w:rPr>
              <w:t>Salle</w:t>
            </w: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 xml:space="preserve"> PHIL 016</w:t>
            </w:r>
          </w:p>
          <w:p w14:paraId="412E8502" w14:textId="77777777" w:rsidR="006228D1" w:rsidRPr="008473D8" w:rsidRDefault="006228D1" w:rsidP="00E11381">
            <w:pPr>
              <w:pStyle w:val="TGrec10centr"/>
              <w:jc w:val="left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0B177B7" w14:textId="77777777" w:rsidR="006228D1" w:rsidRPr="008473D8" w:rsidRDefault="006228D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4E2979D6" w14:textId="5641BB05" w:rsidR="006228D1" w:rsidRPr="008473D8" w:rsidRDefault="006228D1" w:rsidP="00E11381">
            <w:pPr>
              <w:pStyle w:val="TGrec10centr"/>
              <w:rPr>
                <w:rFonts w:ascii="Aptos Display" w:hAnsi="Aptos Display" w:cstheme="minorHAnsi"/>
                <w:i/>
                <w:iCs/>
                <w:highlight w:val="yellow"/>
              </w:rPr>
            </w:pPr>
          </w:p>
        </w:tc>
        <w:tc>
          <w:tcPr>
            <w:tcW w:w="2917" w:type="dxa"/>
            <w:gridSpan w:val="2"/>
            <w:shd w:val="clear" w:color="auto" w:fill="D9D9D9" w:themeFill="background1" w:themeFillShade="D9"/>
            <w:vAlign w:val="center"/>
          </w:tcPr>
          <w:p w14:paraId="2833F1F7" w14:textId="77777777" w:rsidR="006228D1" w:rsidRPr="008473D8" w:rsidRDefault="006228D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</w:tr>
      <w:tr w:rsidR="006228D1" w:rsidRPr="008473D8" w14:paraId="1D561EDE" w14:textId="77777777" w:rsidTr="00930FE0">
        <w:trPr>
          <w:cantSplit/>
          <w:trHeight w:val="1954"/>
        </w:trPr>
        <w:tc>
          <w:tcPr>
            <w:tcW w:w="1535" w:type="dxa"/>
            <w:vAlign w:val="center"/>
          </w:tcPr>
          <w:p w14:paraId="45282D5F" w14:textId="77777777" w:rsidR="006228D1" w:rsidRPr="00227A69" w:rsidRDefault="006228D1" w:rsidP="00E11381">
            <w:pPr>
              <w:tabs>
                <w:tab w:val="decimal" w:pos="14"/>
              </w:tabs>
              <w:jc w:val="center"/>
              <w:rPr>
                <w:rFonts w:ascii="Aptos Display" w:hAnsi="Aptos Display" w:cstheme="minorHAnsi"/>
                <w:b/>
                <w:bCs/>
                <w:lang w:val="fr-FR"/>
              </w:rPr>
            </w:pPr>
            <w:r w:rsidRPr="00227A69">
              <w:rPr>
                <w:rFonts w:ascii="Aptos Display" w:hAnsi="Aptos Display" w:cstheme="minorHAnsi"/>
                <w:b/>
                <w:bCs/>
                <w:lang w:val="fr-FR"/>
              </w:rPr>
              <w:t>15h15 – 16h00</w:t>
            </w:r>
          </w:p>
        </w:tc>
        <w:tc>
          <w:tcPr>
            <w:tcW w:w="1539" w:type="dxa"/>
            <w:vAlign w:val="center"/>
          </w:tcPr>
          <w:p w14:paraId="31617F29" w14:textId="77777777" w:rsidR="006228D1" w:rsidRPr="008473D8" w:rsidRDefault="006228D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>Lecture de textes en marge du cours de littérature</w:t>
            </w:r>
          </w:p>
          <w:p w14:paraId="6A77044A" w14:textId="77777777" w:rsidR="006228D1" w:rsidRPr="008473D8" w:rsidRDefault="006228D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 xml:space="preserve">P. Schubert </w:t>
            </w:r>
          </w:p>
          <w:p w14:paraId="04582615" w14:textId="71161397" w:rsidR="006228D1" w:rsidRPr="008473D8" w:rsidRDefault="006228D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>
              <w:rPr>
                <w:rFonts w:ascii="Aptos Display" w:hAnsi="Aptos Display" w:cstheme="minorHAnsi"/>
                <w:i/>
                <w:iCs/>
                <w:lang w:val="fr-FR"/>
              </w:rPr>
              <w:t>Salle</w:t>
            </w: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 xml:space="preserve"> PHIL 016</w:t>
            </w:r>
          </w:p>
        </w:tc>
        <w:tc>
          <w:tcPr>
            <w:tcW w:w="1398" w:type="dxa"/>
            <w:vAlign w:val="center"/>
          </w:tcPr>
          <w:p w14:paraId="44B9B378" w14:textId="77777777" w:rsidR="006228D1" w:rsidRPr="008473D8" w:rsidRDefault="006228D1" w:rsidP="00E11381">
            <w:pPr>
              <w:pStyle w:val="TGrec10centr"/>
              <w:rPr>
                <w:rFonts w:ascii="Aptos Display" w:hAnsi="Aptos Display" w:cstheme="minorHAnsi"/>
                <w:bCs/>
                <w:i/>
                <w:iCs/>
                <w:lang w:val="fr-FR"/>
              </w:rPr>
            </w:pPr>
            <w:r w:rsidRPr="008473D8">
              <w:rPr>
                <w:rFonts w:ascii="Aptos Display" w:hAnsi="Aptos Display" w:cstheme="minorHAnsi"/>
                <w:bCs/>
                <w:i/>
                <w:iCs/>
                <w:lang w:val="fr-FR"/>
              </w:rPr>
              <w:t xml:space="preserve">Initiation au </w:t>
            </w:r>
            <w:proofErr w:type="gramStart"/>
            <w:r w:rsidRPr="008473D8">
              <w:rPr>
                <w:rFonts w:ascii="Aptos Display" w:hAnsi="Aptos Display" w:cstheme="minorHAnsi"/>
                <w:bCs/>
                <w:i/>
                <w:iCs/>
                <w:lang w:val="fr-FR"/>
              </w:rPr>
              <w:t>grec:</w:t>
            </w:r>
            <w:proofErr w:type="gramEnd"/>
            <w:r w:rsidRPr="008473D8">
              <w:rPr>
                <w:rFonts w:ascii="Aptos Display" w:hAnsi="Aptos Display" w:cstheme="minorHAnsi"/>
                <w:bCs/>
                <w:i/>
                <w:iCs/>
                <w:lang w:val="fr-FR"/>
              </w:rPr>
              <w:t xml:space="preserve"> </w:t>
            </w:r>
          </w:p>
          <w:p w14:paraId="2326D325" w14:textId="3DF78B33" w:rsidR="006228D1" w:rsidRPr="008473D8" w:rsidRDefault="006228D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 xml:space="preserve">Exercices </w:t>
            </w:r>
            <w:proofErr w:type="spellStart"/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>compl</w:t>
            </w:r>
            <w:proofErr w:type="spellEnd"/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>.</w:t>
            </w:r>
          </w:p>
          <w:p w14:paraId="237EF009" w14:textId="77777777" w:rsidR="006228D1" w:rsidRPr="008473D8" w:rsidRDefault="006228D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>S. Gällnö</w:t>
            </w:r>
          </w:p>
          <w:p w14:paraId="57CB4895" w14:textId="027F2D94" w:rsidR="006228D1" w:rsidRPr="008473D8" w:rsidRDefault="006228D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>
              <w:rPr>
                <w:rFonts w:ascii="Aptos Display" w:hAnsi="Aptos Display" w:cstheme="minorHAnsi"/>
                <w:i/>
                <w:iCs/>
                <w:lang w:val="fr-FR"/>
              </w:rPr>
              <w:t>Salle</w:t>
            </w: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 xml:space="preserve"> Phil</w:t>
            </w:r>
            <w:r>
              <w:rPr>
                <w:rFonts w:ascii="Aptos Display" w:hAnsi="Aptos Display" w:cstheme="minorHAnsi"/>
                <w:i/>
                <w:iCs/>
                <w:lang w:val="fr-FR"/>
              </w:rPr>
              <w:t xml:space="preserve"> </w:t>
            </w: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>204</w:t>
            </w:r>
          </w:p>
          <w:p w14:paraId="2CAC68A0" w14:textId="38C6DB02" w:rsidR="006228D1" w:rsidRPr="008473D8" w:rsidRDefault="006228D1" w:rsidP="00D50500">
            <w:pPr>
              <w:pStyle w:val="TGrec10centr"/>
              <w:rPr>
                <w:rFonts w:ascii="Aptos Display" w:hAnsi="Aptos Display" w:cstheme="minorHAnsi"/>
                <w:i/>
                <w:iCs/>
              </w:rPr>
            </w:pPr>
            <w:r w:rsidRPr="00930FE0">
              <w:rPr>
                <w:rFonts w:ascii="Aptos Display" w:hAnsi="Aptos Display" w:cstheme="minorHAnsi"/>
                <w:b/>
                <w:iCs/>
                <w:sz w:val="18"/>
                <w:szCs w:val="18"/>
              </w:rPr>
              <w:t>1</w:t>
            </w:r>
            <w:r w:rsidRPr="00930FE0">
              <w:rPr>
                <w:rFonts w:ascii="Aptos Display" w:hAnsi="Aptos Display" w:cstheme="minorHAnsi"/>
                <w:b/>
                <w:iCs/>
                <w:sz w:val="18"/>
                <w:szCs w:val="18"/>
                <w:vertAlign w:val="superscript"/>
              </w:rPr>
              <w:t>ère</w:t>
            </w:r>
            <w:r w:rsidRPr="00930FE0">
              <w:rPr>
                <w:rFonts w:ascii="Aptos Display" w:hAnsi="Aptos Display" w:cstheme="minorHAnsi"/>
                <w:b/>
                <w:iCs/>
                <w:sz w:val="18"/>
                <w:szCs w:val="18"/>
              </w:rPr>
              <w:t xml:space="preserve"> </w:t>
            </w:r>
            <w:proofErr w:type="gramStart"/>
            <w:r w:rsidRPr="00930FE0">
              <w:rPr>
                <w:rFonts w:ascii="Aptos Display" w:hAnsi="Aptos Display" w:cstheme="minorHAnsi"/>
                <w:b/>
                <w:iCs/>
                <w:sz w:val="18"/>
                <w:szCs w:val="18"/>
              </w:rPr>
              <w:t>séance:</w:t>
            </w:r>
            <w:proofErr w:type="gramEnd"/>
            <w:r w:rsidRPr="00930FE0">
              <w:rPr>
                <w:rFonts w:ascii="Aptos Display" w:hAnsi="Aptos Display" w:cstheme="minorHAnsi"/>
                <w:b/>
                <w:iCs/>
                <w:sz w:val="18"/>
                <w:szCs w:val="18"/>
              </w:rPr>
              <w:t> </w:t>
            </w:r>
            <w:r w:rsidR="00930FE0" w:rsidRPr="00930FE0">
              <w:rPr>
                <w:rFonts w:ascii="Aptos Display" w:hAnsi="Aptos Display" w:cstheme="minorHAnsi"/>
                <w:b/>
                <w:iCs/>
                <w:sz w:val="18"/>
                <w:szCs w:val="18"/>
              </w:rPr>
              <w:t>29 septembre</w:t>
            </w:r>
          </w:p>
        </w:tc>
        <w:tc>
          <w:tcPr>
            <w:tcW w:w="2611" w:type="dxa"/>
            <w:vMerge/>
            <w:vAlign w:val="center"/>
          </w:tcPr>
          <w:p w14:paraId="6321235E" w14:textId="77777777" w:rsidR="006228D1" w:rsidRPr="008473D8" w:rsidRDefault="006228D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956AC16" w14:textId="77777777" w:rsidR="006228D1" w:rsidRPr="008473D8" w:rsidRDefault="006228D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16207455" w14:textId="784AD43B" w:rsidR="006228D1" w:rsidRPr="008473D8" w:rsidRDefault="006228D1" w:rsidP="00E11381">
            <w:pPr>
              <w:pStyle w:val="TGrec10centr"/>
              <w:rPr>
                <w:rFonts w:ascii="Aptos Display" w:hAnsi="Aptos Display" w:cstheme="minorHAnsi"/>
                <w:i/>
                <w:iCs/>
                <w:highlight w:val="yellow"/>
                <w:lang w:val="fr-FR"/>
              </w:rPr>
            </w:pPr>
          </w:p>
        </w:tc>
        <w:tc>
          <w:tcPr>
            <w:tcW w:w="2917" w:type="dxa"/>
            <w:gridSpan w:val="2"/>
            <w:shd w:val="clear" w:color="auto" w:fill="D9D9D9" w:themeFill="background1" w:themeFillShade="D9"/>
            <w:vAlign w:val="center"/>
          </w:tcPr>
          <w:p w14:paraId="761BA356" w14:textId="77777777" w:rsidR="006228D1" w:rsidRPr="008473D8" w:rsidRDefault="006228D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</w:tr>
    </w:tbl>
    <w:p w14:paraId="2D87333E" w14:textId="57528238" w:rsidR="009D3B29" w:rsidRPr="008473D8" w:rsidRDefault="00537FCE" w:rsidP="00E11381">
      <w:pPr>
        <w:spacing w:after="0" w:line="240" w:lineRule="auto"/>
        <w:jc w:val="center"/>
        <w:rPr>
          <w:rFonts w:ascii="Aptos Display" w:hAnsi="Aptos Display" w:cstheme="minorHAnsi"/>
          <w:b/>
          <w:sz w:val="24"/>
          <w:szCs w:val="24"/>
        </w:rPr>
      </w:pPr>
      <w:r w:rsidRPr="008473D8">
        <w:rPr>
          <w:rFonts w:ascii="Aptos Display" w:hAnsi="Aptos Display" w:cstheme="minorHAnsi"/>
          <w:b/>
          <w:sz w:val="24"/>
          <w:szCs w:val="24"/>
        </w:rPr>
        <w:t>Semestre d’automne 202</w:t>
      </w:r>
      <w:r w:rsidR="000C0B08">
        <w:rPr>
          <w:rFonts w:ascii="Aptos Display" w:hAnsi="Aptos Display" w:cstheme="minorHAnsi"/>
          <w:b/>
          <w:sz w:val="24"/>
          <w:szCs w:val="24"/>
        </w:rPr>
        <w:t>5</w:t>
      </w:r>
    </w:p>
    <w:p w14:paraId="6E1D3568" w14:textId="77777777" w:rsidR="00E70ECF" w:rsidRDefault="00E70ECF">
      <w:pPr>
        <w:rPr>
          <w:rFonts w:ascii="Aptos Display" w:hAnsi="Aptos Display" w:cstheme="minorHAnsi"/>
        </w:rPr>
      </w:pPr>
    </w:p>
    <w:p w14:paraId="2B65C0C7" w14:textId="0C7E8E13" w:rsidR="006A410A" w:rsidRPr="008473D8" w:rsidRDefault="00A11F4F">
      <w:pPr>
        <w:rPr>
          <w:rFonts w:ascii="Aptos Display" w:hAnsi="Aptos Display" w:cstheme="minorHAnsi"/>
        </w:rPr>
      </w:pPr>
      <w:r w:rsidRPr="008473D8">
        <w:rPr>
          <w:rFonts w:ascii="Aptos Display" w:hAnsi="Aptos Display" w:cstheme="minorHAnsi"/>
          <w:noProof/>
          <w:lang w:eastAsia="fr-CH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38C6CD" wp14:editId="0E2F7F6B">
                <wp:simplePos x="0" y="0"/>
                <wp:positionH relativeFrom="column">
                  <wp:posOffset>3857625</wp:posOffset>
                </wp:positionH>
                <wp:positionV relativeFrom="paragraph">
                  <wp:posOffset>5715</wp:posOffset>
                </wp:positionV>
                <wp:extent cx="3000375" cy="1403985"/>
                <wp:effectExtent l="0" t="0" r="9525" b="0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2ABB6" w14:textId="22CB1971" w:rsidR="00AA3E13" w:rsidRPr="000C0B08" w:rsidRDefault="00AA3E13" w:rsidP="004F25E6">
                            <w:pPr>
                              <w:spacing w:after="0" w:line="240" w:lineRule="auto"/>
                              <w:jc w:val="center"/>
                              <w:rPr>
                                <w:rFonts w:ascii="Aptos Display" w:hAnsi="Aptos Display"/>
                                <w:b/>
                                <w:sz w:val="24"/>
                                <w:szCs w:val="24"/>
                              </w:rPr>
                            </w:pPr>
                            <w:r w:rsidRPr="000C0B08">
                              <w:rPr>
                                <w:rFonts w:ascii="Aptos Display" w:hAnsi="Aptos Display"/>
                                <w:b/>
                                <w:sz w:val="24"/>
                                <w:szCs w:val="24"/>
                              </w:rPr>
                              <w:t>Semestre de printemps 202</w:t>
                            </w:r>
                            <w:r w:rsidR="00375FEA" w:rsidRPr="000C0B08">
                              <w:rPr>
                                <w:rFonts w:ascii="Aptos Display" w:hAnsi="Aptos Display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38C6C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03.75pt;margin-top:.45pt;width:236.25pt;height:11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" stroked="f">
                <v:textbox style="mso-fit-shape-to-text:t">
                  <w:txbxContent>
                    <w:p w14:paraId="7CA2ABB6" w14:textId="22CB1971" w:rsidR="00AA3E13" w:rsidRPr="000C0B08" w:rsidRDefault="00AA3E13" w:rsidP="004F25E6">
                      <w:pPr>
                        <w:spacing w:after="0" w:line="240" w:lineRule="auto"/>
                        <w:jc w:val="center"/>
                        <w:rPr>
                          <w:rFonts w:ascii="Aptos Display" w:hAnsi="Aptos Display"/>
                          <w:b/>
                          <w:sz w:val="24"/>
                          <w:szCs w:val="24"/>
                        </w:rPr>
                      </w:pPr>
                      <w:r w:rsidRPr="000C0B08">
                        <w:rPr>
                          <w:rFonts w:ascii="Aptos Display" w:hAnsi="Aptos Display"/>
                          <w:b/>
                          <w:sz w:val="24"/>
                          <w:szCs w:val="24"/>
                        </w:rPr>
                        <w:t>Semestre de printemps 202</w:t>
                      </w:r>
                      <w:r w:rsidR="00375FEA" w:rsidRPr="000C0B08">
                        <w:rPr>
                          <w:rFonts w:ascii="Aptos Display" w:hAnsi="Aptos Display"/>
                          <w:b/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page" w:horzAnchor="margin" w:tblpY="1241"/>
        <w:tblW w:w="156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6"/>
        <w:gridCol w:w="1400"/>
        <w:gridCol w:w="1402"/>
        <w:gridCol w:w="2375"/>
        <w:gridCol w:w="2835"/>
        <w:gridCol w:w="2788"/>
        <w:gridCol w:w="1394"/>
        <w:gridCol w:w="1535"/>
      </w:tblGrid>
      <w:tr w:rsidR="00E11381" w:rsidRPr="008473D8" w14:paraId="3D884F32" w14:textId="77777777" w:rsidTr="00930FE0">
        <w:trPr>
          <w:cantSplit/>
          <w:trHeight w:val="230"/>
        </w:trPr>
        <w:tc>
          <w:tcPr>
            <w:tcW w:w="1896" w:type="dxa"/>
            <w:vAlign w:val="center"/>
          </w:tcPr>
          <w:p w14:paraId="4B7397B2" w14:textId="63105044" w:rsidR="00E11381" w:rsidRPr="00227A69" w:rsidRDefault="00BC3E84" w:rsidP="00D03C71">
            <w:pPr>
              <w:spacing w:after="0"/>
              <w:jc w:val="center"/>
              <w:rPr>
                <w:rFonts w:ascii="Aptos Display" w:hAnsi="Aptos Display" w:cstheme="minorHAnsi"/>
                <w:b/>
                <w:bCs/>
                <w:iCs/>
                <w:caps/>
                <w:lang w:val="fr-FR"/>
              </w:rPr>
            </w:pPr>
            <w:r w:rsidRPr="00227A69">
              <w:rPr>
                <w:rFonts w:ascii="Aptos Display" w:hAnsi="Aptos Display" w:cstheme="minorHAnsi"/>
                <w:b/>
                <w:bCs/>
                <w:iCs/>
                <w:caps/>
                <w:lang w:val="fr-FR"/>
              </w:rPr>
              <w:t>Horaire</w:t>
            </w:r>
          </w:p>
        </w:tc>
        <w:tc>
          <w:tcPr>
            <w:tcW w:w="2802" w:type="dxa"/>
            <w:gridSpan w:val="2"/>
            <w:vAlign w:val="center"/>
          </w:tcPr>
          <w:p w14:paraId="2C8F6879" w14:textId="77777777" w:rsidR="00E11381" w:rsidRPr="00227A69" w:rsidRDefault="00E11381" w:rsidP="00D03C71">
            <w:pPr>
              <w:spacing w:after="0"/>
              <w:jc w:val="center"/>
              <w:rPr>
                <w:rFonts w:ascii="Aptos Display" w:hAnsi="Aptos Display" w:cstheme="minorHAnsi"/>
                <w:b/>
                <w:bCs/>
                <w:caps/>
                <w:lang w:val="fr-FR"/>
              </w:rPr>
            </w:pPr>
            <w:r w:rsidRPr="00227A69">
              <w:rPr>
                <w:rFonts w:ascii="Aptos Display" w:hAnsi="Aptos Display" w:cstheme="minorHAnsi"/>
                <w:b/>
                <w:bCs/>
                <w:caps/>
                <w:lang w:val="fr-FR"/>
              </w:rPr>
              <w:t>lundi</w:t>
            </w:r>
          </w:p>
        </w:tc>
        <w:tc>
          <w:tcPr>
            <w:tcW w:w="2375" w:type="dxa"/>
            <w:vAlign w:val="center"/>
          </w:tcPr>
          <w:p w14:paraId="14A7B783" w14:textId="77777777" w:rsidR="00E11381" w:rsidRPr="00227A69" w:rsidRDefault="00E11381" w:rsidP="00D03C71">
            <w:pPr>
              <w:pStyle w:val="TGrec11centr"/>
              <w:overflowPunct/>
              <w:autoSpaceDE/>
              <w:autoSpaceDN/>
              <w:adjustRightInd/>
              <w:textAlignment w:val="auto"/>
              <w:rPr>
                <w:rFonts w:ascii="Aptos Display" w:hAnsi="Aptos Display" w:cstheme="minorHAnsi"/>
                <w:b/>
                <w:bCs/>
                <w:caps/>
                <w:szCs w:val="24"/>
                <w:lang w:val="fr-FR"/>
              </w:rPr>
            </w:pPr>
            <w:r w:rsidRPr="00227A69">
              <w:rPr>
                <w:rFonts w:ascii="Aptos Display" w:hAnsi="Aptos Display" w:cstheme="minorHAnsi"/>
                <w:b/>
                <w:bCs/>
                <w:caps/>
                <w:szCs w:val="24"/>
                <w:lang w:val="fr-FR"/>
              </w:rPr>
              <w:t>mardi</w:t>
            </w:r>
          </w:p>
        </w:tc>
        <w:tc>
          <w:tcPr>
            <w:tcW w:w="2835" w:type="dxa"/>
            <w:vAlign w:val="center"/>
          </w:tcPr>
          <w:p w14:paraId="0137CFFF" w14:textId="77777777" w:rsidR="00E11381" w:rsidRPr="00227A69" w:rsidRDefault="00E11381" w:rsidP="00D03C71">
            <w:pPr>
              <w:spacing w:after="0"/>
              <w:jc w:val="center"/>
              <w:rPr>
                <w:rFonts w:ascii="Aptos Display" w:hAnsi="Aptos Display" w:cstheme="minorHAnsi"/>
                <w:b/>
                <w:bCs/>
                <w:caps/>
                <w:lang w:val="fr-FR"/>
              </w:rPr>
            </w:pPr>
            <w:r w:rsidRPr="00227A69">
              <w:rPr>
                <w:rFonts w:ascii="Aptos Display" w:hAnsi="Aptos Display" w:cstheme="minorHAnsi"/>
                <w:b/>
                <w:bCs/>
                <w:caps/>
                <w:lang w:val="fr-FR"/>
              </w:rPr>
              <w:t>mercredi</w:t>
            </w:r>
          </w:p>
        </w:tc>
        <w:tc>
          <w:tcPr>
            <w:tcW w:w="2788" w:type="dxa"/>
            <w:vAlign w:val="center"/>
          </w:tcPr>
          <w:p w14:paraId="55330DFA" w14:textId="77777777" w:rsidR="00E11381" w:rsidRPr="00227A69" w:rsidRDefault="00E11381" w:rsidP="00D03C71">
            <w:pPr>
              <w:pStyle w:val="TGrec11centr"/>
              <w:overflowPunct/>
              <w:autoSpaceDE/>
              <w:autoSpaceDN/>
              <w:adjustRightInd/>
              <w:textAlignment w:val="auto"/>
              <w:rPr>
                <w:rFonts w:ascii="Aptos Display" w:hAnsi="Aptos Display" w:cstheme="minorHAnsi"/>
                <w:b/>
                <w:bCs/>
                <w:caps/>
                <w:szCs w:val="24"/>
                <w:lang w:val="fr-FR"/>
              </w:rPr>
            </w:pPr>
            <w:r w:rsidRPr="00227A69">
              <w:rPr>
                <w:rFonts w:ascii="Aptos Display" w:hAnsi="Aptos Display" w:cstheme="minorHAnsi"/>
                <w:b/>
                <w:bCs/>
                <w:caps/>
                <w:szCs w:val="24"/>
                <w:lang w:val="fr-FR"/>
              </w:rPr>
              <w:t>jeudi</w:t>
            </w:r>
          </w:p>
        </w:tc>
        <w:tc>
          <w:tcPr>
            <w:tcW w:w="2929" w:type="dxa"/>
            <w:gridSpan w:val="2"/>
            <w:vAlign w:val="center"/>
          </w:tcPr>
          <w:p w14:paraId="22AC0D56" w14:textId="77777777" w:rsidR="00E11381" w:rsidRPr="00227A69" w:rsidRDefault="00E11381" w:rsidP="00D03C71">
            <w:pPr>
              <w:spacing w:after="0"/>
              <w:jc w:val="center"/>
              <w:rPr>
                <w:rFonts w:ascii="Aptos Display" w:hAnsi="Aptos Display" w:cstheme="minorHAnsi"/>
                <w:b/>
                <w:bCs/>
                <w:caps/>
                <w:lang w:val="fr-FR"/>
              </w:rPr>
            </w:pPr>
            <w:r w:rsidRPr="00227A69">
              <w:rPr>
                <w:rFonts w:ascii="Aptos Display" w:hAnsi="Aptos Display" w:cstheme="minorHAnsi"/>
                <w:b/>
                <w:bCs/>
                <w:caps/>
                <w:lang w:val="fr-FR"/>
              </w:rPr>
              <w:t>vendredi</w:t>
            </w:r>
          </w:p>
        </w:tc>
      </w:tr>
      <w:tr w:rsidR="00D03C71" w:rsidRPr="008473D8" w14:paraId="5CE7EA31" w14:textId="77777777" w:rsidTr="00930FE0">
        <w:trPr>
          <w:cantSplit/>
          <w:trHeight w:val="512"/>
        </w:trPr>
        <w:tc>
          <w:tcPr>
            <w:tcW w:w="1896" w:type="dxa"/>
            <w:vAlign w:val="center"/>
          </w:tcPr>
          <w:p w14:paraId="3152F86C" w14:textId="77777777" w:rsidR="00D03C71" w:rsidRPr="00227A69" w:rsidRDefault="00D03C71" w:rsidP="00E11381">
            <w:pPr>
              <w:jc w:val="center"/>
              <w:rPr>
                <w:rFonts w:ascii="Aptos Display" w:hAnsi="Aptos Display" w:cstheme="minorHAnsi"/>
                <w:b/>
                <w:bCs/>
                <w:lang w:val="fr-FR"/>
              </w:rPr>
            </w:pPr>
            <w:r w:rsidRPr="00227A69">
              <w:rPr>
                <w:rFonts w:ascii="Aptos Display" w:hAnsi="Aptos Display" w:cstheme="minorHAnsi"/>
                <w:b/>
                <w:bCs/>
                <w:lang w:val="fr-FR"/>
              </w:rPr>
              <w:t>08h15 – 09h00</w:t>
            </w:r>
          </w:p>
        </w:tc>
        <w:tc>
          <w:tcPr>
            <w:tcW w:w="2802" w:type="dxa"/>
            <w:gridSpan w:val="2"/>
            <w:shd w:val="clear" w:color="auto" w:fill="D9D9D9" w:themeFill="background1" w:themeFillShade="D9"/>
            <w:vAlign w:val="center"/>
          </w:tcPr>
          <w:p w14:paraId="5711171B" w14:textId="77777777" w:rsidR="00D03C71" w:rsidRPr="008473D8" w:rsidRDefault="00D03C7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  <w:tc>
          <w:tcPr>
            <w:tcW w:w="2375" w:type="dxa"/>
            <w:vMerge w:val="restart"/>
            <w:vAlign w:val="center"/>
          </w:tcPr>
          <w:p w14:paraId="45B058C6" w14:textId="77777777" w:rsidR="00D03C71" w:rsidRPr="008473D8" w:rsidRDefault="00D03C7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 xml:space="preserve">Papyrologie documentaire </w:t>
            </w:r>
          </w:p>
          <w:p w14:paraId="194A8856" w14:textId="77777777" w:rsidR="00D03C71" w:rsidRPr="008473D8" w:rsidRDefault="00D03C7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>P. Schubert</w:t>
            </w:r>
          </w:p>
          <w:p w14:paraId="5B5D0E01" w14:textId="4B9421FA" w:rsidR="00D03C71" w:rsidRPr="008473D8" w:rsidRDefault="00D03C7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>
              <w:rPr>
                <w:rFonts w:ascii="Aptos Display" w:hAnsi="Aptos Display" w:cstheme="minorHAnsi"/>
                <w:i/>
                <w:iCs/>
                <w:lang w:val="fr-FR"/>
              </w:rPr>
              <w:t>Salle</w:t>
            </w: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 xml:space="preserve"> L</w:t>
            </w:r>
            <w:r>
              <w:rPr>
                <w:rFonts w:ascii="Aptos Display" w:hAnsi="Aptos Display" w:cstheme="minorHAnsi"/>
                <w:i/>
                <w:iCs/>
                <w:lang w:val="fr-FR"/>
              </w:rPr>
              <w:t xml:space="preserve"> </w:t>
            </w: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>308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BEF1023" w14:textId="77777777" w:rsidR="00D03C71" w:rsidRPr="008473D8" w:rsidRDefault="00D03C7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  <w:tc>
          <w:tcPr>
            <w:tcW w:w="2788" w:type="dxa"/>
            <w:shd w:val="clear" w:color="auto" w:fill="D9D9D9" w:themeFill="background1" w:themeFillShade="D9"/>
            <w:vAlign w:val="center"/>
          </w:tcPr>
          <w:p w14:paraId="3D4AC50A" w14:textId="77777777" w:rsidR="00D03C71" w:rsidRPr="008473D8" w:rsidRDefault="00D03C7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  <w:tc>
          <w:tcPr>
            <w:tcW w:w="2929" w:type="dxa"/>
            <w:gridSpan w:val="2"/>
            <w:shd w:val="clear" w:color="auto" w:fill="D9D9D9" w:themeFill="background1" w:themeFillShade="D9"/>
            <w:vAlign w:val="center"/>
          </w:tcPr>
          <w:p w14:paraId="7875DE8E" w14:textId="77777777" w:rsidR="00D03C71" w:rsidRPr="008473D8" w:rsidRDefault="00D03C7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</w:tr>
      <w:tr w:rsidR="00D03C71" w:rsidRPr="008473D8" w14:paraId="6BAE5A14" w14:textId="77777777" w:rsidTr="00930FE0">
        <w:trPr>
          <w:cantSplit/>
          <w:trHeight w:val="512"/>
        </w:trPr>
        <w:tc>
          <w:tcPr>
            <w:tcW w:w="1896" w:type="dxa"/>
            <w:vAlign w:val="center"/>
          </w:tcPr>
          <w:p w14:paraId="67685717" w14:textId="77777777" w:rsidR="00D03C71" w:rsidRPr="00227A69" w:rsidRDefault="00D03C71" w:rsidP="00E11381">
            <w:pPr>
              <w:tabs>
                <w:tab w:val="decimal" w:pos="14"/>
              </w:tabs>
              <w:jc w:val="center"/>
              <w:rPr>
                <w:rFonts w:ascii="Aptos Display" w:hAnsi="Aptos Display" w:cstheme="minorHAnsi"/>
                <w:b/>
                <w:bCs/>
                <w:lang w:val="fr-FR"/>
              </w:rPr>
            </w:pPr>
            <w:r w:rsidRPr="00227A69">
              <w:rPr>
                <w:rFonts w:ascii="Aptos Display" w:hAnsi="Aptos Display" w:cstheme="minorHAnsi"/>
                <w:b/>
                <w:bCs/>
                <w:lang w:val="fr-FR"/>
              </w:rPr>
              <w:t>09h15 – 10h00</w:t>
            </w:r>
          </w:p>
        </w:tc>
        <w:tc>
          <w:tcPr>
            <w:tcW w:w="2802" w:type="dxa"/>
            <w:gridSpan w:val="2"/>
            <w:shd w:val="clear" w:color="auto" w:fill="D9D9D9" w:themeFill="background1" w:themeFillShade="D9"/>
            <w:vAlign w:val="center"/>
          </w:tcPr>
          <w:p w14:paraId="28E1EF4A" w14:textId="77777777" w:rsidR="00D03C71" w:rsidRPr="008473D8" w:rsidRDefault="00D03C7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  <w:tc>
          <w:tcPr>
            <w:tcW w:w="2375" w:type="dxa"/>
            <w:vMerge/>
            <w:vAlign w:val="center"/>
          </w:tcPr>
          <w:p w14:paraId="7EA5ACDD" w14:textId="77777777" w:rsidR="00D03C71" w:rsidRPr="008473D8" w:rsidRDefault="00D03C7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4E5A953" w14:textId="77777777" w:rsidR="00D03C71" w:rsidRPr="008473D8" w:rsidRDefault="00D03C71" w:rsidP="00E11381">
            <w:pPr>
              <w:pStyle w:val="TGrec10centr"/>
              <w:rPr>
                <w:rFonts w:ascii="Aptos Display" w:hAnsi="Aptos Display" w:cstheme="minorHAnsi"/>
                <w:i/>
                <w:iCs/>
                <w:highlight w:val="cyan"/>
                <w:lang w:val="fr-FR"/>
              </w:rPr>
            </w:pPr>
          </w:p>
        </w:tc>
        <w:tc>
          <w:tcPr>
            <w:tcW w:w="2788" w:type="dxa"/>
            <w:shd w:val="clear" w:color="auto" w:fill="D9D9D9" w:themeFill="background1" w:themeFillShade="D9"/>
            <w:vAlign w:val="center"/>
          </w:tcPr>
          <w:p w14:paraId="699DA58C" w14:textId="77777777" w:rsidR="00D03C71" w:rsidRPr="008473D8" w:rsidRDefault="00D03C7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  <w:tc>
          <w:tcPr>
            <w:tcW w:w="2929" w:type="dxa"/>
            <w:gridSpan w:val="2"/>
            <w:shd w:val="clear" w:color="auto" w:fill="D9D9D9" w:themeFill="background1" w:themeFillShade="D9"/>
            <w:vAlign w:val="center"/>
          </w:tcPr>
          <w:p w14:paraId="5FE4E83D" w14:textId="77777777" w:rsidR="00D03C71" w:rsidRPr="008473D8" w:rsidRDefault="00D03C7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</w:tr>
      <w:tr w:rsidR="00D03C71" w:rsidRPr="000C0B08" w14:paraId="46F421BA" w14:textId="77777777" w:rsidTr="00E70ECF">
        <w:trPr>
          <w:cantSplit/>
          <w:trHeight w:val="697"/>
        </w:trPr>
        <w:tc>
          <w:tcPr>
            <w:tcW w:w="1896" w:type="dxa"/>
            <w:vAlign w:val="center"/>
          </w:tcPr>
          <w:p w14:paraId="7F21BC6B" w14:textId="77777777" w:rsidR="00D03C71" w:rsidRPr="00227A69" w:rsidRDefault="00D03C71" w:rsidP="00E11381">
            <w:pPr>
              <w:tabs>
                <w:tab w:val="decimal" w:pos="14"/>
              </w:tabs>
              <w:jc w:val="center"/>
              <w:rPr>
                <w:rFonts w:ascii="Aptos Display" w:hAnsi="Aptos Display" w:cstheme="minorHAnsi"/>
                <w:b/>
                <w:bCs/>
                <w:lang w:val="fr-FR"/>
              </w:rPr>
            </w:pPr>
            <w:r w:rsidRPr="00227A69">
              <w:rPr>
                <w:rFonts w:ascii="Aptos Display" w:hAnsi="Aptos Display" w:cstheme="minorHAnsi"/>
                <w:b/>
                <w:bCs/>
                <w:lang w:val="fr-FR"/>
              </w:rPr>
              <w:t>10h15 – 11h00</w:t>
            </w:r>
          </w:p>
        </w:tc>
        <w:tc>
          <w:tcPr>
            <w:tcW w:w="2802" w:type="dxa"/>
            <w:gridSpan w:val="2"/>
            <w:vMerge w:val="restart"/>
            <w:vAlign w:val="center"/>
          </w:tcPr>
          <w:p w14:paraId="4C4655D2" w14:textId="497D9C2F" w:rsidR="00D03C71" w:rsidRPr="008473D8" w:rsidRDefault="00D03C7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>
              <w:rPr>
                <w:rFonts w:ascii="Aptos Display" w:hAnsi="Aptos Display" w:cstheme="minorHAnsi"/>
                <w:i/>
                <w:iCs/>
                <w:lang w:val="fr-FR"/>
              </w:rPr>
              <w:t>Aristote, Éthique à Nicomaque</w:t>
            </w:r>
          </w:p>
          <w:p w14:paraId="41574A5B" w14:textId="77777777" w:rsidR="00D03C71" w:rsidRPr="008473D8" w:rsidRDefault="00D03C7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>(</w:t>
            </w:r>
            <w:proofErr w:type="gramStart"/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>niveau</w:t>
            </w:r>
            <w:proofErr w:type="gramEnd"/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 xml:space="preserve"> intermédiaire)</w:t>
            </w:r>
          </w:p>
          <w:p w14:paraId="4CCC6292" w14:textId="77777777" w:rsidR="00D03C71" w:rsidRPr="008473D8" w:rsidRDefault="00D03C7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>S. Gällnö</w:t>
            </w:r>
          </w:p>
          <w:p w14:paraId="6B6F221A" w14:textId="45251853" w:rsidR="00D03C71" w:rsidRPr="008473D8" w:rsidRDefault="00D03C71" w:rsidP="00B12F18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>
              <w:rPr>
                <w:rFonts w:ascii="Aptos Display" w:hAnsi="Aptos Display" w:cstheme="minorHAnsi"/>
                <w:i/>
                <w:iCs/>
                <w:lang w:val="fr-FR"/>
              </w:rPr>
              <w:t>Salle</w:t>
            </w: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 xml:space="preserve"> L</w:t>
            </w:r>
            <w:r>
              <w:rPr>
                <w:rFonts w:ascii="Aptos Display" w:hAnsi="Aptos Display" w:cstheme="minorHAnsi"/>
                <w:i/>
                <w:iCs/>
                <w:lang w:val="fr-FR"/>
              </w:rPr>
              <w:t xml:space="preserve"> </w:t>
            </w: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>208</w:t>
            </w:r>
          </w:p>
        </w:tc>
        <w:tc>
          <w:tcPr>
            <w:tcW w:w="2375" w:type="dxa"/>
            <w:vMerge w:val="restart"/>
            <w:vAlign w:val="center"/>
          </w:tcPr>
          <w:p w14:paraId="217C2008" w14:textId="150B6983" w:rsidR="00D03C71" w:rsidRPr="008473D8" w:rsidRDefault="00D03C7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>
              <w:rPr>
                <w:rFonts w:ascii="Aptos Display" w:hAnsi="Aptos Display" w:cstheme="minorHAnsi"/>
                <w:i/>
                <w:iCs/>
                <w:lang w:val="fr-FR"/>
              </w:rPr>
              <w:t xml:space="preserve">Au début de l’épigramme hellénistique : </w:t>
            </w:r>
            <w:proofErr w:type="spellStart"/>
            <w:r>
              <w:rPr>
                <w:rFonts w:ascii="Aptos Display" w:hAnsi="Aptos Display" w:cstheme="minorHAnsi"/>
                <w:i/>
                <w:iCs/>
                <w:lang w:val="fr-FR"/>
              </w:rPr>
              <w:t>Anyté</w:t>
            </w:r>
            <w:proofErr w:type="spellEnd"/>
            <w:r>
              <w:rPr>
                <w:rFonts w:ascii="Aptos Display" w:hAnsi="Aptos Display" w:cstheme="minorHAnsi"/>
                <w:i/>
                <w:iCs/>
                <w:lang w:val="fr-FR"/>
              </w:rPr>
              <w:t xml:space="preserve">, Léonidas, </w:t>
            </w:r>
            <w:proofErr w:type="spellStart"/>
            <w:r>
              <w:rPr>
                <w:rFonts w:ascii="Aptos Display" w:hAnsi="Aptos Display" w:cstheme="minorHAnsi"/>
                <w:i/>
                <w:iCs/>
                <w:lang w:val="fr-FR"/>
              </w:rPr>
              <w:t>Nossis</w:t>
            </w:r>
            <w:proofErr w:type="spellEnd"/>
            <w:r>
              <w:rPr>
                <w:rFonts w:ascii="Aptos Display" w:hAnsi="Aptos Display" w:cstheme="minorHAnsi"/>
                <w:i/>
                <w:iCs/>
                <w:lang w:val="fr-FR"/>
              </w:rPr>
              <w:t xml:space="preserve"> et Asclépiade</w:t>
            </w:r>
          </w:p>
          <w:p w14:paraId="31E58BA1" w14:textId="77777777" w:rsidR="00D03C71" w:rsidRPr="008473D8" w:rsidRDefault="00D03C7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>S. Gällnö</w:t>
            </w:r>
          </w:p>
          <w:p w14:paraId="4E2A6638" w14:textId="468AE2FB" w:rsidR="00D03C71" w:rsidRPr="008473D8" w:rsidRDefault="00D03C71" w:rsidP="00E11381">
            <w:pPr>
              <w:pStyle w:val="TGrec10centr"/>
              <w:rPr>
                <w:rFonts w:ascii="Aptos Display" w:hAnsi="Aptos Display" w:cstheme="minorHAnsi"/>
                <w:i/>
                <w:iCs/>
                <w:highlight w:val="cyan"/>
                <w:lang w:val="de-DE"/>
              </w:rPr>
            </w:pPr>
            <w:r>
              <w:rPr>
                <w:rFonts w:ascii="Aptos Display" w:hAnsi="Aptos Display" w:cstheme="minorHAnsi"/>
                <w:i/>
                <w:iCs/>
                <w:lang w:val="fr-FR"/>
              </w:rPr>
              <w:t>Salle</w:t>
            </w:r>
            <w:r>
              <w:rPr>
                <w:rFonts w:ascii="Aptos Display" w:hAnsi="Aptos Display" w:cstheme="minorHAnsi"/>
                <w:i/>
                <w:iCs/>
                <w:lang w:val="de-DE"/>
              </w:rPr>
              <w:t xml:space="preserve"> PHIL 213</w:t>
            </w:r>
          </w:p>
        </w:tc>
        <w:tc>
          <w:tcPr>
            <w:tcW w:w="2835" w:type="dxa"/>
            <w:vMerge w:val="restart"/>
            <w:vAlign w:val="center"/>
          </w:tcPr>
          <w:p w14:paraId="33035689" w14:textId="02B48A42" w:rsidR="00D03C71" w:rsidRPr="00BC3E84" w:rsidRDefault="00D03C7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 w:rsidRPr="00BC3E84">
              <w:rPr>
                <w:rFonts w:ascii="Aptos Display" w:hAnsi="Aptos Display" w:cstheme="minorHAnsi"/>
                <w:i/>
                <w:iCs/>
                <w:lang w:val="fr-FR"/>
              </w:rPr>
              <w:t>Ecdotique (établissement de textes grecs)</w:t>
            </w:r>
          </w:p>
          <w:p w14:paraId="221BA12F" w14:textId="283BB373" w:rsidR="00D03C71" w:rsidRPr="00BC3E84" w:rsidRDefault="00D03C7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 w:rsidRPr="00BC3E84">
              <w:rPr>
                <w:rFonts w:ascii="Aptos Display" w:hAnsi="Aptos Display" w:cstheme="minorHAnsi"/>
                <w:i/>
                <w:iCs/>
                <w:lang w:val="fr-FR"/>
              </w:rPr>
              <w:t xml:space="preserve">V. Lovato </w:t>
            </w:r>
          </w:p>
          <w:p w14:paraId="490AC0F5" w14:textId="77777777" w:rsidR="00D03C71" w:rsidRPr="00BC3E84" w:rsidRDefault="00D03C7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 w:rsidRPr="00BC3E84">
              <w:rPr>
                <w:rFonts w:ascii="Aptos Display" w:hAnsi="Aptos Display" w:cstheme="minorHAnsi"/>
                <w:i/>
                <w:iCs/>
                <w:lang w:val="fr-FR"/>
              </w:rPr>
              <w:t>Salle PHIL 013</w:t>
            </w:r>
          </w:p>
          <w:p w14:paraId="190352A1" w14:textId="492FC7A4" w:rsidR="00D03C71" w:rsidRPr="00375FEA" w:rsidRDefault="00D03C71" w:rsidP="00E11381">
            <w:pPr>
              <w:pStyle w:val="TGrec10centr"/>
              <w:rPr>
                <w:rFonts w:ascii="Aptos Display" w:hAnsi="Aptos Display" w:cstheme="minorHAnsi"/>
                <w:i/>
                <w:iCs/>
                <w:highlight w:val="yellow"/>
                <w:lang w:val="fr-FR"/>
              </w:rPr>
            </w:pPr>
            <w:proofErr w:type="gramStart"/>
            <w:r w:rsidRPr="00BC3E84">
              <w:rPr>
                <w:rFonts w:ascii="Aptos Display" w:hAnsi="Aptos Display" w:cstheme="minorHAnsi"/>
                <w:i/>
                <w:iCs/>
                <w:bdr w:val="single" w:sz="4" w:space="0" w:color="FFFFFF"/>
                <w:shd w:val="clear" w:color="auto" w:fill="000000"/>
                <w:lang w:val="fr-FR"/>
              </w:rPr>
              <w:t>ts</w:t>
            </w:r>
            <w:proofErr w:type="gramEnd"/>
            <w:r w:rsidRPr="00BC3E84">
              <w:rPr>
                <w:rFonts w:ascii="Aptos Display" w:hAnsi="Aptos Display" w:cstheme="minorHAnsi"/>
                <w:i/>
                <w:iCs/>
                <w:bdr w:val="single" w:sz="4" w:space="0" w:color="FFFFFF"/>
                <w:shd w:val="clear" w:color="auto" w:fill="000000"/>
                <w:lang w:val="fr-FR"/>
              </w:rPr>
              <w:t>15j</w:t>
            </w:r>
          </w:p>
        </w:tc>
        <w:tc>
          <w:tcPr>
            <w:tcW w:w="2788" w:type="dxa"/>
            <w:vAlign w:val="center"/>
          </w:tcPr>
          <w:p w14:paraId="369BC27E" w14:textId="77777777" w:rsidR="00E70ECF" w:rsidRPr="00930FE0" w:rsidRDefault="00E70ECF" w:rsidP="00E70ECF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 w:rsidRPr="00930FE0">
              <w:rPr>
                <w:rFonts w:ascii="Aptos Display" w:hAnsi="Aptos Display" w:cstheme="minorHAnsi"/>
                <w:bCs/>
                <w:i/>
                <w:iCs/>
              </w:rPr>
              <w:t>Introduction au linéaire B et au dialecte mycénien de l'âge du Bronze</w:t>
            </w:r>
            <w:r w:rsidRPr="00930FE0">
              <w:rPr>
                <w:rFonts w:ascii="Aptos Display" w:hAnsi="Aptos Display" w:cstheme="minorHAnsi"/>
                <w:i/>
                <w:iCs/>
              </w:rPr>
              <w:t xml:space="preserve"> </w:t>
            </w:r>
          </w:p>
          <w:p w14:paraId="10811FD0" w14:textId="77777777" w:rsidR="00E70ECF" w:rsidRPr="00930FE0" w:rsidRDefault="00E70ECF" w:rsidP="00E70ECF">
            <w:pPr>
              <w:pStyle w:val="TGrec10centr"/>
              <w:rPr>
                <w:rFonts w:ascii="Aptos Display" w:hAnsi="Aptos Display" w:cstheme="minorHAnsi"/>
                <w:i/>
                <w:iCs/>
              </w:rPr>
            </w:pPr>
            <w:r w:rsidRPr="00930FE0">
              <w:rPr>
                <w:rFonts w:ascii="Aptos Display" w:hAnsi="Aptos Display" w:cstheme="minorHAnsi"/>
                <w:i/>
                <w:iCs/>
              </w:rPr>
              <w:t>M. De Vaan</w:t>
            </w:r>
          </w:p>
          <w:p w14:paraId="2F85BA10" w14:textId="42523843" w:rsidR="00D03C71" w:rsidRPr="00E70ECF" w:rsidRDefault="00E70ECF" w:rsidP="00E70ECF">
            <w:pPr>
              <w:pStyle w:val="TGrec10centr"/>
              <w:rPr>
                <w:rFonts w:ascii="Aptos Display" w:hAnsi="Aptos Display" w:cstheme="minorHAnsi"/>
                <w:i/>
                <w:iCs/>
              </w:rPr>
            </w:pPr>
            <w:r>
              <w:rPr>
                <w:rFonts w:ascii="Aptos Display" w:hAnsi="Aptos Display" w:cstheme="minorHAnsi"/>
                <w:i/>
                <w:iCs/>
              </w:rPr>
              <w:t>Salle PHIL 011</w:t>
            </w:r>
          </w:p>
        </w:tc>
        <w:tc>
          <w:tcPr>
            <w:tcW w:w="2929" w:type="dxa"/>
            <w:gridSpan w:val="2"/>
            <w:vMerge w:val="restart"/>
            <w:vAlign w:val="center"/>
          </w:tcPr>
          <w:p w14:paraId="383FCDE8" w14:textId="6E5A37FB" w:rsidR="00D03C71" w:rsidRPr="000C0B08" w:rsidRDefault="00D03C71" w:rsidP="00E11381">
            <w:pPr>
              <w:pStyle w:val="TGrec10centr"/>
              <w:rPr>
                <w:rFonts w:ascii="Aptos Display" w:hAnsi="Aptos Display" w:cstheme="minorHAnsi"/>
                <w:bCs/>
                <w:i/>
                <w:iCs/>
                <w:lang w:val="fr-FR"/>
              </w:rPr>
            </w:pPr>
            <w:r>
              <w:rPr>
                <w:rFonts w:ascii="Aptos Display" w:hAnsi="Aptos Display" w:cstheme="minorHAnsi"/>
                <w:bCs/>
                <w:i/>
                <w:iCs/>
                <w:lang w:val="fr-FR"/>
              </w:rPr>
              <w:t xml:space="preserve">Apprendre l’éloquence en compagnie d’Éros et de la Bible : les exercices rhétoriques de Nicéphore </w:t>
            </w:r>
            <w:proofErr w:type="spellStart"/>
            <w:r>
              <w:rPr>
                <w:rFonts w:ascii="Aptos Display" w:hAnsi="Aptos Display" w:cstheme="minorHAnsi"/>
                <w:bCs/>
                <w:i/>
                <w:iCs/>
                <w:lang w:val="fr-FR"/>
              </w:rPr>
              <w:t>Basilakès</w:t>
            </w:r>
            <w:proofErr w:type="spellEnd"/>
          </w:p>
          <w:p w14:paraId="02CB0BCF" w14:textId="09B64B62" w:rsidR="00D03C71" w:rsidRPr="000C0B08" w:rsidRDefault="00D03C71" w:rsidP="00E11381">
            <w:pPr>
              <w:pStyle w:val="TGrec10centr"/>
              <w:rPr>
                <w:rFonts w:ascii="Aptos Display" w:hAnsi="Aptos Display" w:cstheme="minorHAnsi"/>
                <w:i/>
                <w:iCs/>
              </w:rPr>
            </w:pPr>
            <w:r>
              <w:rPr>
                <w:rFonts w:ascii="Aptos Display" w:hAnsi="Aptos Display" w:cstheme="minorHAnsi"/>
                <w:i/>
                <w:iCs/>
              </w:rPr>
              <w:t>V. Lovato</w:t>
            </w:r>
          </w:p>
          <w:p w14:paraId="4290C576" w14:textId="66B90F38" w:rsidR="00D03C71" w:rsidRPr="000C0B08" w:rsidRDefault="00D03C7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es-ES"/>
              </w:rPr>
            </w:pPr>
            <w:r w:rsidRPr="000C0B08">
              <w:rPr>
                <w:rFonts w:ascii="Aptos Display" w:hAnsi="Aptos Display" w:cstheme="minorHAnsi"/>
                <w:i/>
                <w:iCs/>
                <w:lang w:val="es-ES"/>
              </w:rPr>
              <w:t>Salle L 208</w:t>
            </w:r>
          </w:p>
        </w:tc>
      </w:tr>
      <w:tr w:rsidR="00E70ECF" w:rsidRPr="000C0B08" w14:paraId="10CFF2E4" w14:textId="77777777" w:rsidTr="00AF485F">
        <w:trPr>
          <w:cantSplit/>
          <w:trHeight w:val="574"/>
        </w:trPr>
        <w:tc>
          <w:tcPr>
            <w:tcW w:w="1896" w:type="dxa"/>
            <w:vAlign w:val="center"/>
          </w:tcPr>
          <w:p w14:paraId="1EBEAF98" w14:textId="77777777" w:rsidR="00E70ECF" w:rsidRPr="00227A69" w:rsidRDefault="00E70ECF" w:rsidP="00E11381">
            <w:pPr>
              <w:tabs>
                <w:tab w:val="decimal" w:pos="14"/>
              </w:tabs>
              <w:jc w:val="center"/>
              <w:rPr>
                <w:rFonts w:ascii="Aptos Display" w:hAnsi="Aptos Display" w:cstheme="minorHAnsi"/>
                <w:b/>
                <w:bCs/>
                <w:lang w:val="fr-FR"/>
              </w:rPr>
            </w:pPr>
            <w:r w:rsidRPr="00227A69">
              <w:rPr>
                <w:rFonts w:ascii="Aptos Display" w:hAnsi="Aptos Display" w:cstheme="minorHAnsi"/>
                <w:b/>
                <w:bCs/>
                <w:lang w:val="fr-FR"/>
              </w:rPr>
              <w:t>11h15 – 12h00</w:t>
            </w:r>
          </w:p>
        </w:tc>
        <w:tc>
          <w:tcPr>
            <w:tcW w:w="2802" w:type="dxa"/>
            <w:gridSpan w:val="2"/>
            <w:vMerge/>
            <w:vAlign w:val="center"/>
          </w:tcPr>
          <w:p w14:paraId="14631797" w14:textId="77777777" w:rsidR="00E70ECF" w:rsidRPr="008473D8" w:rsidRDefault="00E70ECF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  <w:tc>
          <w:tcPr>
            <w:tcW w:w="2375" w:type="dxa"/>
            <w:vMerge/>
            <w:vAlign w:val="center"/>
          </w:tcPr>
          <w:p w14:paraId="388CA644" w14:textId="77777777" w:rsidR="00E70ECF" w:rsidRPr="008473D8" w:rsidRDefault="00E70ECF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  <w:tc>
          <w:tcPr>
            <w:tcW w:w="2835" w:type="dxa"/>
            <w:vMerge/>
            <w:vAlign w:val="center"/>
          </w:tcPr>
          <w:p w14:paraId="73DEEAD7" w14:textId="77777777" w:rsidR="00E70ECF" w:rsidRPr="008473D8" w:rsidRDefault="00E70ECF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  <w:tc>
          <w:tcPr>
            <w:tcW w:w="2788" w:type="dxa"/>
            <w:shd w:val="clear" w:color="auto" w:fill="FFFFFF" w:themeFill="background1"/>
            <w:vAlign w:val="center"/>
          </w:tcPr>
          <w:p w14:paraId="2CCADCD0" w14:textId="77777777" w:rsidR="00E70ECF" w:rsidRPr="00930FE0" w:rsidRDefault="00E70ECF" w:rsidP="00930FE0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 w:rsidRPr="00930FE0">
              <w:rPr>
                <w:rFonts w:ascii="Aptos Display" w:hAnsi="Aptos Display" w:cstheme="minorHAnsi"/>
                <w:i/>
                <w:iCs/>
                <w:lang w:val="fr-FR"/>
              </w:rPr>
              <w:t>Grammaire comparée des langues indo-européennes</w:t>
            </w:r>
          </w:p>
          <w:p w14:paraId="7D85E93B" w14:textId="77777777" w:rsidR="00E70ECF" w:rsidRPr="00930FE0" w:rsidRDefault="00E70ECF" w:rsidP="00930FE0">
            <w:pPr>
              <w:pStyle w:val="TGrec10centr"/>
              <w:rPr>
                <w:rFonts w:ascii="Aptos Display" w:hAnsi="Aptos Display" w:cstheme="minorHAnsi"/>
                <w:i/>
                <w:iCs/>
              </w:rPr>
            </w:pPr>
            <w:r w:rsidRPr="00930FE0">
              <w:rPr>
                <w:rFonts w:ascii="Aptos Display" w:hAnsi="Aptos Display" w:cstheme="minorHAnsi"/>
                <w:i/>
                <w:iCs/>
              </w:rPr>
              <w:t>M. De Vaan</w:t>
            </w:r>
          </w:p>
          <w:p w14:paraId="15517C30" w14:textId="77777777" w:rsidR="00E70ECF" w:rsidRDefault="00E70ECF" w:rsidP="00930FE0">
            <w:pPr>
              <w:pStyle w:val="TGrec10centr"/>
              <w:rPr>
                <w:rFonts w:ascii="Aptos Display" w:hAnsi="Aptos Display" w:cstheme="minorHAnsi"/>
                <w:i/>
                <w:iCs/>
              </w:rPr>
            </w:pPr>
            <w:r>
              <w:rPr>
                <w:rFonts w:ascii="Aptos Display" w:hAnsi="Aptos Display" w:cstheme="minorHAnsi"/>
                <w:i/>
                <w:iCs/>
              </w:rPr>
              <w:t>Salle PHIL 011</w:t>
            </w:r>
          </w:p>
          <w:p w14:paraId="49E427BA" w14:textId="1FBC0E55" w:rsidR="00E70ECF" w:rsidRPr="008473D8" w:rsidRDefault="00E70ECF" w:rsidP="00930FE0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  <w:tc>
          <w:tcPr>
            <w:tcW w:w="2929" w:type="dxa"/>
            <w:gridSpan w:val="2"/>
            <w:vMerge/>
            <w:vAlign w:val="center"/>
          </w:tcPr>
          <w:p w14:paraId="50D4DA85" w14:textId="77777777" w:rsidR="00E70ECF" w:rsidRPr="000C0B08" w:rsidRDefault="00E70ECF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</w:tr>
      <w:tr w:rsidR="00D03C71" w:rsidRPr="008473D8" w14:paraId="18441258" w14:textId="77777777" w:rsidTr="00930FE0">
        <w:trPr>
          <w:cantSplit/>
          <w:trHeight w:val="562"/>
        </w:trPr>
        <w:tc>
          <w:tcPr>
            <w:tcW w:w="1896" w:type="dxa"/>
            <w:vAlign w:val="center"/>
          </w:tcPr>
          <w:p w14:paraId="1CE74EB4" w14:textId="77777777" w:rsidR="00D03C71" w:rsidRPr="00227A69" w:rsidRDefault="00D03C71" w:rsidP="00375FEA">
            <w:pPr>
              <w:tabs>
                <w:tab w:val="decimal" w:pos="14"/>
              </w:tabs>
              <w:jc w:val="center"/>
              <w:rPr>
                <w:rFonts w:ascii="Aptos Display" w:hAnsi="Aptos Display" w:cstheme="minorHAnsi"/>
                <w:b/>
                <w:bCs/>
                <w:lang w:val="fr-FR"/>
              </w:rPr>
            </w:pPr>
            <w:r w:rsidRPr="00227A69">
              <w:rPr>
                <w:rFonts w:ascii="Aptos Display" w:hAnsi="Aptos Display" w:cstheme="minorHAnsi"/>
                <w:b/>
                <w:bCs/>
                <w:lang w:val="fr-FR"/>
              </w:rPr>
              <w:t>12h15 – 13h00</w:t>
            </w:r>
          </w:p>
        </w:tc>
        <w:tc>
          <w:tcPr>
            <w:tcW w:w="2802" w:type="dxa"/>
            <w:gridSpan w:val="2"/>
            <w:shd w:val="clear" w:color="auto" w:fill="D9D9D9" w:themeFill="background1" w:themeFillShade="D9"/>
            <w:vAlign w:val="center"/>
          </w:tcPr>
          <w:p w14:paraId="70C31359" w14:textId="77777777" w:rsidR="00D03C71" w:rsidRPr="008473D8" w:rsidRDefault="00D03C71" w:rsidP="00375FEA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  <w:tc>
          <w:tcPr>
            <w:tcW w:w="2375" w:type="dxa"/>
            <w:shd w:val="clear" w:color="auto" w:fill="D9D9D9" w:themeFill="background1" w:themeFillShade="D9"/>
            <w:vAlign w:val="center"/>
          </w:tcPr>
          <w:p w14:paraId="06CA33DF" w14:textId="77777777" w:rsidR="00D03C71" w:rsidRPr="008473D8" w:rsidRDefault="00D03C71" w:rsidP="00375FEA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634B347" w14:textId="77777777" w:rsidR="00D03C71" w:rsidRPr="008473D8" w:rsidRDefault="00D03C71" w:rsidP="00375FEA">
            <w:pPr>
              <w:pStyle w:val="TGrec10centr"/>
              <w:jc w:val="left"/>
              <w:rPr>
                <w:rFonts w:ascii="Aptos Display" w:hAnsi="Aptos Display" w:cstheme="minorHAnsi"/>
                <w:i/>
                <w:iCs/>
                <w:lang w:val="en-GB"/>
              </w:rPr>
            </w:pPr>
          </w:p>
        </w:tc>
        <w:tc>
          <w:tcPr>
            <w:tcW w:w="2788" w:type="dxa"/>
            <w:shd w:val="clear" w:color="auto" w:fill="D9D9D9" w:themeFill="background1" w:themeFillShade="D9"/>
            <w:vAlign w:val="center"/>
          </w:tcPr>
          <w:p w14:paraId="7ECE6648" w14:textId="77777777" w:rsidR="00D03C71" w:rsidRPr="008473D8" w:rsidRDefault="00D03C71" w:rsidP="00375FEA">
            <w:pPr>
              <w:pStyle w:val="TGrec10centr"/>
              <w:rPr>
                <w:rFonts w:ascii="Aptos Display" w:hAnsi="Aptos Display" w:cstheme="minorHAnsi"/>
                <w:i/>
                <w:iCs/>
                <w:lang w:val="en-GB"/>
              </w:rPr>
            </w:pPr>
          </w:p>
        </w:tc>
        <w:tc>
          <w:tcPr>
            <w:tcW w:w="1394" w:type="dxa"/>
            <w:vMerge w:val="restart"/>
            <w:vAlign w:val="center"/>
          </w:tcPr>
          <w:p w14:paraId="7CCCE887" w14:textId="77777777" w:rsidR="00D03C71" w:rsidRPr="008473D8" w:rsidRDefault="00D03C71" w:rsidP="00375FEA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>Exercices de version grecque</w:t>
            </w:r>
          </w:p>
          <w:p w14:paraId="5C0178E7" w14:textId="77777777" w:rsidR="00D03C71" w:rsidRPr="008473D8" w:rsidRDefault="00D03C71" w:rsidP="00375FEA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>
              <w:rPr>
                <w:rFonts w:ascii="Aptos Display" w:hAnsi="Aptos Display" w:cstheme="minorHAnsi"/>
                <w:i/>
                <w:iCs/>
                <w:lang w:val="fr-FR"/>
              </w:rPr>
              <w:t>M. Bagnoud</w:t>
            </w:r>
          </w:p>
          <w:p w14:paraId="59A26083" w14:textId="672AF67C" w:rsidR="00D03C71" w:rsidRPr="00E70ECF" w:rsidRDefault="00D03C71" w:rsidP="00375FEA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>
              <w:rPr>
                <w:rFonts w:ascii="Aptos Display" w:hAnsi="Aptos Display" w:cstheme="minorHAnsi"/>
                <w:i/>
                <w:iCs/>
                <w:lang w:val="fr-FR"/>
              </w:rPr>
              <w:t>Salle</w:t>
            </w: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 xml:space="preserve"> L</w:t>
            </w:r>
            <w:r>
              <w:rPr>
                <w:rFonts w:ascii="Aptos Display" w:hAnsi="Aptos Display" w:cstheme="minorHAnsi"/>
                <w:i/>
                <w:iCs/>
                <w:lang w:val="fr-FR"/>
              </w:rPr>
              <w:t xml:space="preserve"> </w:t>
            </w: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>208/</w:t>
            </w:r>
            <w:r w:rsidRPr="008473D8">
              <w:rPr>
                <w:rFonts w:ascii="Aptos Display" w:hAnsi="Aptos Display" w:cstheme="minorHAnsi"/>
                <w:i/>
                <w:iCs/>
                <w:bdr w:val="single" w:sz="4" w:space="0" w:color="FFFFFF"/>
                <w:shd w:val="clear" w:color="auto" w:fill="000000"/>
                <w:lang w:val="fr-FR"/>
              </w:rPr>
              <w:t xml:space="preserve"> ts15J</w:t>
            </w:r>
          </w:p>
        </w:tc>
        <w:tc>
          <w:tcPr>
            <w:tcW w:w="1535" w:type="dxa"/>
            <w:vMerge w:val="restart"/>
            <w:vAlign w:val="center"/>
          </w:tcPr>
          <w:p w14:paraId="584EBB67" w14:textId="77777777" w:rsidR="00D03C71" w:rsidRPr="008473D8" w:rsidRDefault="00D03C71" w:rsidP="00375FEA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>Introduction aux études grecques</w:t>
            </w:r>
          </w:p>
          <w:p w14:paraId="5F7849A4" w14:textId="77777777" w:rsidR="00D03C71" w:rsidRPr="008473D8" w:rsidRDefault="00D03C71" w:rsidP="00375FEA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>
              <w:rPr>
                <w:rFonts w:ascii="Aptos Display" w:hAnsi="Aptos Display" w:cstheme="minorHAnsi"/>
                <w:i/>
                <w:iCs/>
                <w:lang w:val="fr-FR"/>
              </w:rPr>
              <w:t>M. Bagnoud</w:t>
            </w:r>
          </w:p>
          <w:p w14:paraId="4768BDBF" w14:textId="763ED0EE" w:rsidR="00D03C71" w:rsidRPr="00E70ECF" w:rsidRDefault="00D03C71" w:rsidP="00375FEA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>
              <w:rPr>
                <w:rFonts w:ascii="Aptos Display" w:hAnsi="Aptos Display" w:cstheme="minorHAnsi"/>
                <w:i/>
                <w:iCs/>
                <w:lang w:val="fr-FR"/>
              </w:rPr>
              <w:t>Salle</w:t>
            </w: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 xml:space="preserve"> L</w:t>
            </w:r>
            <w:r>
              <w:rPr>
                <w:rFonts w:ascii="Aptos Display" w:hAnsi="Aptos Display" w:cstheme="minorHAnsi"/>
                <w:i/>
                <w:iCs/>
                <w:lang w:val="fr-FR"/>
              </w:rPr>
              <w:t xml:space="preserve"> </w:t>
            </w: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 xml:space="preserve">208/ </w:t>
            </w:r>
            <w:r w:rsidRPr="008473D8">
              <w:rPr>
                <w:rFonts w:ascii="Aptos Display" w:hAnsi="Aptos Display" w:cstheme="minorHAnsi"/>
                <w:i/>
                <w:iCs/>
                <w:bdr w:val="single" w:sz="4" w:space="0" w:color="FFFFFF"/>
                <w:shd w:val="clear" w:color="auto" w:fill="000000"/>
                <w:lang w:val="fr-FR"/>
              </w:rPr>
              <w:t>ts15j</w:t>
            </w:r>
          </w:p>
        </w:tc>
      </w:tr>
      <w:tr w:rsidR="00D03C71" w:rsidRPr="008473D8" w14:paraId="4DBE7B72" w14:textId="77777777" w:rsidTr="00930FE0">
        <w:trPr>
          <w:cantSplit/>
          <w:trHeight w:val="1221"/>
        </w:trPr>
        <w:tc>
          <w:tcPr>
            <w:tcW w:w="1896" w:type="dxa"/>
            <w:vAlign w:val="center"/>
          </w:tcPr>
          <w:p w14:paraId="57AE2635" w14:textId="77777777" w:rsidR="00D03C71" w:rsidRPr="00227A69" w:rsidRDefault="00D03C71" w:rsidP="00375FEA">
            <w:pPr>
              <w:tabs>
                <w:tab w:val="decimal" w:pos="14"/>
              </w:tabs>
              <w:jc w:val="center"/>
              <w:rPr>
                <w:rFonts w:ascii="Aptos Display" w:hAnsi="Aptos Display" w:cstheme="minorHAnsi"/>
                <w:b/>
                <w:bCs/>
                <w:lang w:val="fr-FR"/>
              </w:rPr>
            </w:pPr>
            <w:r w:rsidRPr="00227A69">
              <w:rPr>
                <w:rFonts w:ascii="Aptos Display" w:hAnsi="Aptos Display" w:cstheme="minorHAnsi"/>
                <w:b/>
                <w:bCs/>
                <w:lang w:val="fr-FR"/>
              </w:rPr>
              <w:t>13h15 – 14h00</w:t>
            </w:r>
          </w:p>
        </w:tc>
        <w:tc>
          <w:tcPr>
            <w:tcW w:w="2802" w:type="dxa"/>
            <w:gridSpan w:val="2"/>
            <w:shd w:val="clear" w:color="auto" w:fill="D9D9D9" w:themeFill="background1" w:themeFillShade="D9"/>
            <w:vAlign w:val="center"/>
          </w:tcPr>
          <w:p w14:paraId="0894303A" w14:textId="26674E8A" w:rsidR="00D03C71" w:rsidRPr="008473D8" w:rsidRDefault="00D03C71" w:rsidP="00375FEA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  <w:tc>
          <w:tcPr>
            <w:tcW w:w="2375" w:type="dxa"/>
            <w:shd w:val="clear" w:color="auto" w:fill="D9D9D9" w:themeFill="background1" w:themeFillShade="D9"/>
            <w:vAlign w:val="center"/>
          </w:tcPr>
          <w:p w14:paraId="380AC7A9" w14:textId="77777777" w:rsidR="00D03C71" w:rsidRPr="008473D8" w:rsidRDefault="00D03C71" w:rsidP="00375FEA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09A66C7" w14:textId="77777777" w:rsidR="00D03C71" w:rsidRPr="008473D8" w:rsidRDefault="00D03C71" w:rsidP="00375FEA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  <w:tc>
          <w:tcPr>
            <w:tcW w:w="2788" w:type="dxa"/>
            <w:vAlign w:val="center"/>
          </w:tcPr>
          <w:p w14:paraId="2A9C9EDD" w14:textId="77777777" w:rsidR="00D03C71" w:rsidRPr="008473D8" w:rsidRDefault="00D03C71" w:rsidP="00375FEA">
            <w:pPr>
              <w:pStyle w:val="TGrec10centr"/>
              <w:rPr>
                <w:rFonts w:ascii="Aptos Display" w:hAnsi="Aptos Display" w:cstheme="minorHAnsi"/>
                <w:bCs/>
                <w:i/>
                <w:iCs/>
                <w:lang w:val="fr-FR"/>
              </w:rPr>
            </w:pPr>
            <w:r w:rsidRPr="008473D8">
              <w:rPr>
                <w:rFonts w:ascii="Aptos Display" w:hAnsi="Aptos Display" w:cstheme="minorHAnsi"/>
                <w:bCs/>
                <w:i/>
                <w:iCs/>
                <w:lang w:val="fr-FR"/>
              </w:rPr>
              <w:t xml:space="preserve">Initiation au grec : </w:t>
            </w:r>
          </w:p>
          <w:p w14:paraId="5587513C" w14:textId="77777777" w:rsidR="00D03C71" w:rsidRPr="008473D8" w:rsidRDefault="00D03C71" w:rsidP="00375FEA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 xml:space="preserve">Exercices </w:t>
            </w:r>
            <w:proofErr w:type="spellStart"/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>compl</w:t>
            </w:r>
            <w:proofErr w:type="spellEnd"/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>.</w:t>
            </w:r>
          </w:p>
          <w:p w14:paraId="4344598A" w14:textId="77777777" w:rsidR="00D03C71" w:rsidRPr="008473D8" w:rsidRDefault="00D03C71" w:rsidP="00375FEA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>S. Gällnö</w:t>
            </w:r>
          </w:p>
          <w:p w14:paraId="11EC96C9" w14:textId="67454312" w:rsidR="00D03C71" w:rsidRPr="008473D8" w:rsidRDefault="00D03C71" w:rsidP="00375FEA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>
              <w:rPr>
                <w:rFonts w:ascii="Aptos Display" w:hAnsi="Aptos Display" w:cstheme="minorHAnsi"/>
                <w:i/>
                <w:iCs/>
                <w:lang w:val="fr-FR"/>
              </w:rPr>
              <w:t>Salle</w:t>
            </w: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 xml:space="preserve"> Saint Ours 019</w:t>
            </w:r>
          </w:p>
        </w:tc>
        <w:tc>
          <w:tcPr>
            <w:tcW w:w="1394" w:type="dxa"/>
            <w:vMerge/>
            <w:vAlign w:val="center"/>
          </w:tcPr>
          <w:p w14:paraId="3C614F39" w14:textId="77777777" w:rsidR="00D03C71" w:rsidRPr="008473D8" w:rsidRDefault="00D03C71" w:rsidP="00375FEA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  <w:tc>
          <w:tcPr>
            <w:tcW w:w="1535" w:type="dxa"/>
            <w:vMerge/>
            <w:vAlign w:val="center"/>
          </w:tcPr>
          <w:p w14:paraId="7C290C01" w14:textId="77777777" w:rsidR="00D03C71" w:rsidRPr="008473D8" w:rsidRDefault="00D03C71" w:rsidP="00375FEA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</w:tr>
      <w:tr w:rsidR="00D03C71" w:rsidRPr="008473D8" w14:paraId="2C06BB5A" w14:textId="77777777" w:rsidTr="00930FE0">
        <w:trPr>
          <w:cantSplit/>
          <w:trHeight w:val="1163"/>
        </w:trPr>
        <w:tc>
          <w:tcPr>
            <w:tcW w:w="1896" w:type="dxa"/>
            <w:vAlign w:val="center"/>
          </w:tcPr>
          <w:p w14:paraId="36A70668" w14:textId="77777777" w:rsidR="00D03C71" w:rsidRPr="00227A69" w:rsidRDefault="00D03C71" w:rsidP="00E11381">
            <w:pPr>
              <w:tabs>
                <w:tab w:val="decimal" w:pos="14"/>
              </w:tabs>
              <w:jc w:val="center"/>
              <w:rPr>
                <w:rFonts w:ascii="Aptos Display" w:hAnsi="Aptos Display" w:cstheme="minorHAnsi"/>
                <w:b/>
                <w:bCs/>
                <w:lang w:val="fr-FR"/>
              </w:rPr>
            </w:pPr>
            <w:r w:rsidRPr="00227A69">
              <w:rPr>
                <w:rFonts w:ascii="Aptos Display" w:hAnsi="Aptos Display" w:cstheme="minorHAnsi"/>
                <w:b/>
                <w:bCs/>
                <w:lang w:val="fr-FR"/>
              </w:rPr>
              <w:t>14h15 – 15h00</w:t>
            </w:r>
          </w:p>
        </w:tc>
        <w:tc>
          <w:tcPr>
            <w:tcW w:w="2802" w:type="dxa"/>
            <w:gridSpan w:val="2"/>
            <w:vAlign w:val="center"/>
          </w:tcPr>
          <w:p w14:paraId="40AD9B4C" w14:textId="77777777" w:rsidR="00D03C71" w:rsidRPr="008473D8" w:rsidRDefault="00D03C7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 xml:space="preserve">Plutarque, un esprit grec dans l'Empire romain </w:t>
            </w:r>
          </w:p>
          <w:p w14:paraId="5F2B9271" w14:textId="77777777" w:rsidR="00D03C71" w:rsidRPr="008473D8" w:rsidRDefault="00D03C7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>P. Schubert</w:t>
            </w:r>
          </w:p>
          <w:p w14:paraId="259DDF1B" w14:textId="0459E033" w:rsidR="00D03C71" w:rsidRPr="008473D8" w:rsidRDefault="00D03C7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en-US"/>
              </w:rPr>
            </w:pPr>
            <w:r>
              <w:rPr>
                <w:rFonts w:ascii="Aptos Display" w:hAnsi="Aptos Display" w:cstheme="minorHAnsi"/>
                <w:i/>
                <w:iCs/>
                <w:lang w:val="fr-FR"/>
              </w:rPr>
              <w:t>Salle</w:t>
            </w:r>
            <w:r>
              <w:rPr>
                <w:rFonts w:ascii="Aptos Display" w:hAnsi="Aptos Display" w:cstheme="minorHAnsi"/>
                <w:i/>
                <w:iCs/>
                <w:lang w:val="en-US"/>
              </w:rPr>
              <w:t xml:space="preserve"> Phil 016</w:t>
            </w:r>
          </w:p>
        </w:tc>
        <w:tc>
          <w:tcPr>
            <w:tcW w:w="2375" w:type="dxa"/>
            <w:vMerge w:val="restart"/>
            <w:vAlign w:val="center"/>
          </w:tcPr>
          <w:p w14:paraId="218C36D3" w14:textId="77777777" w:rsidR="00D03C71" w:rsidRPr="008473D8" w:rsidRDefault="00D03C71" w:rsidP="00DD3080">
            <w:pPr>
              <w:pStyle w:val="TGrec10centr"/>
              <w:rPr>
                <w:rFonts w:ascii="Aptos Display" w:hAnsi="Aptos Display" w:cstheme="minorHAnsi"/>
                <w:i/>
                <w:iCs/>
              </w:rPr>
            </w:pPr>
            <w:r w:rsidRPr="008473D8">
              <w:rPr>
                <w:rFonts w:ascii="Aptos Display" w:hAnsi="Aptos Display" w:cstheme="minorHAnsi"/>
                <w:i/>
                <w:iCs/>
              </w:rPr>
              <w:t>Initiation</w:t>
            </w: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 xml:space="preserve"> à la langue grecque, </w:t>
            </w:r>
            <w:r w:rsidRPr="008473D8">
              <w:rPr>
                <w:rFonts w:ascii="Aptos Display" w:hAnsi="Aptos Display" w:cstheme="minorHAnsi"/>
                <w:i/>
                <w:iCs/>
              </w:rPr>
              <w:t>niveau élémentaire</w:t>
            </w:r>
          </w:p>
          <w:p w14:paraId="1B200389" w14:textId="77777777" w:rsidR="00D03C71" w:rsidRPr="008473D8" w:rsidRDefault="00D03C71" w:rsidP="00DD3080">
            <w:pPr>
              <w:pStyle w:val="TGrec10centr"/>
              <w:rPr>
                <w:rFonts w:ascii="Aptos Display" w:hAnsi="Aptos Display" w:cstheme="minorHAnsi"/>
                <w:i/>
                <w:iCs/>
              </w:rPr>
            </w:pPr>
            <w:r w:rsidRPr="008473D8">
              <w:rPr>
                <w:rFonts w:ascii="Aptos Display" w:hAnsi="Aptos Display" w:cstheme="minorHAnsi"/>
                <w:i/>
                <w:iCs/>
              </w:rPr>
              <w:t>S. Gällnö</w:t>
            </w:r>
          </w:p>
          <w:p w14:paraId="3634722A" w14:textId="4D10FDDF" w:rsidR="00D03C71" w:rsidRPr="008473D8" w:rsidRDefault="00D03C71" w:rsidP="00DD3080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>
              <w:rPr>
                <w:rFonts w:ascii="Aptos Display" w:hAnsi="Aptos Display" w:cstheme="minorHAnsi"/>
                <w:i/>
                <w:iCs/>
                <w:lang w:val="fr-FR"/>
              </w:rPr>
              <w:t>Salle</w:t>
            </w: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 xml:space="preserve"> PHIL 016</w:t>
            </w:r>
          </w:p>
          <w:p w14:paraId="7EF36203" w14:textId="3F790A48" w:rsidR="00D03C71" w:rsidRPr="008473D8" w:rsidRDefault="00D03C7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67C9B010" w14:textId="73A583F3" w:rsidR="00D03C71" w:rsidRDefault="00D03C7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>
              <w:rPr>
                <w:rFonts w:ascii="Aptos Display" w:hAnsi="Aptos Display" w:cstheme="minorHAnsi"/>
                <w:i/>
                <w:iCs/>
                <w:lang w:val="fr-FR"/>
              </w:rPr>
              <w:t>L’ivresse d’être grec : le rapport des Grecs au vin et à l’ébriété</w:t>
            </w:r>
          </w:p>
          <w:p w14:paraId="0E4E53DD" w14:textId="09A49B50" w:rsidR="00D03C71" w:rsidRPr="008473D8" w:rsidRDefault="00D03C7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>
              <w:rPr>
                <w:rFonts w:ascii="Aptos Display" w:hAnsi="Aptos Display" w:cstheme="minorHAnsi"/>
                <w:i/>
                <w:iCs/>
                <w:lang w:val="fr-FR"/>
              </w:rPr>
              <w:t>P. Schubert</w:t>
            </w:r>
          </w:p>
          <w:p w14:paraId="3F744CA6" w14:textId="44E35339" w:rsidR="00D03C71" w:rsidRPr="008473D8" w:rsidRDefault="00D03C71" w:rsidP="00E11381">
            <w:pPr>
              <w:pStyle w:val="TGrec10centr"/>
              <w:rPr>
                <w:rFonts w:ascii="Aptos Display" w:hAnsi="Aptos Display" w:cstheme="minorHAnsi"/>
                <w:i/>
                <w:iCs/>
                <w:highlight w:val="cyan"/>
                <w:lang w:val="fr-FR"/>
              </w:rPr>
            </w:pPr>
            <w:r>
              <w:rPr>
                <w:rFonts w:ascii="Aptos Display" w:hAnsi="Aptos Display" w:cstheme="minorHAnsi"/>
                <w:i/>
                <w:iCs/>
                <w:lang w:val="fr-FR"/>
              </w:rPr>
              <w:t>Salle IFAGE 405</w:t>
            </w:r>
          </w:p>
        </w:tc>
        <w:tc>
          <w:tcPr>
            <w:tcW w:w="2788" w:type="dxa"/>
            <w:vMerge w:val="restart"/>
            <w:shd w:val="clear" w:color="auto" w:fill="D9D9D9" w:themeFill="background1" w:themeFillShade="D9"/>
            <w:vAlign w:val="center"/>
          </w:tcPr>
          <w:p w14:paraId="6FAEE054" w14:textId="69BCCF0C" w:rsidR="00D03C71" w:rsidRPr="00375FEA" w:rsidRDefault="00D03C71" w:rsidP="00227A69">
            <w:pPr>
              <w:pStyle w:val="TGrec10centr"/>
              <w:rPr>
                <w:rFonts w:ascii="Aptos Display" w:hAnsi="Aptos Display" w:cstheme="minorHAnsi"/>
                <w:b/>
                <w:iCs/>
                <w:highlight w:val="yellow"/>
                <w:lang w:val="fr-FR"/>
              </w:rPr>
            </w:pPr>
          </w:p>
        </w:tc>
        <w:tc>
          <w:tcPr>
            <w:tcW w:w="2929" w:type="dxa"/>
            <w:gridSpan w:val="2"/>
            <w:shd w:val="clear" w:color="auto" w:fill="D9D9D9" w:themeFill="background1" w:themeFillShade="D9"/>
            <w:vAlign w:val="center"/>
          </w:tcPr>
          <w:p w14:paraId="22E0FAEB" w14:textId="77777777" w:rsidR="00D03C71" w:rsidRPr="008473D8" w:rsidRDefault="00D03C7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</w:tr>
      <w:tr w:rsidR="006228D1" w:rsidRPr="008473D8" w14:paraId="32A55C7C" w14:textId="77777777" w:rsidTr="00F219E4">
        <w:trPr>
          <w:cantSplit/>
          <w:trHeight w:val="509"/>
        </w:trPr>
        <w:tc>
          <w:tcPr>
            <w:tcW w:w="1896" w:type="dxa"/>
            <w:vMerge w:val="restart"/>
            <w:vAlign w:val="center"/>
          </w:tcPr>
          <w:p w14:paraId="7170691F" w14:textId="77777777" w:rsidR="006228D1" w:rsidRPr="00227A69" w:rsidRDefault="006228D1" w:rsidP="00E11381">
            <w:pPr>
              <w:tabs>
                <w:tab w:val="decimal" w:pos="14"/>
              </w:tabs>
              <w:jc w:val="center"/>
              <w:rPr>
                <w:rFonts w:ascii="Aptos Display" w:hAnsi="Aptos Display" w:cstheme="minorHAnsi"/>
                <w:b/>
                <w:bCs/>
                <w:lang w:val="fr-FR"/>
              </w:rPr>
            </w:pPr>
            <w:r w:rsidRPr="00227A69">
              <w:rPr>
                <w:rFonts w:ascii="Aptos Display" w:hAnsi="Aptos Display" w:cstheme="minorHAnsi"/>
                <w:b/>
                <w:bCs/>
                <w:lang w:val="fr-FR"/>
              </w:rPr>
              <w:t>15h15 – 16h00</w:t>
            </w:r>
          </w:p>
        </w:tc>
        <w:tc>
          <w:tcPr>
            <w:tcW w:w="1400" w:type="dxa"/>
            <w:vMerge w:val="restart"/>
            <w:vAlign w:val="center"/>
          </w:tcPr>
          <w:p w14:paraId="69642443" w14:textId="77777777" w:rsidR="006228D1" w:rsidRPr="008473D8" w:rsidRDefault="006228D1" w:rsidP="00DD3080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>Lecture de textes en marge du cours de littérature</w:t>
            </w:r>
          </w:p>
          <w:p w14:paraId="41D020B7" w14:textId="77777777" w:rsidR="006228D1" w:rsidRPr="008473D8" w:rsidRDefault="006228D1" w:rsidP="00DD3080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 xml:space="preserve">P. Schubert </w:t>
            </w:r>
          </w:p>
          <w:p w14:paraId="743D4F71" w14:textId="5C240804" w:rsidR="006228D1" w:rsidRPr="008473D8" w:rsidRDefault="006228D1" w:rsidP="00DD3080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>
              <w:rPr>
                <w:rFonts w:ascii="Aptos Display" w:hAnsi="Aptos Display" w:cstheme="minorHAnsi"/>
                <w:i/>
                <w:iCs/>
                <w:lang w:val="fr-FR"/>
              </w:rPr>
              <w:t>Salle</w:t>
            </w: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 xml:space="preserve"> PHIL 016</w:t>
            </w:r>
          </w:p>
        </w:tc>
        <w:tc>
          <w:tcPr>
            <w:tcW w:w="1402" w:type="dxa"/>
            <w:vMerge w:val="restart"/>
            <w:vAlign w:val="center"/>
          </w:tcPr>
          <w:p w14:paraId="41547072" w14:textId="77777777" w:rsidR="006228D1" w:rsidRPr="008473D8" w:rsidRDefault="006228D1" w:rsidP="00DD3080">
            <w:pPr>
              <w:pStyle w:val="TGrec10centr"/>
              <w:rPr>
                <w:rFonts w:ascii="Aptos Display" w:hAnsi="Aptos Display" w:cstheme="minorHAnsi"/>
                <w:bCs/>
                <w:i/>
                <w:iCs/>
                <w:lang w:val="fr-FR"/>
              </w:rPr>
            </w:pPr>
            <w:r w:rsidRPr="008473D8">
              <w:rPr>
                <w:rFonts w:ascii="Aptos Display" w:hAnsi="Aptos Display" w:cstheme="minorHAnsi"/>
                <w:bCs/>
                <w:i/>
                <w:iCs/>
                <w:lang w:val="fr-FR"/>
              </w:rPr>
              <w:t xml:space="preserve">Initiation au </w:t>
            </w:r>
            <w:proofErr w:type="gramStart"/>
            <w:r w:rsidRPr="008473D8">
              <w:rPr>
                <w:rFonts w:ascii="Aptos Display" w:hAnsi="Aptos Display" w:cstheme="minorHAnsi"/>
                <w:bCs/>
                <w:i/>
                <w:iCs/>
                <w:lang w:val="fr-FR"/>
              </w:rPr>
              <w:t>grec:</w:t>
            </w:r>
            <w:proofErr w:type="gramEnd"/>
            <w:r w:rsidRPr="008473D8">
              <w:rPr>
                <w:rFonts w:ascii="Aptos Display" w:hAnsi="Aptos Display" w:cstheme="minorHAnsi"/>
                <w:bCs/>
                <w:i/>
                <w:iCs/>
                <w:lang w:val="fr-FR"/>
              </w:rPr>
              <w:t xml:space="preserve"> </w:t>
            </w:r>
          </w:p>
          <w:p w14:paraId="5F6AA58C" w14:textId="77777777" w:rsidR="006228D1" w:rsidRPr="008473D8" w:rsidRDefault="006228D1" w:rsidP="00DD3080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 xml:space="preserve">Exercices </w:t>
            </w:r>
            <w:proofErr w:type="spellStart"/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>compl</w:t>
            </w:r>
            <w:proofErr w:type="spellEnd"/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>.</w:t>
            </w:r>
          </w:p>
          <w:p w14:paraId="195DC76D" w14:textId="77777777" w:rsidR="006228D1" w:rsidRPr="008473D8" w:rsidRDefault="006228D1" w:rsidP="00DD3080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>S. Gällnö</w:t>
            </w:r>
          </w:p>
          <w:p w14:paraId="3F682241" w14:textId="5A220831" w:rsidR="006228D1" w:rsidRPr="008473D8" w:rsidRDefault="006228D1" w:rsidP="00DD3080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  <w:r>
              <w:rPr>
                <w:rFonts w:ascii="Aptos Display" w:hAnsi="Aptos Display" w:cstheme="minorHAnsi"/>
                <w:i/>
                <w:iCs/>
                <w:lang w:val="fr-FR"/>
              </w:rPr>
              <w:t>Salle</w:t>
            </w: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 xml:space="preserve"> Phil</w:t>
            </w:r>
            <w:r>
              <w:rPr>
                <w:rFonts w:ascii="Aptos Display" w:hAnsi="Aptos Display" w:cstheme="minorHAnsi"/>
                <w:i/>
                <w:iCs/>
                <w:lang w:val="fr-FR"/>
              </w:rPr>
              <w:t xml:space="preserve"> </w:t>
            </w:r>
            <w:r w:rsidRPr="008473D8">
              <w:rPr>
                <w:rFonts w:ascii="Aptos Display" w:hAnsi="Aptos Display" w:cstheme="minorHAnsi"/>
                <w:i/>
                <w:iCs/>
                <w:lang w:val="fr-FR"/>
              </w:rPr>
              <w:t>204</w:t>
            </w:r>
          </w:p>
        </w:tc>
        <w:tc>
          <w:tcPr>
            <w:tcW w:w="2375" w:type="dxa"/>
            <w:vMerge/>
            <w:vAlign w:val="center"/>
          </w:tcPr>
          <w:p w14:paraId="524F5B32" w14:textId="77777777" w:rsidR="006228D1" w:rsidRPr="008473D8" w:rsidRDefault="006228D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  <w:tc>
          <w:tcPr>
            <w:tcW w:w="2835" w:type="dxa"/>
            <w:vMerge/>
            <w:vAlign w:val="center"/>
          </w:tcPr>
          <w:p w14:paraId="496A6342" w14:textId="77777777" w:rsidR="006228D1" w:rsidRPr="008473D8" w:rsidRDefault="006228D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  <w:tc>
          <w:tcPr>
            <w:tcW w:w="2788" w:type="dxa"/>
            <w:vMerge/>
            <w:shd w:val="clear" w:color="auto" w:fill="D9D9D9" w:themeFill="background1" w:themeFillShade="D9"/>
            <w:vAlign w:val="center"/>
          </w:tcPr>
          <w:p w14:paraId="116EA981" w14:textId="77777777" w:rsidR="006228D1" w:rsidRPr="00375FEA" w:rsidRDefault="006228D1" w:rsidP="00E11381">
            <w:pPr>
              <w:pStyle w:val="TGrec10centr"/>
              <w:rPr>
                <w:rFonts w:ascii="Aptos Display" w:hAnsi="Aptos Display" w:cstheme="minorHAnsi"/>
                <w:i/>
                <w:iCs/>
                <w:highlight w:val="yellow"/>
                <w:lang w:val="fr-FR"/>
              </w:rPr>
            </w:pPr>
          </w:p>
        </w:tc>
        <w:tc>
          <w:tcPr>
            <w:tcW w:w="292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5D697B20" w14:textId="77777777" w:rsidR="006228D1" w:rsidRPr="00F219E4" w:rsidRDefault="006228D1" w:rsidP="00E11381">
            <w:pPr>
              <w:pStyle w:val="TGrec10centr"/>
              <w:rPr>
                <w:rFonts w:ascii="Aptos Display" w:hAnsi="Aptos Display" w:cstheme="minorHAnsi"/>
                <w:lang w:val="fr-FR"/>
              </w:rPr>
            </w:pPr>
          </w:p>
        </w:tc>
      </w:tr>
      <w:tr w:rsidR="006228D1" w:rsidRPr="008473D8" w14:paraId="36B72A80" w14:textId="77777777" w:rsidTr="00930FE0">
        <w:trPr>
          <w:cantSplit/>
          <w:trHeight w:val="251"/>
        </w:trPr>
        <w:tc>
          <w:tcPr>
            <w:tcW w:w="1896" w:type="dxa"/>
            <w:vMerge/>
            <w:vAlign w:val="center"/>
          </w:tcPr>
          <w:p w14:paraId="0CD9BD11" w14:textId="77777777" w:rsidR="006228D1" w:rsidRPr="008473D8" w:rsidRDefault="006228D1" w:rsidP="00E11381">
            <w:pPr>
              <w:tabs>
                <w:tab w:val="decimal" w:pos="14"/>
              </w:tabs>
              <w:jc w:val="center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  <w:tc>
          <w:tcPr>
            <w:tcW w:w="1400" w:type="dxa"/>
            <w:vMerge/>
            <w:vAlign w:val="center"/>
          </w:tcPr>
          <w:p w14:paraId="1836FB9C" w14:textId="77777777" w:rsidR="006228D1" w:rsidRPr="008473D8" w:rsidRDefault="006228D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  <w:tc>
          <w:tcPr>
            <w:tcW w:w="1402" w:type="dxa"/>
            <w:vMerge/>
            <w:vAlign w:val="center"/>
          </w:tcPr>
          <w:p w14:paraId="105F5FA0" w14:textId="77777777" w:rsidR="006228D1" w:rsidRPr="008473D8" w:rsidRDefault="006228D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  <w:tc>
          <w:tcPr>
            <w:tcW w:w="2375" w:type="dxa"/>
            <w:vMerge/>
            <w:vAlign w:val="center"/>
          </w:tcPr>
          <w:p w14:paraId="0D12822A" w14:textId="77777777" w:rsidR="006228D1" w:rsidRPr="008473D8" w:rsidRDefault="006228D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  <w:tc>
          <w:tcPr>
            <w:tcW w:w="2835" w:type="dxa"/>
            <w:vMerge/>
            <w:vAlign w:val="center"/>
          </w:tcPr>
          <w:p w14:paraId="1A184865" w14:textId="77777777" w:rsidR="006228D1" w:rsidRPr="008473D8" w:rsidRDefault="006228D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  <w:tc>
          <w:tcPr>
            <w:tcW w:w="2788" w:type="dxa"/>
            <w:shd w:val="clear" w:color="auto" w:fill="D9D9D9" w:themeFill="background1" w:themeFillShade="D9"/>
            <w:vAlign w:val="center"/>
          </w:tcPr>
          <w:p w14:paraId="093AB1A7" w14:textId="0B5FE3B1" w:rsidR="006228D1" w:rsidRPr="00375FEA" w:rsidRDefault="006228D1" w:rsidP="00E11381">
            <w:pPr>
              <w:pStyle w:val="TGrec10centr"/>
              <w:rPr>
                <w:rFonts w:ascii="Aptos Display" w:hAnsi="Aptos Display" w:cstheme="minorHAnsi"/>
                <w:i/>
                <w:iCs/>
                <w:highlight w:val="yellow"/>
                <w:lang w:val="fr-FR"/>
              </w:rPr>
            </w:pPr>
          </w:p>
        </w:tc>
        <w:tc>
          <w:tcPr>
            <w:tcW w:w="2929" w:type="dxa"/>
            <w:gridSpan w:val="2"/>
            <w:vMerge/>
            <w:shd w:val="clear" w:color="auto" w:fill="D9D9D9" w:themeFill="background1" w:themeFillShade="D9"/>
            <w:vAlign w:val="center"/>
          </w:tcPr>
          <w:p w14:paraId="2BBE184E" w14:textId="77777777" w:rsidR="006228D1" w:rsidRPr="008473D8" w:rsidRDefault="006228D1" w:rsidP="00E11381">
            <w:pPr>
              <w:pStyle w:val="TGrec10centr"/>
              <w:rPr>
                <w:rFonts w:ascii="Aptos Display" w:hAnsi="Aptos Display" w:cstheme="minorHAnsi"/>
                <w:i/>
                <w:iCs/>
                <w:lang w:val="fr-FR"/>
              </w:rPr>
            </w:pPr>
          </w:p>
        </w:tc>
      </w:tr>
    </w:tbl>
    <w:p w14:paraId="79A165AF" w14:textId="77777777" w:rsidR="009D3B29" w:rsidRPr="008473D8" w:rsidRDefault="009D3B29">
      <w:pPr>
        <w:rPr>
          <w:rFonts w:ascii="Aptos Display" w:hAnsi="Aptos Display" w:cstheme="minorHAnsi"/>
        </w:rPr>
      </w:pPr>
    </w:p>
    <w:p w14:paraId="5A2343A9" w14:textId="77777777" w:rsidR="006A410A" w:rsidRPr="008473D8" w:rsidRDefault="006A410A">
      <w:pPr>
        <w:rPr>
          <w:rFonts w:ascii="Aptos Display" w:hAnsi="Aptos Display" w:cstheme="minorHAnsi"/>
        </w:rPr>
      </w:pPr>
    </w:p>
    <w:tbl>
      <w:tblPr>
        <w:tblpPr w:leftFromText="141" w:rightFromText="141" w:vertAnchor="page" w:horzAnchor="margin" w:tblpY="1691"/>
        <w:tblW w:w="1587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956"/>
        <w:gridCol w:w="3580"/>
        <w:gridCol w:w="2410"/>
        <w:gridCol w:w="540"/>
        <w:gridCol w:w="1019"/>
        <w:gridCol w:w="850"/>
        <w:gridCol w:w="455"/>
        <w:gridCol w:w="3514"/>
      </w:tblGrid>
      <w:tr w:rsidR="00AB793F" w:rsidRPr="008473D8" w14:paraId="62D82E51" w14:textId="77777777" w:rsidTr="00AF45E1">
        <w:trPr>
          <w:cantSplit/>
          <w:trHeight w:val="465"/>
          <w:tblHeader/>
        </w:trPr>
        <w:tc>
          <w:tcPr>
            <w:tcW w:w="25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15E7A0BF" w14:textId="77777777" w:rsidR="00AB793F" w:rsidRPr="00C218C7" w:rsidRDefault="00AB793F" w:rsidP="006A6380">
            <w:pPr>
              <w:pStyle w:val="TGrec10centr"/>
              <w:spacing w:line="276" w:lineRule="auto"/>
              <w:rPr>
                <w:rFonts w:ascii="Aptos Display" w:hAnsi="Aptos Display" w:cstheme="minorHAnsi"/>
                <w:iCs/>
                <w:sz w:val="22"/>
                <w:szCs w:val="22"/>
                <w:lang w:val="fr-FR"/>
              </w:rPr>
            </w:pPr>
          </w:p>
          <w:p w14:paraId="720E8238" w14:textId="77777777" w:rsidR="00AB793F" w:rsidRPr="00C218C7" w:rsidRDefault="00AB793F" w:rsidP="006A6380">
            <w:pPr>
              <w:pStyle w:val="TGrec10centr"/>
              <w:spacing w:line="276" w:lineRule="auto"/>
              <w:rPr>
                <w:rFonts w:ascii="Aptos Display" w:hAnsi="Aptos Display" w:cstheme="minorHAnsi"/>
                <w:iCs/>
                <w:sz w:val="22"/>
                <w:szCs w:val="22"/>
                <w:lang w:val="fr-FR"/>
              </w:rPr>
            </w:pPr>
          </w:p>
        </w:tc>
        <w:tc>
          <w:tcPr>
            <w:tcW w:w="9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69F72" w14:textId="6E9D03A1" w:rsidR="00AB793F" w:rsidRPr="00C218C7" w:rsidRDefault="00AB793F" w:rsidP="006A6380">
            <w:pPr>
              <w:pStyle w:val="TGrec10centr"/>
              <w:spacing w:line="276" w:lineRule="auto"/>
              <w:rPr>
                <w:rFonts w:ascii="Aptos Display" w:hAnsi="Aptos Display" w:cstheme="minorHAnsi"/>
                <w:b/>
                <w:bCs/>
                <w:iCs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b/>
                <w:bCs/>
                <w:iCs/>
                <w:sz w:val="22"/>
                <w:szCs w:val="22"/>
                <w:lang w:val="fr-FR"/>
              </w:rPr>
              <w:t>Type de cours</w:t>
            </w:r>
          </w:p>
        </w:tc>
        <w:tc>
          <w:tcPr>
            <w:tcW w:w="35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603FB10D" w14:textId="56ECFB00" w:rsidR="00AB793F" w:rsidRPr="00C218C7" w:rsidRDefault="00AB793F" w:rsidP="006A6380">
            <w:pPr>
              <w:pStyle w:val="TGrec10centr"/>
              <w:spacing w:line="276" w:lineRule="auto"/>
              <w:rPr>
                <w:rFonts w:ascii="Aptos Display" w:hAnsi="Aptos Display" w:cstheme="minorHAnsi"/>
                <w:b/>
                <w:bCs/>
                <w:iCs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b/>
                <w:bCs/>
                <w:iCs/>
                <w:sz w:val="22"/>
                <w:szCs w:val="22"/>
                <w:lang w:val="fr-FR"/>
              </w:rPr>
              <w:t>Intitulé du cours</w:t>
            </w:r>
          </w:p>
        </w:tc>
        <w:tc>
          <w:tcPr>
            <w:tcW w:w="2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06783B5C" w14:textId="13D5649C" w:rsidR="00AB793F" w:rsidRPr="00C218C7" w:rsidRDefault="00AB793F" w:rsidP="006A6380">
            <w:pPr>
              <w:pStyle w:val="TGrec10centr"/>
              <w:spacing w:line="276" w:lineRule="auto"/>
              <w:rPr>
                <w:rFonts w:ascii="Aptos Display" w:hAnsi="Aptos Display" w:cstheme="minorHAnsi"/>
                <w:b/>
                <w:bCs/>
                <w:iCs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b/>
                <w:bCs/>
                <w:iCs/>
                <w:sz w:val="22"/>
                <w:szCs w:val="22"/>
                <w:lang w:val="fr-FR"/>
              </w:rPr>
              <w:t>Enseignant/Enseignante</w:t>
            </w:r>
          </w:p>
        </w:tc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9E0A8" w14:textId="77777777" w:rsidR="00AB793F" w:rsidRPr="00C218C7" w:rsidRDefault="00AB793F" w:rsidP="006A6380">
            <w:pPr>
              <w:pStyle w:val="TGrec10centr"/>
              <w:spacing w:line="276" w:lineRule="auto"/>
              <w:rPr>
                <w:rFonts w:ascii="Aptos Display" w:hAnsi="Aptos Display" w:cstheme="minorHAnsi"/>
                <w:b/>
                <w:bCs/>
                <w:iCs/>
                <w:sz w:val="22"/>
                <w:szCs w:val="22"/>
                <w:lang w:val="fr-FR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F86DC" w14:textId="61E8D860" w:rsidR="00AB793F" w:rsidRPr="00C218C7" w:rsidRDefault="00AB793F" w:rsidP="006A6380">
            <w:pPr>
              <w:pStyle w:val="TGrec10centr"/>
              <w:spacing w:line="276" w:lineRule="auto"/>
              <w:rPr>
                <w:rFonts w:ascii="Aptos Display" w:hAnsi="Aptos Display" w:cstheme="minorHAnsi"/>
                <w:b/>
                <w:bCs/>
                <w:iCs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b/>
                <w:bCs/>
                <w:iCs/>
                <w:sz w:val="22"/>
                <w:szCs w:val="22"/>
                <w:lang w:val="fr-FR"/>
              </w:rPr>
              <w:t xml:space="preserve">Horaire et salle </w:t>
            </w:r>
          </w:p>
        </w:tc>
        <w:tc>
          <w:tcPr>
            <w:tcW w:w="45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588AD" w14:textId="77777777" w:rsidR="00AB793F" w:rsidRPr="00C218C7" w:rsidRDefault="00AB793F" w:rsidP="006A6380">
            <w:pPr>
              <w:pStyle w:val="TGrec10centr"/>
              <w:spacing w:line="276" w:lineRule="auto"/>
              <w:rPr>
                <w:rFonts w:ascii="Aptos Display" w:hAnsi="Aptos Display" w:cstheme="minorHAnsi"/>
                <w:b/>
                <w:bCs/>
                <w:iCs/>
                <w:sz w:val="22"/>
                <w:szCs w:val="22"/>
                <w:lang w:val="fr-FR"/>
              </w:rPr>
            </w:pPr>
          </w:p>
        </w:tc>
        <w:tc>
          <w:tcPr>
            <w:tcW w:w="35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3FB6CCB6" w14:textId="1F8D37B1" w:rsidR="00AB793F" w:rsidRPr="00C218C7" w:rsidRDefault="00C218C7" w:rsidP="006A6380">
            <w:pPr>
              <w:pStyle w:val="TGrec10centr"/>
              <w:spacing w:line="276" w:lineRule="auto"/>
              <w:rPr>
                <w:rFonts w:ascii="Aptos Display" w:hAnsi="Aptos Display" w:cstheme="minorHAnsi"/>
                <w:b/>
                <w:bCs/>
                <w:iCs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b/>
                <w:bCs/>
                <w:iCs/>
                <w:sz w:val="22"/>
                <w:szCs w:val="22"/>
                <w:lang w:val="fr-FR"/>
              </w:rPr>
              <w:t xml:space="preserve">Correspondances avec le plan d’études de grec ancien </w:t>
            </w:r>
          </w:p>
        </w:tc>
      </w:tr>
      <w:tr w:rsidR="00AB793F" w:rsidRPr="008473D8" w14:paraId="2C73526C" w14:textId="77777777" w:rsidTr="00AF45E1">
        <w:trPr>
          <w:cantSplit/>
          <w:trHeight w:val="466"/>
        </w:trPr>
        <w:tc>
          <w:tcPr>
            <w:tcW w:w="2547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14:paraId="4A07624C" w14:textId="61CA07ED" w:rsidR="00AB793F" w:rsidRPr="00C218C7" w:rsidRDefault="00AB793F" w:rsidP="006A6380">
            <w:pPr>
              <w:pStyle w:val="TGrec10centr"/>
              <w:spacing w:line="276" w:lineRule="auto"/>
              <w:rPr>
                <w:rFonts w:ascii="Aptos Display" w:hAnsi="Aptos Display" w:cstheme="minorHAnsi"/>
                <w:b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b/>
                <w:sz w:val="22"/>
                <w:szCs w:val="22"/>
                <w:lang w:val="fr-FR"/>
              </w:rPr>
              <w:t>Notions élémentaires pour l’étude du grec ancien</w:t>
            </w:r>
          </w:p>
        </w:tc>
        <w:tc>
          <w:tcPr>
            <w:tcW w:w="9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2E9BC" w14:textId="1E9EF06F" w:rsidR="00AB793F" w:rsidRPr="00C218C7" w:rsidRDefault="00AB793F" w:rsidP="006A6380">
            <w:pPr>
              <w:pStyle w:val="TGrec10centr"/>
              <w:spacing w:line="276" w:lineRule="auto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TP</w:t>
            </w:r>
          </w:p>
        </w:tc>
        <w:tc>
          <w:tcPr>
            <w:tcW w:w="35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FDD88E5" w14:textId="527A83ED" w:rsidR="00AB793F" w:rsidRPr="00C218C7" w:rsidRDefault="00AB793F" w:rsidP="006A6380">
            <w:pPr>
              <w:pStyle w:val="TGrec10centr"/>
              <w:jc w:val="left"/>
              <w:rPr>
                <w:rFonts w:ascii="Aptos Display" w:hAnsi="Aptos Display" w:cstheme="minorHAnsi"/>
                <w:iCs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Introduction aux études grecques</w:t>
            </w:r>
          </w:p>
        </w:tc>
        <w:tc>
          <w:tcPr>
            <w:tcW w:w="2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0D98A7D" w14:textId="0271DB9C" w:rsidR="00AB793F" w:rsidRPr="00C218C7" w:rsidRDefault="00AB793F" w:rsidP="006A6380">
            <w:pPr>
              <w:pStyle w:val="TGrec10centr"/>
              <w:spacing w:line="276" w:lineRule="auto"/>
              <w:jc w:val="left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Marie Bagnoud</w:t>
            </w:r>
          </w:p>
        </w:tc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2BA53" w14:textId="1CE29C91" w:rsidR="00AB793F" w:rsidRPr="00C218C7" w:rsidRDefault="00AB793F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AN</w:t>
            </w:r>
          </w:p>
        </w:tc>
        <w:tc>
          <w:tcPr>
            <w:tcW w:w="1019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2BE9F" w14:textId="3C9D2B89" w:rsidR="00AB793F" w:rsidRPr="00C218C7" w:rsidRDefault="00AB793F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proofErr w:type="spellStart"/>
            <w:proofErr w:type="gramStart"/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ve</w:t>
            </w:r>
            <w:proofErr w:type="spellEnd"/>
            <w:proofErr w:type="gramEnd"/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 xml:space="preserve"> 12-14</w:t>
            </w:r>
          </w:p>
        </w:tc>
        <w:tc>
          <w:tcPr>
            <w:tcW w:w="85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7A3A4" w14:textId="5AD531EA" w:rsidR="00AB793F" w:rsidRPr="00C218C7" w:rsidRDefault="00AB793F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L 208</w:t>
            </w:r>
          </w:p>
        </w:tc>
        <w:tc>
          <w:tcPr>
            <w:tcW w:w="45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DA82A" w14:textId="1F65D722" w:rsidR="00AB793F" w:rsidRPr="00C218C7" w:rsidRDefault="00AB793F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lang w:val="fr-FR"/>
              </w:rPr>
            </w:pPr>
            <w:proofErr w:type="gramStart"/>
            <w:r w:rsidRPr="00C218C7">
              <w:rPr>
                <w:rFonts w:ascii="Aptos Display" w:hAnsi="Aptos Display" w:cstheme="minorHAnsi"/>
                <w:iCs/>
                <w:bdr w:val="single" w:sz="4" w:space="0" w:color="FFFFFF" w:frame="1"/>
                <w:shd w:val="clear" w:color="auto" w:fill="000000"/>
                <w:lang w:val="fr-FR"/>
              </w:rPr>
              <w:t>ts</w:t>
            </w:r>
            <w:proofErr w:type="gramEnd"/>
            <w:r w:rsidRPr="00C218C7">
              <w:rPr>
                <w:rFonts w:ascii="Aptos Display" w:hAnsi="Aptos Display" w:cstheme="minorHAnsi"/>
                <w:iCs/>
                <w:bdr w:val="single" w:sz="4" w:space="0" w:color="FFFFFF" w:frame="1"/>
                <w:shd w:val="clear" w:color="auto" w:fill="000000"/>
                <w:lang w:val="fr-FR"/>
              </w:rPr>
              <w:t>15j</w:t>
            </w:r>
          </w:p>
        </w:tc>
        <w:tc>
          <w:tcPr>
            <w:tcW w:w="35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8A92814" w14:textId="20FAE57B" w:rsidR="00AB793F" w:rsidRPr="00C218C7" w:rsidRDefault="00AB793F" w:rsidP="006A6380">
            <w:pPr>
              <w:pStyle w:val="TGrec10"/>
              <w:spacing w:line="276" w:lineRule="auto"/>
              <w:rPr>
                <w:rFonts w:ascii="Aptos Display" w:hAnsi="Aptos Display" w:cstheme="minorHAnsi"/>
                <w:sz w:val="22"/>
                <w:szCs w:val="22"/>
                <w:lang w:val="it-IT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BA1a</w:t>
            </w:r>
          </w:p>
        </w:tc>
      </w:tr>
      <w:tr w:rsidR="00AB793F" w:rsidRPr="008473D8" w14:paraId="33DD7356" w14:textId="77777777" w:rsidTr="00AF45E1">
        <w:trPr>
          <w:cantSplit/>
          <w:trHeight w:val="466"/>
        </w:trPr>
        <w:tc>
          <w:tcPr>
            <w:tcW w:w="2547" w:type="dxa"/>
            <w:vMerge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14:paraId="28B70B64" w14:textId="77777777" w:rsidR="00AB793F" w:rsidRPr="00C218C7" w:rsidRDefault="00AB793F" w:rsidP="006A6380">
            <w:pPr>
              <w:pStyle w:val="TGrec10centr"/>
              <w:spacing w:line="276" w:lineRule="auto"/>
              <w:rPr>
                <w:rFonts w:ascii="Aptos Display" w:hAnsi="Aptos Display" w:cstheme="minorHAnsi"/>
                <w:b/>
                <w:sz w:val="22"/>
                <w:szCs w:val="22"/>
                <w:lang w:val="fr-FR"/>
              </w:rPr>
            </w:pPr>
          </w:p>
        </w:tc>
        <w:tc>
          <w:tcPr>
            <w:tcW w:w="9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CD5B2" w14:textId="54426704" w:rsidR="00AB793F" w:rsidRPr="00C218C7" w:rsidRDefault="00AB793F" w:rsidP="006A6380">
            <w:pPr>
              <w:pStyle w:val="TGrec10centr"/>
              <w:spacing w:line="276" w:lineRule="auto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TP</w:t>
            </w:r>
          </w:p>
        </w:tc>
        <w:tc>
          <w:tcPr>
            <w:tcW w:w="35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5DEC363" w14:textId="43AB606D" w:rsidR="00AB793F" w:rsidRPr="00C218C7" w:rsidRDefault="00AB793F" w:rsidP="006A6380">
            <w:pPr>
              <w:pStyle w:val="TGrec10centr"/>
              <w:jc w:val="left"/>
              <w:rPr>
                <w:rFonts w:ascii="Aptos Display" w:hAnsi="Aptos Display" w:cstheme="minorHAnsi"/>
                <w:iCs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Exercices de version grecque</w:t>
            </w:r>
          </w:p>
        </w:tc>
        <w:tc>
          <w:tcPr>
            <w:tcW w:w="2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DFA8FDF" w14:textId="21F6ED91" w:rsidR="00AB793F" w:rsidRPr="00C218C7" w:rsidRDefault="00AB793F" w:rsidP="006A6380">
            <w:pPr>
              <w:pStyle w:val="TGrec10centr"/>
              <w:spacing w:line="276" w:lineRule="auto"/>
              <w:jc w:val="left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Marie Bagnoud</w:t>
            </w:r>
          </w:p>
        </w:tc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E2EDD" w14:textId="2D3AE923" w:rsidR="00AB793F" w:rsidRPr="00C218C7" w:rsidRDefault="00AB793F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AN</w:t>
            </w:r>
          </w:p>
        </w:tc>
        <w:tc>
          <w:tcPr>
            <w:tcW w:w="1019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88763" w14:textId="480EA307" w:rsidR="00AB793F" w:rsidRPr="00C218C7" w:rsidRDefault="00AB793F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proofErr w:type="spellStart"/>
            <w:proofErr w:type="gramStart"/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ve</w:t>
            </w:r>
            <w:proofErr w:type="spellEnd"/>
            <w:proofErr w:type="gramEnd"/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 xml:space="preserve"> 12-14</w:t>
            </w:r>
          </w:p>
        </w:tc>
        <w:tc>
          <w:tcPr>
            <w:tcW w:w="85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EB629" w14:textId="7DEA543D" w:rsidR="00AB793F" w:rsidRPr="00C218C7" w:rsidRDefault="00AB793F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L 208</w:t>
            </w:r>
          </w:p>
        </w:tc>
        <w:tc>
          <w:tcPr>
            <w:tcW w:w="45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F1607" w14:textId="00ECCA13" w:rsidR="00AB793F" w:rsidRPr="00C218C7" w:rsidRDefault="00AB793F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lang w:val="fr-FR"/>
              </w:rPr>
            </w:pPr>
            <w:proofErr w:type="gramStart"/>
            <w:r w:rsidRPr="00C218C7">
              <w:rPr>
                <w:rFonts w:ascii="Aptos Display" w:hAnsi="Aptos Display" w:cstheme="minorHAnsi"/>
                <w:iCs/>
                <w:bdr w:val="single" w:sz="4" w:space="0" w:color="FFFFFF" w:frame="1"/>
                <w:shd w:val="clear" w:color="auto" w:fill="000000"/>
                <w:lang w:val="fr-FR"/>
              </w:rPr>
              <w:t>ts</w:t>
            </w:r>
            <w:proofErr w:type="gramEnd"/>
            <w:r w:rsidRPr="00C218C7">
              <w:rPr>
                <w:rFonts w:ascii="Aptos Display" w:hAnsi="Aptos Display" w:cstheme="minorHAnsi"/>
                <w:iCs/>
                <w:bdr w:val="single" w:sz="4" w:space="0" w:color="FFFFFF" w:frame="1"/>
                <w:shd w:val="clear" w:color="auto" w:fill="000000"/>
                <w:lang w:val="fr-FR"/>
              </w:rPr>
              <w:t>15j</w:t>
            </w:r>
          </w:p>
        </w:tc>
        <w:tc>
          <w:tcPr>
            <w:tcW w:w="35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15CE582" w14:textId="64BEA70C" w:rsidR="00AB793F" w:rsidRPr="00C218C7" w:rsidRDefault="00AB793F" w:rsidP="006A6380">
            <w:pPr>
              <w:pStyle w:val="TGrec10"/>
              <w:spacing w:line="276" w:lineRule="auto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BA1b</w:t>
            </w:r>
          </w:p>
        </w:tc>
      </w:tr>
      <w:tr w:rsidR="00AB793F" w:rsidRPr="008473D8" w14:paraId="0FB85C83" w14:textId="77777777" w:rsidTr="00AF45E1">
        <w:trPr>
          <w:cantSplit/>
          <w:trHeight w:val="466"/>
        </w:trPr>
        <w:tc>
          <w:tcPr>
            <w:tcW w:w="2547" w:type="dxa"/>
            <w:vMerge w:val="restart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14:paraId="795CF96A" w14:textId="77777777" w:rsidR="00AB793F" w:rsidRPr="00C218C7" w:rsidRDefault="00AB793F" w:rsidP="006A6380">
            <w:pPr>
              <w:pStyle w:val="TGrec10centr"/>
              <w:spacing w:line="276" w:lineRule="auto"/>
              <w:rPr>
                <w:rFonts w:ascii="Aptos Display" w:hAnsi="Aptos Display" w:cstheme="minorHAnsi"/>
                <w:b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b/>
                <w:sz w:val="22"/>
                <w:szCs w:val="22"/>
                <w:lang w:val="fr-FR"/>
              </w:rPr>
              <w:t>Interprétation d’auteurs de niveau ordinaire</w:t>
            </w:r>
          </w:p>
          <w:p w14:paraId="06250CA1" w14:textId="01E7DAB7" w:rsidR="00AB793F" w:rsidRPr="00C218C7" w:rsidRDefault="00AB793F" w:rsidP="006A6380">
            <w:pPr>
              <w:pStyle w:val="TGrec10centr"/>
              <w:spacing w:line="276" w:lineRule="auto"/>
              <w:rPr>
                <w:rFonts w:ascii="Aptos Display" w:hAnsi="Aptos Display" w:cstheme="minorHAnsi"/>
                <w:b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b/>
                <w:sz w:val="22"/>
                <w:szCs w:val="22"/>
                <w:lang w:val="fr-FR"/>
              </w:rPr>
              <w:t xml:space="preserve"> (</w:t>
            </w:r>
            <w:proofErr w:type="gramStart"/>
            <w:r w:rsidRPr="00C218C7">
              <w:rPr>
                <w:rFonts w:ascii="Aptos Display" w:hAnsi="Aptos Display" w:cstheme="minorHAnsi"/>
                <w:b/>
                <w:sz w:val="22"/>
                <w:szCs w:val="22"/>
                <w:lang w:val="fr-FR"/>
              </w:rPr>
              <w:t>grec</w:t>
            </w:r>
            <w:proofErr w:type="gramEnd"/>
            <w:r w:rsidRPr="00C218C7">
              <w:rPr>
                <w:rFonts w:ascii="Aptos Display" w:hAnsi="Aptos Display" w:cstheme="minorHAnsi"/>
                <w:b/>
                <w:sz w:val="22"/>
                <w:szCs w:val="22"/>
                <w:lang w:val="fr-FR"/>
              </w:rPr>
              <w:t xml:space="preserve"> classique)</w:t>
            </w:r>
          </w:p>
        </w:tc>
        <w:tc>
          <w:tcPr>
            <w:tcW w:w="9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22360" w14:textId="0A9FA13F" w:rsidR="00AB793F" w:rsidRPr="00C218C7" w:rsidRDefault="00AB793F" w:rsidP="006A6380">
            <w:pPr>
              <w:pStyle w:val="TGrec10centr"/>
              <w:spacing w:line="276" w:lineRule="auto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SE</w:t>
            </w:r>
          </w:p>
        </w:tc>
        <w:tc>
          <w:tcPr>
            <w:tcW w:w="35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DF3FE22" w14:textId="5C5FEB06" w:rsidR="00AB793F" w:rsidRPr="00C218C7" w:rsidRDefault="00AB793F" w:rsidP="006A6380">
            <w:pPr>
              <w:pStyle w:val="TGrec10centr"/>
              <w:jc w:val="left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 xml:space="preserve">Les dieux grecs sur la scène théâtrale : Sophocle, </w:t>
            </w:r>
            <w:r w:rsidRPr="00C218C7">
              <w:rPr>
                <w:rFonts w:ascii="Aptos Display" w:hAnsi="Aptos Display" w:cstheme="minorHAnsi"/>
                <w:i/>
                <w:iCs/>
                <w:sz w:val="22"/>
                <w:szCs w:val="22"/>
                <w:lang w:val="fr-FR"/>
              </w:rPr>
              <w:t>Ajax</w:t>
            </w: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 xml:space="preserve"> ; Euripide, </w:t>
            </w:r>
            <w:r w:rsidRPr="00C218C7">
              <w:rPr>
                <w:rFonts w:ascii="Aptos Display" w:hAnsi="Aptos Display" w:cstheme="minorHAnsi"/>
                <w:i/>
                <w:iCs/>
                <w:sz w:val="22"/>
                <w:szCs w:val="22"/>
                <w:lang w:val="fr-FR"/>
              </w:rPr>
              <w:t>Rhésos</w:t>
            </w:r>
          </w:p>
        </w:tc>
        <w:tc>
          <w:tcPr>
            <w:tcW w:w="2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469132D" w14:textId="653E1583" w:rsidR="00AB793F" w:rsidRPr="00C218C7" w:rsidRDefault="00AB793F" w:rsidP="006A6380">
            <w:pPr>
              <w:pStyle w:val="TGrec10centr"/>
              <w:spacing w:line="276" w:lineRule="auto"/>
              <w:jc w:val="left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Ombretta Cesca</w:t>
            </w:r>
          </w:p>
        </w:tc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1815C" w14:textId="5EE866A7" w:rsidR="00AB793F" w:rsidRPr="00C218C7" w:rsidRDefault="00AB793F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A</w:t>
            </w:r>
          </w:p>
        </w:tc>
        <w:tc>
          <w:tcPr>
            <w:tcW w:w="1019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C825B" w14:textId="3F0CC933" w:rsidR="00AB793F" w:rsidRPr="00C218C7" w:rsidRDefault="00AB793F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proofErr w:type="gramStart"/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me</w:t>
            </w:r>
            <w:proofErr w:type="gramEnd"/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 xml:space="preserve"> 12-14</w:t>
            </w:r>
          </w:p>
        </w:tc>
        <w:tc>
          <w:tcPr>
            <w:tcW w:w="85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1D864" w14:textId="3BB6469D" w:rsidR="00AB793F" w:rsidRPr="00C218C7" w:rsidRDefault="00AB793F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PHIL 113</w:t>
            </w:r>
          </w:p>
        </w:tc>
        <w:tc>
          <w:tcPr>
            <w:tcW w:w="45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74D91" w14:textId="77777777" w:rsidR="00AB793F" w:rsidRPr="00C218C7" w:rsidRDefault="00AB793F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iCs/>
                <w:sz w:val="22"/>
                <w:szCs w:val="22"/>
                <w:bdr w:val="single" w:sz="4" w:space="0" w:color="FFFFFF" w:frame="1"/>
                <w:shd w:val="clear" w:color="auto" w:fill="000000"/>
                <w:lang w:val="fr-FR"/>
              </w:rPr>
            </w:pPr>
          </w:p>
        </w:tc>
        <w:tc>
          <w:tcPr>
            <w:tcW w:w="35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5079A55" w14:textId="5AD25C38" w:rsidR="00AB793F" w:rsidRPr="00C218C7" w:rsidRDefault="00AB793F" w:rsidP="006A6380">
            <w:pPr>
              <w:pStyle w:val="TGrec10"/>
              <w:spacing w:line="276" w:lineRule="auto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BA2, BA5, MA1</w:t>
            </w:r>
          </w:p>
        </w:tc>
      </w:tr>
      <w:tr w:rsidR="00AB793F" w:rsidRPr="008473D8" w14:paraId="5605C48D" w14:textId="77777777" w:rsidTr="00AF45E1">
        <w:trPr>
          <w:cantSplit/>
          <w:trHeight w:val="466"/>
        </w:trPr>
        <w:tc>
          <w:tcPr>
            <w:tcW w:w="2547" w:type="dxa"/>
            <w:vMerge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14:paraId="2EC1D8D2" w14:textId="77777777" w:rsidR="00AB793F" w:rsidRPr="00C218C7" w:rsidRDefault="00AB793F" w:rsidP="006A6380">
            <w:pPr>
              <w:pStyle w:val="TGrec10centr"/>
              <w:spacing w:line="276" w:lineRule="auto"/>
              <w:rPr>
                <w:rFonts w:ascii="Aptos Display" w:hAnsi="Aptos Display" w:cstheme="minorHAnsi"/>
                <w:b/>
                <w:sz w:val="22"/>
                <w:szCs w:val="22"/>
                <w:lang w:val="fr-FR"/>
              </w:rPr>
            </w:pPr>
          </w:p>
        </w:tc>
        <w:tc>
          <w:tcPr>
            <w:tcW w:w="9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7B1DA" w14:textId="0C0F1A31" w:rsidR="00AB793F" w:rsidRPr="00C218C7" w:rsidRDefault="00AB793F" w:rsidP="006A6380">
            <w:pPr>
              <w:pStyle w:val="TGrec10centr"/>
              <w:spacing w:line="276" w:lineRule="auto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SE</w:t>
            </w:r>
          </w:p>
        </w:tc>
        <w:tc>
          <w:tcPr>
            <w:tcW w:w="35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55ECF91" w14:textId="780CFF63" w:rsidR="00AB793F" w:rsidRPr="00C218C7" w:rsidRDefault="00AB793F" w:rsidP="006A6380">
            <w:pPr>
              <w:pStyle w:val="TGrec10centr"/>
              <w:jc w:val="left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 xml:space="preserve">Démosthène, </w:t>
            </w:r>
            <w:r w:rsidRPr="00C218C7">
              <w:rPr>
                <w:rFonts w:ascii="Aptos Display" w:hAnsi="Aptos Display" w:cstheme="minorHAnsi"/>
                <w:i/>
                <w:iCs/>
                <w:sz w:val="22"/>
                <w:szCs w:val="22"/>
                <w:lang w:val="fr-FR"/>
              </w:rPr>
              <w:t>Sur les forfaitures de l’ambassade</w:t>
            </w:r>
          </w:p>
        </w:tc>
        <w:tc>
          <w:tcPr>
            <w:tcW w:w="2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14D9936" w14:textId="1821FEEA" w:rsidR="00AB793F" w:rsidRPr="00C218C7" w:rsidRDefault="00AB793F" w:rsidP="006A6380">
            <w:pPr>
              <w:pStyle w:val="TGrec10centr"/>
              <w:spacing w:line="276" w:lineRule="auto"/>
              <w:jc w:val="left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Sophie Gällnö</w:t>
            </w:r>
          </w:p>
        </w:tc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B748D" w14:textId="0382C77B" w:rsidR="00AB793F" w:rsidRPr="00C218C7" w:rsidRDefault="00AB793F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 xml:space="preserve">A  </w:t>
            </w:r>
          </w:p>
        </w:tc>
        <w:tc>
          <w:tcPr>
            <w:tcW w:w="1019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30716" w14:textId="0DCE7427" w:rsidR="00AB793F" w:rsidRPr="00C218C7" w:rsidRDefault="00AB793F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proofErr w:type="gramStart"/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ma</w:t>
            </w:r>
            <w:proofErr w:type="gramEnd"/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 xml:space="preserve"> 10-12</w:t>
            </w:r>
          </w:p>
        </w:tc>
        <w:tc>
          <w:tcPr>
            <w:tcW w:w="85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3A3DE" w14:textId="75109CF2" w:rsidR="00AB793F" w:rsidRPr="00C218C7" w:rsidRDefault="00AB793F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PHIL 002</w:t>
            </w:r>
          </w:p>
        </w:tc>
        <w:tc>
          <w:tcPr>
            <w:tcW w:w="45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2636D" w14:textId="77777777" w:rsidR="00AB793F" w:rsidRPr="00C218C7" w:rsidRDefault="00AB793F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iCs/>
                <w:sz w:val="22"/>
                <w:szCs w:val="22"/>
                <w:bdr w:val="single" w:sz="4" w:space="0" w:color="FFFFFF" w:frame="1"/>
                <w:shd w:val="clear" w:color="auto" w:fill="000000"/>
                <w:lang w:val="fr-FR"/>
              </w:rPr>
            </w:pPr>
          </w:p>
        </w:tc>
        <w:tc>
          <w:tcPr>
            <w:tcW w:w="35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9BD161B" w14:textId="7C276BB6" w:rsidR="00AB793F" w:rsidRPr="00C218C7" w:rsidRDefault="00AB793F" w:rsidP="006A6380">
            <w:pPr>
              <w:pStyle w:val="TGrec10"/>
              <w:spacing w:line="276" w:lineRule="auto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BA2, BA5, MA1</w:t>
            </w:r>
          </w:p>
        </w:tc>
      </w:tr>
      <w:tr w:rsidR="00AB793F" w:rsidRPr="008473D8" w14:paraId="009F0389" w14:textId="77777777" w:rsidTr="00AF45E1">
        <w:trPr>
          <w:cantSplit/>
          <w:trHeight w:val="466"/>
        </w:trPr>
        <w:tc>
          <w:tcPr>
            <w:tcW w:w="2547" w:type="dxa"/>
            <w:vMerge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14:paraId="07AEE963" w14:textId="77777777" w:rsidR="00AB793F" w:rsidRPr="00C218C7" w:rsidRDefault="00AB793F" w:rsidP="006A6380">
            <w:pPr>
              <w:pStyle w:val="TGrec10centr"/>
              <w:spacing w:line="276" w:lineRule="auto"/>
              <w:rPr>
                <w:rFonts w:ascii="Aptos Display" w:hAnsi="Aptos Display" w:cstheme="minorHAnsi"/>
                <w:b/>
                <w:sz w:val="22"/>
                <w:szCs w:val="22"/>
                <w:lang w:val="fr-FR"/>
              </w:rPr>
            </w:pPr>
          </w:p>
        </w:tc>
        <w:tc>
          <w:tcPr>
            <w:tcW w:w="9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C41B2" w14:textId="3E5B4404" w:rsidR="00AB793F" w:rsidRPr="00C218C7" w:rsidRDefault="00AB793F" w:rsidP="006A6380">
            <w:pPr>
              <w:pStyle w:val="TGrec10centr"/>
              <w:spacing w:line="276" w:lineRule="auto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SE</w:t>
            </w:r>
          </w:p>
        </w:tc>
        <w:tc>
          <w:tcPr>
            <w:tcW w:w="35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EB1357D" w14:textId="2247B27C" w:rsidR="00AB793F" w:rsidRPr="00C218C7" w:rsidRDefault="00AB793F" w:rsidP="003A7BB7">
            <w:pPr>
              <w:pStyle w:val="TGrec10centr"/>
              <w:jc w:val="both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 xml:space="preserve">Au début de l’épigramme hellénistique : </w:t>
            </w:r>
            <w:proofErr w:type="spellStart"/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Anyté</w:t>
            </w:r>
            <w:proofErr w:type="spellEnd"/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 xml:space="preserve">, Léonidas, </w:t>
            </w:r>
            <w:proofErr w:type="spellStart"/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Nossis</w:t>
            </w:r>
            <w:proofErr w:type="spellEnd"/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 xml:space="preserve"> et Asclépiade</w:t>
            </w:r>
          </w:p>
        </w:tc>
        <w:tc>
          <w:tcPr>
            <w:tcW w:w="2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F5DBE7F" w14:textId="79435584" w:rsidR="00AB793F" w:rsidRPr="00C218C7" w:rsidRDefault="00AB793F" w:rsidP="006A6380">
            <w:pPr>
              <w:pStyle w:val="TGrec10centr"/>
              <w:spacing w:line="276" w:lineRule="auto"/>
              <w:jc w:val="left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Sophie Gällnö</w:t>
            </w:r>
          </w:p>
        </w:tc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1EFEC" w14:textId="3396FD3D" w:rsidR="00AB793F" w:rsidRPr="00C218C7" w:rsidRDefault="00AB793F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P</w:t>
            </w:r>
          </w:p>
        </w:tc>
        <w:tc>
          <w:tcPr>
            <w:tcW w:w="1019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DE5C8" w14:textId="7541CAFE" w:rsidR="00AB793F" w:rsidRPr="00C218C7" w:rsidRDefault="00AB793F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proofErr w:type="gramStart"/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ma</w:t>
            </w:r>
            <w:proofErr w:type="gramEnd"/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 xml:space="preserve"> 10-12</w:t>
            </w:r>
          </w:p>
        </w:tc>
        <w:tc>
          <w:tcPr>
            <w:tcW w:w="85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51A92" w14:textId="1C8F5A94" w:rsidR="00AB793F" w:rsidRPr="00C218C7" w:rsidRDefault="00AB793F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PHIL 213</w:t>
            </w:r>
          </w:p>
        </w:tc>
        <w:tc>
          <w:tcPr>
            <w:tcW w:w="45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948FA" w14:textId="311AFBBC" w:rsidR="00AB793F" w:rsidRPr="00C218C7" w:rsidRDefault="00AB793F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iCs/>
                <w:sz w:val="22"/>
                <w:szCs w:val="22"/>
                <w:bdr w:val="single" w:sz="4" w:space="0" w:color="FFFFFF" w:frame="1"/>
                <w:shd w:val="clear" w:color="auto" w:fill="000000"/>
                <w:lang w:val="fr-FR"/>
              </w:rPr>
            </w:pPr>
          </w:p>
        </w:tc>
        <w:tc>
          <w:tcPr>
            <w:tcW w:w="35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97174EA" w14:textId="595BF736" w:rsidR="00AB793F" w:rsidRPr="00C218C7" w:rsidRDefault="00AB793F" w:rsidP="006A6380">
            <w:pPr>
              <w:pStyle w:val="TGrec10"/>
              <w:spacing w:line="276" w:lineRule="auto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BA2, BA5, MA1</w:t>
            </w:r>
          </w:p>
        </w:tc>
      </w:tr>
      <w:tr w:rsidR="00AB793F" w:rsidRPr="008473D8" w14:paraId="2EEA216B" w14:textId="77777777" w:rsidTr="00AF45E1">
        <w:trPr>
          <w:cantSplit/>
          <w:trHeight w:val="466"/>
        </w:trPr>
        <w:tc>
          <w:tcPr>
            <w:tcW w:w="2547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14:paraId="3BE750F3" w14:textId="266B63E2" w:rsidR="00AB793F" w:rsidRPr="00C218C7" w:rsidRDefault="00AB793F" w:rsidP="006A6380">
            <w:pPr>
              <w:pStyle w:val="TGrec10centr"/>
              <w:spacing w:line="276" w:lineRule="auto"/>
              <w:rPr>
                <w:rFonts w:ascii="Aptos Display" w:hAnsi="Aptos Display" w:cstheme="minorHAnsi"/>
                <w:b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b/>
                <w:sz w:val="22"/>
                <w:szCs w:val="22"/>
                <w:lang w:val="fr-FR"/>
              </w:rPr>
              <w:t xml:space="preserve">Interprétation d’auteurs de niveau intermédiaire </w:t>
            </w:r>
          </w:p>
        </w:tc>
        <w:tc>
          <w:tcPr>
            <w:tcW w:w="9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953E5" w14:textId="371D635B" w:rsidR="00AB793F" w:rsidRPr="00C218C7" w:rsidRDefault="00AB793F" w:rsidP="006A6380">
            <w:pPr>
              <w:pStyle w:val="TGrec10centr"/>
              <w:spacing w:line="276" w:lineRule="auto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SE</w:t>
            </w:r>
          </w:p>
        </w:tc>
        <w:tc>
          <w:tcPr>
            <w:tcW w:w="35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AB434F5" w14:textId="38D2D4DA" w:rsidR="00AB793F" w:rsidRPr="00C218C7" w:rsidRDefault="00AB793F" w:rsidP="003A7BB7">
            <w:pPr>
              <w:pStyle w:val="TGrec10centr"/>
              <w:jc w:val="both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 xml:space="preserve">Aristote, </w:t>
            </w:r>
            <w:r w:rsidRPr="00C218C7">
              <w:rPr>
                <w:rFonts w:ascii="Aptos Display" w:hAnsi="Aptos Display" w:cstheme="minorHAnsi"/>
                <w:i/>
                <w:iCs/>
                <w:sz w:val="22"/>
                <w:szCs w:val="22"/>
                <w:lang w:val="fr-FR"/>
              </w:rPr>
              <w:t>Éthique à Nicomaque</w:t>
            </w:r>
          </w:p>
        </w:tc>
        <w:tc>
          <w:tcPr>
            <w:tcW w:w="2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E6080C1" w14:textId="048391F8" w:rsidR="00AB793F" w:rsidRPr="00C218C7" w:rsidRDefault="00AB793F" w:rsidP="006A6380">
            <w:pPr>
              <w:pStyle w:val="TGrec10centr"/>
              <w:spacing w:line="276" w:lineRule="auto"/>
              <w:jc w:val="left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Sophie Gällnö</w:t>
            </w:r>
          </w:p>
        </w:tc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85F94" w14:textId="46839549" w:rsidR="00AB793F" w:rsidRPr="00C218C7" w:rsidRDefault="00AB793F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P</w:t>
            </w:r>
          </w:p>
        </w:tc>
        <w:tc>
          <w:tcPr>
            <w:tcW w:w="1019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78729" w14:textId="3A567756" w:rsidR="00AB793F" w:rsidRPr="00C218C7" w:rsidRDefault="00AB793F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proofErr w:type="gramStart"/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lu</w:t>
            </w:r>
            <w:proofErr w:type="gramEnd"/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 xml:space="preserve"> 10-12</w:t>
            </w:r>
          </w:p>
        </w:tc>
        <w:tc>
          <w:tcPr>
            <w:tcW w:w="85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8F3EE" w14:textId="5FEFB38B" w:rsidR="00AB793F" w:rsidRPr="00C218C7" w:rsidRDefault="00AB793F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L 208</w:t>
            </w:r>
          </w:p>
        </w:tc>
        <w:tc>
          <w:tcPr>
            <w:tcW w:w="45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2C89A" w14:textId="77777777" w:rsidR="00AB793F" w:rsidRPr="00C218C7" w:rsidRDefault="00AB793F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iCs/>
                <w:sz w:val="22"/>
                <w:szCs w:val="22"/>
                <w:bdr w:val="single" w:sz="4" w:space="0" w:color="FFFFFF" w:frame="1"/>
                <w:shd w:val="clear" w:color="auto" w:fill="000000"/>
                <w:lang w:val="fr-FR"/>
              </w:rPr>
            </w:pPr>
          </w:p>
        </w:tc>
        <w:tc>
          <w:tcPr>
            <w:tcW w:w="35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0169F4C" w14:textId="3617DDB6" w:rsidR="00AB793F" w:rsidRPr="00C218C7" w:rsidRDefault="00AB793F" w:rsidP="006A6380">
            <w:pPr>
              <w:pStyle w:val="TGrec10"/>
              <w:spacing w:line="276" w:lineRule="auto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BA2 (sur dérogation), BA Suppl.2, MA Suppl.2</w:t>
            </w:r>
          </w:p>
        </w:tc>
      </w:tr>
      <w:tr w:rsidR="00AB793F" w:rsidRPr="008473D8" w14:paraId="1A440D18" w14:textId="77777777" w:rsidTr="00AF45E1">
        <w:trPr>
          <w:cantSplit/>
          <w:trHeight w:val="466"/>
        </w:trPr>
        <w:tc>
          <w:tcPr>
            <w:tcW w:w="2547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14:paraId="1A75CF37" w14:textId="77777777" w:rsidR="00AB793F" w:rsidRPr="00C218C7" w:rsidRDefault="00AB793F" w:rsidP="006A6380">
            <w:pPr>
              <w:pStyle w:val="TGrec10centr"/>
              <w:spacing w:line="276" w:lineRule="auto"/>
              <w:rPr>
                <w:rFonts w:ascii="Aptos Display" w:hAnsi="Aptos Display" w:cstheme="minorHAnsi"/>
                <w:b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b/>
                <w:sz w:val="22"/>
                <w:szCs w:val="22"/>
                <w:lang w:val="fr-FR"/>
              </w:rPr>
              <w:t>Civilisation et littérature grecques</w:t>
            </w:r>
          </w:p>
          <w:p w14:paraId="349B3923" w14:textId="77777777" w:rsidR="00AB793F" w:rsidRPr="00C218C7" w:rsidRDefault="00AB793F" w:rsidP="006A6380">
            <w:pPr>
              <w:pStyle w:val="TGrec10centr"/>
              <w:spacing w:line="276" w:lineRule="auto"/>
              <w:rPr>
                <w:rFonts w:ascii="Aptos Display" w:hAnsi="Aptos Display" w:cstheme="minorHAnsi"/>
                <w:b/>
                <w:sz w:val="22"/>
                <w:szCs w:val="22"/>
                <w:lang w:val="fr-FR"/>
              </w:rPr>
            </w:pPr>
          </w:p>
        </w:tc>
        <w:tc>
          <w:tcPr>
            <w:tcW w:w="9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EBCA7B" w14:textId="77777777" w:rsidR="00AB793F" w:rsidRPr="00C218C7" w:rsidRDefault="00AB793F" w:rsidP="006A6380">
            <w:pPr>
              <w:pStyle w:val="TGrec10centr"/>
              <w:spacing w:line="276" w:lineRule="auto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CR</w:t>
            </w:r>
          </w:p>
        </w:tc>
        <w:tc>
          <w:tcPr>
            <w:tcW w:w="35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0DC3B790" w14:textId="6171B09A" w:rsidR="00AB793F" w:rsidRPr="00C218C7" w:rsidRDefault="00AB793F" w:rsidP="006A6380">
            <w:pPr>
              <w:pStyle w:val="TGrec10centr"/>
              <w:jc w:val="left"/>
              <w:rPr>
                <w:rFonts w:ascii="Aptos Display" w:hAnsi="Aptos Display" w:cstheme="minorHAnsi"/>
                <w:iCs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iCs/>
                <w:sz w:val="22"/>
                <w:szCs w:val="22"/>
                <w:lang w:val="fr-FR"/>
              </w:rPr>
              <w:t>La poésie hellénistique</w:t>
            </w:r>
            <w:r w:rsidR="00C218C7" w:rsidRPr="00C218C7">
              <w:rPr>
                <w:rFonts w:ascii="Aptos Display" w:hAnsi="Aptos Display" w:cstheme="minorHAnsi"/>
                <w:b/>
                <w:bCs/>
                <w:sz w:val="22"/>
                <w:szCs w:val="22"/>
                <w:lang w:val="fr-FR"/>
              </w:rPr>
              <w:t>*</w:t>
            </w:r>
            <w:r w:rsidRPr="00C218C7">
              <w:rPr>
                <w:rFonts w:ascii="Aptos Display" w:hAnsi="Aptos Display" w:cstheme="minorHAnsi"/>
                <w:iCs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2865D1DA" w14:textId="442FDE44" w:rsidR="00AB793F" w:rsidRPr="00C218C7" w:rsidRDefault="00AB793F" w:rsidP="006A6380">
            <w:pPr>
              <w:pStyle w:val="TGrec10centr"/>
              <w:spacing w:line="276" w:lineRule="auto"/>
              <w:jc w:val="left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Paul Schubert</w:t>
            </w:r>
          </w:p>
        </w:tc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30570F" w14:textId="77777777" w:rsidR="00AB793F" w:rsidRPr="00C218C7" w:rsidRDefault="00AB793F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A</w:t>
            </w:r>
          </w:p>
        </w:tc>
        <w:tc>
          <w:tcPr>
            <w:tcW w:w="1019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88C381" w14:textId="77777777" w:rsidR="00AB793F" w:rsidRPr="00C218C7" w:rsidRDefault="00AB793F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proofErr w:type="gramStart"/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lu</w:t>
            </w:r>
            <w:proofErr w:type="gramEnd"/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 xml:space="preserve"> 14-15</w:t>
            </w:r>
          </w:p>
        </w:tc>
        <w:tc>
          <w:tcPr>
            <w:tcW w:w="85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C0D24D" w14:textId="18E37F67" w:rsidR="00AB793F" w:rsidRPr="00C218C7" w:rsidRDefault="00AB793F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PHIL 016</w:t>
            </w:r>
          </w:p>
        </w:tc>
        <w:tc>
          <w:tcPr>
            <w:tcW w:w="45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0B4C7" w14:textId="77777777" w:rsidR="00AB793F" w:rsidRPr="00C218C7" w:rsidRDefault="00AB793F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</w:p>
        </w:tc>
        <w:tc>
          <w:tcPr>
            <w:tcW w:w="35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06342A36" w14:textId="18C2FAEF" w:rsidR="00AB793F" w:rsidRPr="00C218C7" w:rsidRDefault="00AB793F" w:rsidP="006A6380">
            <w:pPr>
              <w:pStyle w:val="TGrec10"/>
              <w:spacing w:line="276" w:lineRule="auto"/>
              <w:rPr>
                <w:rFonts w:ascii="Aptos Display" w:hAnsi="Aptos Display" w:cstheme="minorHAnsi"/>
                <w:sz w:val="22"/>
                <w:szCs w:val="22"/>
                <w:lang w:val="it-IT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it-IT"/>
              </w:rPr>
              <w:t>BA3, BA4, MA2, BA Suppl.1, MA Suppl.1</w:t>
            </w:r>
          </w:p>
        </w:tc>
      </w:tr>
      <w:tr w:rsidR="00AB793F" w:rsidRPr="008473D8" w14:paraId="5FE71E7A" w14:textId="77777777" w:rsidTr="00AF45E1">
        <w:trPr>
          <w:cantSplit/>
          <w:trHeight w:val="466"/>
        </w:trPr>
        <w:tc>
          <w:tcPr>
            <w:tcW w:w="2547" w:type="dxa"/>
            <w:vMerge/>
            <w:tcBorders>
              <w:left w:val="single" w:sz="4" w:space="0" w:color="C0C0C0"/>
              <w:right w:val="single" w:sz="4" w:space="0" w:color="C0C0C0"/>
            </w:tcBorders>
            <w:vAlign w:val="center"/>
            <w:hideMark/>
          </w:tcPr>
          <w:p w14:paraId="3FB72364" w14:textId="77777777" w:rsidR="00AB793F" w:rsidRPr="00C218C7" w:rsidRDefault="00AB793F" w:rsidP="006A6380">
            <w:pPr>
              <w:spacing w:after="0" w:line="240" w:lineRule="auto"/>
              <w:rPr>
                <w:rFonts w:ascii="Aptos Display" w:eastAsia="Times New Roman" w:hAnsi="Aptos Display" w:cstheme="minorHAnsi"/>
                <w:b/>
                <w:lang w:val="it-IT" w:eastAsia="fr-FR"/>
              </w:rPr>
            </w:pPr>
          </w:p>
        </w:tc>
        <w:tc>
          <w:tcPr>
            <w:tcW w:w="9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D58CB7" w14:textId="77777777" w:rsidR="00AB793F" w:rsidRPr="00C218C7" w:rsidRDefault="00AB793F" w:rsidP="006A6380">
            <w:pPr>
              <w:pStyle w:val="TGrec10centr"/>
              <w:spacing w:line="276" w:lineRule="auto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CR</w:t>
            </w:r>
          </w:p>
        </w:tc>
        <w:tc>
          <w:tcPr>
            <w:tcW w:w="35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6E843D11" w14:textId="43050821" w:rsidR="00AB793F" w:rsidRPr="00C218C7" w:rsidRDefault="00AB793F" w:rsidP="006A6380">
            <w:pPr>
              <w:pStyle w:val="TGrec10centr"/>
              <w:jc w:val="left"/>
              <w:rPr>
                <w:rFonts w:ascii="Aptos Display" w:hAnsi="Aptos Display" w:cstheme="minorHAnsi"/>
                <w:iCs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iCs/>
                <w:sz w:val="22"/>
                <w:szCs w:val="22"/>
                <w:lang w:val="fr-FR"/>
              </w:rPr>
              <w:t xml:space="preserve">Plutarque, un esprit grec dans l'Empire romain </w:t>
            </w:r>
            <w:r w:rsidRPr="00C218C7">
              <w:rPr>
                <w:rFonts w:ascii="Aptos Display" w:hAnsi="Aptos Display" w:cstheme="minorHAnsi"/>
                <w:b/>
                <w:bCs/>
                <w:sz w:val="22"/>
                <w:szCs w:val="22"/>
                <w:lang w:val="fr-FR"/>
              </w:rPr>
              <w:t>*</w:t>
            </w:r>
          </w:p>
        </w:tc>
        <w:tc>
          <w:tcPr>
            <w:tcW w:w="2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6227A74A" w14:textId="3E31E312" w:rsidR="00AB793F" w:rsidRPr="00C218C7" w:rsidRDefault="00AB793F" w:rsidP="006A6380">
            <w:pPr>
              <w:pStyle w:val="TGrec10centr"/>
              <w:spacing w:line="276" w:lineRule="auto"/>
              <w:jc w:val="left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Paul Schubert</w:t>
            </w:r>
          </w:p>
        </w:tc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49B44D" w14:textId="77777777" w:rsidR="00AB793F" w:rsidRPr="00C218C7" w:rsidRDefault="00AB793F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P</w:t>
            </w:r>
          </w:p>
        </w:tc>
        <w:tc>
          <w:tcPr>
            <w:tcW w:w="1019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96AF75" w14:textId="77777777" w:rsidR="00AB793F" w:rsidRPr="00C218C7" w:rsidRDefault="00AB793F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proofErr w:type="gramStart"/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lu</w:t>
            </w:r>
            <w:proofErr w:type="gramEnd"/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 xml:space="preserve"> 14-15</w:t>
            </w:r>
          </w:p>
        </w:tc>
        <w:tc>
          <w:tcPr>
            <w:tcW w:w="85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D61244" w14:textId="2589F023" w:rsidR="00AB793F" w:rsidRPr="00C218C7" w:rsidRDefault="00AB793F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PHIL 016</w:t>
            </w:r>
          </w:p>
        </w:tc>
        <w:tc>
          <w:tcPr>
            <w:tcW w:w="45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790CB" w14:textId="77777777" w:rsidR="00AB793F" w:rsidRPr="00C218C7" w:rsidRDefault="00AB793F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</w:p>
        </w:tc>
        <w:tc>
          <w:tcPr>
            <w:tcW w:w="35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29CAB0A3" w14:textId="69408481" w:rsidR="00AB793F" w:rsidRPr="00C218C7" w:rsidRDefault="00AB793F" w:rsidP="006A6380">
            <w:pPr>
              <w:pStyle w:val="TGrec10"/>
              <w:spacing w:line="276" w:lineRule="auto"/>
              <w:rPr>
                <w:rFonts w:ascii="Aptos Display" w:hAnsi="Aptos Display" w:cstheme="minorHAnsi"/>
                <w:sz w:val="22"/>
                <w:szCs w:val="22"/>
                <w:lang w:val="it-IT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it-IT"/>
              </w:rPr>
              <w:t>BA3, BA4, MA2, BA Suppl.1, MA Suppl.1</w:t>
            </w:r>
          </w:p>
        </w:tc>
      </w:tr>
      <w:tr w:rsidR="00AB793F" w:rsidRPr="008473D8" w14:paraId="24411FB7" w14:textId="77777777" w:rsidTr="00AF45E1">
        <w:trPr>
          <w:cantSplit/>
          <w:trHeight w:val="466"/>
        </w:trPr>
        <w:tc>
          <w:tcPr>
            <w:tcW w:w="2547" w:type="dxa"/>
            <w:vMerge/>
            <w:tcBorders>
              <w:left w:val="single" w:sz="4" w:space="0" w:color="C0C0C0"/>
              <w:right w:val="single" w:sz="4" w:space="0" w:color="C0C0C0"/>
            </w:tcBorders>
            <w:vAlign w:val="center"/>
            <w:hideMark/>
          </w:tcPr>
          <w:p w14:paraId="4089102D" w14:textId="77777777" w:rsidR="00AB793F" w:rsidRPr="00C218C7" w:rsidRDefault="00AB793F" w:rsidP="006A6380">
            <w:pPr>
              <w:spacing w:after="0" w:line="240" w:lineRule="auto"/>
              <w:rPr>
                <w:rFonts w:ascii="Aptos Display" w:eastAsia="Times New Roman" w:hAnsi="Aptos Display" w:cstheme="minorHAnsi"/>
                <w:b/>
                <w:lang w:val="it-IT" w:eastAsia="fr-FR"/>
              </w:rPr>
            </w:pPr>
          </w:p>
        </w:tc>
        <w:tc>
          <w:tcPr>
            <w:tcW w:w="9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3E70BA" w14:textId="77777777" w:rsidR="00AB793F" w:rsidRPr="00C218C7" w:rsidRDefault="00AB793F" w:rsidP="006A6380">
            <w:pPr>
              <w:pStyle w:val="TGrec10centr"/>
              <w:spacing w:line="276" w:lineRule="auto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TP</w:t>
            </w:r>
          </w:p>
        </w:tc>
        <w:tc>
          <w:tcPr>
            <w:tcW w:w="35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27777C5E" w14:textId="77777777" w:rsidR="00AB793F" w:rsidRPr="00C218C7" w:rsidRDefault="00AB793F" w:rsidP="006A6380">
            <w:pPr>
              <w:pStyle w:val="TGrec10centr"/>
              <w:spacing w:line="276" w:lineRule="auto"/>
              <w:jc w:val="left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Lecture de textes en marge du cours de littérature</w:t>
            </w:r>
          </w:p>
        </w:tc>
        <w:tc>
          <w:tcPr>
            <w:tcW w:w="2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2DEAF219" w14:textId="07B4F4D7" w:rsidR="00AB793F" w:rsidRPr="00C218C7" w:rsidRDefault="00AB793F" w:rsidP="006A6380">
            <w:pPr>
              <w:pStyle w:val="TGrec10centr"/>
              <w:spacing w:line="276" w:lineRule="auto"/>
              <w:jc w:val="left"/>
              <w:rPr>
                <w:rFonts w:ascii="Aptos Display" w:hAnsi="Aptos Display" w:cstheme="minorHAnsi"/>
                <w:sz w:val="22"/>
                <w:szCs w:val="22"/>
                <w:lang w:val="it-IT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Paul Schubert</w:t>
            </w:r>
          </w:p>
        </w:tc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567BA8" w14:textId="77777777" w:rsidR="00AB793F" w:rsidRPr="00C218C7" w:rsidRDefault="00AB793F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AN</w:t>
            </w:r>
          </w:p>
        </w:tc>
        <w:tc>
          <w:tcPr>
            <w:tcW w:w="1019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D295F3" w14:textId="77777777" w:rsidR="00AB793F" w:rsidRPr="00C218C7" w:rsidRDefault="00AB793F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proofErr w:type="gramStart"/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lu</w:t>
            </w:r>
            <w:proofErr w:type="gramEnd"/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 xml:space="preserve"> 15-16</w:t>
            </w:r>
          </w:p>
        </w:tc>
        <w:tc>
          <w:tcPr>
            <w:tcW w:w="85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CF74C7" w14:textId="332FFBFF" w:rsidR="00AB793F" w:rsidRPr="00C218C7" w:rsidRDefault="005912F2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>
              <w:rPr>
                <w:rFonts w:ascii="Aptos Display" w:hAnsi="Aptos Display" w:cstheme="minorHAnsi"/>
                <w:sz w:val="22"/>
                <w:szCs w:val="22"/>
                <w:lang w:val="fr-FR"/>
              </w:rPr>
              <w:t>PHIL 016</w:t>
            </w:r>
          </w:p>
        </w:tc>
        <w:tc>
          <w:tcPr>
            <w:tcW w:w="45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FC68A" w14:textId="77777777" w:rsidR="00AB793F" w:rsidRPr="00C218C7" w:rsidRDefault="00AB793F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</w:p>
        </w:tc>
        <w:tc>
          <w:tcPr>
            <w:tcW w:w="35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1F308A94" w14:textId="35BDD373" w:rsidR="00AB793F" w:rsidRPr="00C218C7" w:rsidRDefault="00AB793F" w:rsidP="006A6380">
            <w:pPr>
              <w:pStyle w:val="TGrec10"/>
              <w:spacing w:line="276" w:lineRule="auto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BA3, BA4, MA2</w:t>
            </w:r>
          </w:p>
        </w:tc>
      </w:tr>
      <w:tr w:rsidR="00AB793F" w:rsidRPr="008473D8" w14:paraId="2B794486" w14:textId="77777777" w:rsidTr="00AF45E1">
        <w:trPr>
          <w:cantSplit/>
          <w:trHeight w:val="466"/>
        </w:trPr>
        <w:tc>
          <w:tcPr>
            <w:tcW w:w="2547" w:type="dxa"/>
            <w:vMerge/>
            <w:tcBorders>
              <w:left w:val="single" w:sz="4" w:space="0" w:color="C0C0C0"/>
              <w:right w:val="single" w:sz="4" w:space="0" w:color="C0C0C0"/>
            </w:tcBorders>
            <w:vAlign w:val="center"/>
            <w:hideMark/>
          </w:tcPr>
          <w:p w14:paraId="716A820C" w14:textId="77777777" w:rsidR="00AB793F" w:rsidRPr="00C218C7" w:rsidRDefault="00AB793F" w:rsidP="006A6380">
            <w:pPr>
              <w:spacing w:after="0" w:line="240" w:lineRule="auto"/>
              <w:rPr>
                <w:rFonts w:ascii="Aptos Display" w:eastAsia="Times New Roman" w:hAnsi="Aptos Display" w:cstheme="minorHAnsi"/>
                <w:b/>
                <w:lang w:val="fr-FR" w:eastAsia="fr-FR"/>
              </w:rPr>
            </w:pPr>
          </w:p>
        </w:tc>
        <w:tc>
          <w:tcPr>
            <w:tcW w:w="9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0C0D02" w14:textId="77777777" w:rsidR="00AB793F" w:rsidRPr="00C218C7" w:rsidRDefault="00AB793F" w:rsidP="006A6380">
            <w:pPr>
              <w:pStyle w:val="TGrec10centr"/>
              <w:spacing w:line="276" w:lineRule="auto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SE</w:t>
            </w:r>
          </w:p>
        </w:tc>
        <w:tc>
          <w:tcPr>
            <w:tcW w:w="35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4F5BC8F0" w14:textId="0FBE40FE" w:rsidR="00AB793F" w:rsidRPr="00C218C7" w:rsidRDefault="00AB793F" w:rsidP="006A6380">
            <w:pPr>
              <w:pStyle w:val="TGrec10centr"/>
              <w:jc w:val="left"/>
              <w:rPr>
                <w:rFonts w:ascii="Aptos Display" w:hAnsi="Aptos Display" w:cstheme="minorHAnsi"/>
                <w:iCs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iCs/>
                <w:sz w:val="22"/>
                <w:szCs w:val="22"/>
                <w:lang w:val="fr-FR"/>
              </w:rPr>
              <w:t xml:space="preserve">L’ivresse d’être grec : le rapport des Grecs au vin et à l’ébriété </w:t>
            </w:r>
            <w:r w:rsidR="00C218C7" w:rsidRPr="00C218C7">
              <w:rPr>
                <w:rFonts w:ascii="Aptos Display" w:hAnsi="Aptos Display" w:cstheme="minorHAnsi"/>
                <w:b/>
                <w:bCs/>
                <w:sz w:val="22"/>
                <w:szCs w:val="22"/>
                <w:lang w:val="fr-FR"/>
              </w:rPr>
              <w:t>*</w:t>
            </w:r>
          </w:p>
        </w:tc>
        <w:tc>
          <w:tcPr>
            <w:tcW w:w="2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0F387668" w14:textId="55CD8177" w:rsidR="00AB793F" w:rsidRPr="00C218C7" w:rsidRDefault="00AB793F" w:rsidP="006A6380">
            <w:pPr>
              <w:pStyle w:val="TGrec10centr"/>
              <w:spacing w:line="276" w:lineRule="auto"/>
              <w:jc w:val="left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Paul Schubert</w:t>
            </w:r>
          </w:p>
        </w:tc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2337BF" w14:textId="77777777" w:rsidR="00AB793F" w:rsidRPr="00C218C7" w:rsidRDefault="00AB793F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P</w:t>
            </w:r>
          </w:p>
        </w:tc>
        <w:tc>
          <w:tcPr>
            <w:tcW w:w="1019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1E4432" w14:textId="77777777" w:rsidR="00AB793F" w:rsidRPr="00C218C7" w:rsidRDefault="00AB793F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proofErr w:type="gramStart"/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me</w:t>
            </w:r>
            <w:proofErr w:type="gramEnd"/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 xml:space="preserve"> 14-16</w:t>
            </w:r>
          </w:p>
        </w:tc>
        <w:tc>
          <w:tcPr>
            <w:tcW w:w="85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2B19A3" w14:textId="631D6C17" w:rsidR="00AB793F" w:rsidRPr="00C218C7" w:rsidRDefault="00AB793F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IFAGE salle 405</w:t>
            </w:r>
          </w:p>
        </w:tc>
        <w:tc>
          <w:tcPr>
            <w:tcW w:w="45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37C80" w14:textId="77777777" w:rsidR="00AB793F" w:rsidRPr="00C218C7" w:rsidRDefault="00AB793F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</w:p>
        </w:tc>
        <w:tc>
          <w:tcPr>
            <w:tcW w:w="35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114BFEC3" w14:textId="6C6B2213" w:rsidR="00AB793F" w:rsidRPr="00C218C7" w:rsidRDefault="00AB793F" w:rsidP="006A6380">
            <w:pPr>
              <w:pStyle w:val="TGrec10"/>
              <w:spacing w:line="276" w:lineRule="auto"/>
              <w:rPr>
                <w:rFonts w:ascii="Aptos Display" w:hAnsi="Aptos Display" w:cstheme="minorHAnsi"/>
                <w:sz w:val="22"/>
                <w:szCs w:val="22"/>
                <w:lang w:val="it-IT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it-IT"/>
              </w:rPr>
              <w:t>BA3, BA4, BA Suppl. 1, MA Suppl. 1</w:t>
            </w:r>
          </w:p>
        </w:tc>
      </w:tr>
      <w:tr w:rsidR="00AB793F" w:rsidRPr="008473D8" w14:paraId="4A0CC691" w14:textId="77777777" w:rsidTr="00AF45E1">
        <w:trPr>
          <w:cantSplit/>
          <w:trHeight w:val="807"/>
        </w:trPr>
        <w:tc>
          <w:tcPr>
            <w:tcW w:w="2547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14:paraId="404C3F4E" w14:textId="77777777" w:rsidR="00AB793F" w:rsidRPr="00C218C7" w:rsidRDefault="00AB793F" w:rsidP="00894A12">
            <w:pPr>
              <w:spacing w:after="0" w:line="240" w:lineRule="auto"/>
              <w:jc w:val="center"/>
              <w:rPr>
                <w:rFonts w:ascii="Aptos Display" w:eastAsia="Times New Roman" w:hAnsi="Aptos Display" w:cstheme="minorHAnsi"/>
                <w:b/>
                <w:lang w:val="fr-FR" w:eastAsia="fr-FR"/>
              </w:rPr>
            </w:pPr>
            <w:r w:rsidRPr="00C218C7">
              <w:rPr>
                <w:rFonts w:ascii="Aptos Display" w:eastAsia="Times New Roman" w:hAnsi="Aptos Display" w:cstheme="minorHAnsi"/>
                <w:b/>
                <w:lang w:val="fr-FR" w:eastAsia="fr-FR"/>
              </w:rPr>
              <w:t>Grec byzantin</w:t>
            </w:r>
          </w:p>
          <w:p w14:paraId="0E20E7B3" w14:textId="5648369F" w:rsidR="00AB793F" w:rsidRPr="00C218C7" w:rsidRDefault="00AB793F" w:rsidP="00894A12">
            <w:pPr>
              <w:spacing w:after="0" w:line="240" w:lineRule="auto"/>
              <w:jc w:val="center"/>
              <w:rPr>
                <w:rFonts w:ascii="Aptos Display" w:eastAsia="Times New Roman" w:hAnsi="Aptos Display" w:cstheme="minorHAnsi"/>
                <w:b/>
                <w:lang w:val="fr-FR" w:eastAsia="fr-FR"/>
              </w:rPr>
            </w:pPr>
            <w:r w:rsidRPr="00C218C7">
              <w:rPr>
                <w:rFonts w:ascii="Aptos Display" w:eastAsia="Times New Roman" w:hAnsi="Aptos Display" w:cstheme="minorHAnsi"/>
                <w:b/>
                <w:lang w:val="fr-FR" w:eastAsia="fr-FR"/>
              </w:rPr>
              <w:t>(</w:t>
            </w:r>
            <w:proofErr w:type="gramStart"/>
            <w:r w:rsidRPr="00C218C7">
              <w:rPr>
                <w:rFonts w:ascii="Aptos Display" w:eastAsia="Times New Roman" w:hAnsi="Aptos Display" w:cstheme="minorHAnsi"/>
                <w:b/>
                <w:lang w:val="fr-FR" w:eastAsia="fr-FR"/>
              </w:rPr>
              <w:t>interprétation</w:t>
            </w:r>
            <w:proofErr w:type="gramEnd"/>
            <w:r w:rsidRPr="00C218C7">
              <w:rPr>
                <w:rFonts w:ascii="Aptos Display" w:eastAsia="Times New Roman" w:hAnsi="Aptos Display" w:cstheme="minorHAnsi"/>
                <w:b/>
                <w:lang w:val="fr-FR" w:eastAsia="fr-FR"/>
              </w:rPr>
              <w:t xml:space="preserve"> d’auteurs et civilisation)</w:t>
            </w:r>
          </w:p>
        </w:tc>
        <w:tc>
          <w:tcPr>
            <w:tcW w:w="956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57ED8" w14:textId="0C1BAB4C" w:rsidR="00AB793F" w:rsidRPr="00C218C7" w:rsidRDefault="00AB793F" w:rsidP="00E75732">
            <w:pPr>
              <w:pStyle w:val="TGrec10centr"/>
              <w:spacing w:line="276" w:lineRule="auto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SE</w:t>
            </w:r>
          </w:p>
        </w:tc>
        <w:tc>
          <w:tcPr>
            <w:tcW w:w="358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14:paraId="13BFDC85" w14:textId="1C87345E" w:rsidR="00AB793F" w:rsidRPr="00C218C7" w:rsidRDefault="00AB793F" w:rsidP="00E75732">
            <w:pPr>
              <w:pStyle w:val="TGrec10centr"/>
              <w:jc w:val="left"/>
              <w:rPr>
                <w:rFonts w:ascii="Aptos Display" w:hAnsi="Aptos Display" w:cstheme="minorHAnsi"/>
                <w:iCs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bCs/>
                <w:sz w:val="22"/>
                <w:szCs w:val="22"/>
                <w:lang w:val="fr-FR"/>
              </w:rPr>
              <w:t xml:space="preserve">Apprendre l’éloquence en compagnie d’Éros et de la Bible : les exercices rhétoriques de Nicéphore </w:t>
            </w:r>
            <w:proofErr w:type="spellStart"/>
            <w:r w:rsidRPr="00C218C7">
              <w:rPr>
                <w:rFonts w:ascii="Aptos Display" w:hAnsi="Aptos Display" w:cstheme="minorHAnsi"/>
                <w:bCs/>
                <w:sz w:val="22"/>
                <w:szCs w:val="22"/>
                <w:lang w:val="fr-FR"/>
              </w:rPr>
              <w:t>Basilakès</w:t>
            </w:r>
            <w:proofErr w:type="spellEnd"/>
          </w:p>
        </w:tc>
        <w:tc>
          <w:tcPr>
            <w:tcW w:w="241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14:paraId="427B88B2" w14:textId="09F0AA25" w:rsidR="00AB793F" w:rsidRPr="00C218C7" w:rsidRDefault="00AB793F" w:rsidP="00E75732">
            <w:pPr>
              <w:pStyle w:val="TGrec10centr"/>
              <w:spacing w:line="276" w:lineRule="auto"/>
              <w:jc w:val="left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Valeria Lovato</w:t>
            </w:r>
          </w:p>
        </w:tc>
        <w:tc>
          <w:tcPr>
            <w:tcW w:w="540" w:type="dxa"/>
            <w:tcBorders>
              <w:top w:val="single" w:sz="4" w:space="0" w:color="C0C0C0"/>
              <w:left w:val="single" w:sz="4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7FF37" w14:textId="70BBFACF" w:rsidR="00AB793F" w:rsidRPr="00C218C7" w:rsidRDefault="00AB793F" w:rsidP="00E75732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 xml:space="preserve">P </w:t>
            </w:r>
          </w:p>
        </w:tc>
        <w:tc>
          <w:tcPr>
            <w:tcW w:w="1019" w:type="dxa"/>
            <w:tcBorders>
              <w:top w:val="single" w:sz="4" w:space="0" w:color="C0C0C0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69FB2" w14:textId="7691C394" w:rsidR="00AB793F" w:rsidRPr="00C218C7" w:rsidRDefault="00AB793F" w:rsidP="00E75732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proofErr w:type="spellStart"/>
            <w:proofErr w:type="gramStart"/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ve</w:t>
            </w:r>
            <w:proofErr w:type="spellEnd"/>
            <w:proofErr w:type="gramEnd"/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 xml:space="preserve"> 10-12</w:t>
            </w:r>
          </w:p>
        </w:tc>
        <w:tc>
          <w:tcPr>
            <w:tcW w:w="850" w:type="dxa"/>
            <w:tcBorders>
              <w:top w:val="single" w:sz="4" w:space="0" w:color="C0C0C0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94AC7" w14:textId="51090E68" w:rsidR="00AB793F" w:rsidRPr="00C218C7" w:rsidRDefault="00AB793F" w:rsidP="00E75732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L 208</w:t>
            </w:r>
          </w:p>
        </w:tc>
        <w:tc>
          <w:tcPr>
            <w:tcW w:w="455" w:type="dxa"/>
            <w:tcBorders>
              <w:top w:val="single" w:sz="4" w:space="0" w:color="C0C0C0"/>
              <w:left w:val="nil"/>
              <w:right w:val="single" w:sz="4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68957" w14:textId="77777777" w:rsidR="00AB793F" w:rsidRPr="00C218C7" w:rsidRDefault="00AB793F" w:rsidP="00E75732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</w:p>
        </w:tc>
        <w:tc>
          <w:tcPr>
            <w:tcW w:w="351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14:paraId="55AF884D" w14:textId="6AF18369" w:rsidR="00AB793F" w:rsidRPr="00C218C7" w:rsidRDefault="00AB793F" w:rsidP="00E75732">
            <w:pPr>
              <w:pStyle w:val="TGrec10"/>
              <w:spacing w:line="276" w:lineRule="auto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 xml:space="preserve">BA2, BA5, MA1, MA3b, MA4b, MA5b, </w:t>
            </w:r>
            <w:proofErr w:type="spellStart"/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MAxb</w:t>
            </w:r>
            <w:proofErr w:type="spellEnd"/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′</w:t>
            </w:r>
          </w:p>
        </w:tc>
      </w:tr>
      <w:tr w:rsidR="00AB793F" w:rsidRPr="008473D8" w14:paraId="59CB984E" w14:textId="77777777" w:rsidTr="00AF45E1">
        <w:trPr>
          <w:cantSplit/>
          <w:trHeight w:val="807"/>
        </w:trPr>
        <w:tc>
          <w:tcPr>
            <w:tcW w:w="2547" w:type="dxa"/>
            <w:vMerge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14:paraId="350BA6F4" w14:textId="2ADE68FE" w:rsidR="00AB793F" w:rsidRPr="00C218C7" w:rsidRDefault="00AB793F" w:rsidP="006A6380">
            <w:pPr>
              <w:spacing w:after="0" w:line="240" w:lineRule="auto"/>
              <w:jc w:val="center"/>
              <w:rPr>
                <w:rFonts w:ascii="Aptos Display" w:eastAsia="Times New Roman" w:hAnsi="Aptos Display" w:cstheme="minorHAnsi"/>
                <w:b/>
                <w:lang w:val="fr-FR" w:eastAsia="fr-FR"/>
              </w:rPr>
            </w:pPr>
          </w:p>
        </w:tc>
        <w:tc>
          <w:tcPr>
            <w:tcW w:w="956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0A23B" w14:textId="33CB8531" w:rsidR="00AB793F" w:rsidRPr="00C218C7" w:rsidRDefault="00AB793F" w:rsidP="006A6380">
            <w:pPr>
              <w:pStyle w:val="TGrec10centr"/>
              <w:spacing w:line="276" w:lineRule="auto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SE</w:t>
            </w:r>
          </w:p>
        </w:tc>
        <w:tc>
          <w:tcPr>
            <w:tcW w:w="358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14:paraId="682C5EC3" w14:textId="10D015CF" w:rsidR="00AB793F" w:rsidRPr="00C218C7" w:rsidRDefault="00AB793F" w:rsidP="006A6380">
            <w:pPr>
              <w:pStyle w:val="TGrec10centr"/>
              <w:jc w:val="left"/>
              <w:rPr>
                <w:rFonts w:ascii="Aptos Display" w:hAnsi="Aptos Display" w:cstheme="minorHAnsi"/>
                <w:iCs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iCs/>
                <w:sz w:val="22"/>
                <w:szCs w:val="22"/>
                <w:lang w:val="fr-FR"/>
              </w:rPr>
              <w:t>Mythe et allégorie à Byzance : repenser les classiques dans un empire chrétien</w:t>
            </w:r>
            <w:r w:rsidR="00C218C7" w:rsidRPr="00C218C7">
              <w:rPr>
                <w:rFonts w:ascii="Aptos Display" w:hAnsi="Aptos Display" w:cstheme="minorHAnsi"/>
                <w:b/>
                <w:bCs/>
                <w:sz w:val="22"/>
                <w:szCs w:val="22"/>
                <w:lang w:val="fr-FR"/>
              </w:rPr>
              <w:t>*</w:t>
            </w:r>
            <w:r w:rsidRPr="00C218C7">
              <w:rPr>
                <w:rFonts w:ascii="Aptos Display" w:hAnsi="Aptos Display" w:cstheme="minorHAnsi"/>
                <w:iCs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14:paraId="093C5AED" w14:textId="0E5B7049" w:rsidR="00AB793F" w:rsidRPr="00C218C7" w:rsidRDefault="00AB793F" w:rsidP="006A6380">
            <w:pPr>
              <w:pStyle w:val="TGrec10centr"/>
              <w:spacing w:line="276" w:lineRule="auto"/>
              <w:jc w:val="left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Valeria Lovato</w:t>
            </w:r>
          </w:p>
        </w:tc>
        <w:tc>
          <w:tcPr>
            <w:tcW w:w="540" w:type="dxa"/>
            <w:tcBorders>
              <w:top w:val="single" w:sz="4" w:space="0" w:color="C0C0C0"/>
              <w:left w:val="single" w:sz="4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8E1C7" w14:textId="64EF5D49" w:rsidR="00AB793F" w:rsidRPr="00C218C7" w:rsidRDefault="00AB793F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P</w:t>
            </w:r>
          </w:p>
        </w:tc>
        <w:tc>
          <w:tcPr>
            <w:tcW w:w="1019" w:type="dxa"/>
            <w:tcBorders>
              <w:top w:val="single" w:sz="4" w:space="0" w:color="C0C0C0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A8B87" w14:textId="15A3C275" w:rsidR="00AB793F" w:rsidRPr="00C218C7" w:rsidRDefault="00AB793F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proofErr w:type="spellStart"/>
            <w:proofErr w:type="gramStart"/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ve</w:t>
            </w:r>
            <w:proofErr w:type="spellEnd"/>
            <w:proofErr w:type="gramEnd"/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 xml:space="preserve"> 10-12</w:t>
            </w:r>
          </w:p>
        </w:tc>
        <w:tc>
          <w:tcPr>
            <w:tcW w:w="850" w:type="dxa"/>
            <w:tcBorders>
              <w:top w:val="single" w:sz="4" w:space="0" w:color="C0C0C0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773D0" w14:textId="5E704B5E" w:rsidR="00AB793F" w:rsidRPr="00C218C7" w:rsidRDefault="00AB793F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L 107</w:t>
            </w:r>
          </w:p>
        </w:tc>
        <w:tc>
          <w:tcPr>
            <w:tcW w:w="455" w:type="dxa"/>
            <w:tcBorders>
              <w:top w:val="single" w:sz="4" w:space="0" w:color="C0C0C0"/>
              <w:left w:val="nil"/>
              <w:right w:val="single" w:sz="4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2CE1F" w14:textId="77777777" w:rsidR="00AB793F" w:rsidRPr="00C218C7" w:rsidRDefault="00AB793F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</w:p>
        </w:tc>
        <w:tc>
          <w:tcPr>
            <w:tcW w:w="351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14:paraId="731A7A1D" w14:textId="0C36192B" w:rsidR="00AB793F" w:rsidRPr="00C218C7" w:rsidRDefault="00AB793F" w:rsidP="006A6380">
            <w:pPr>
              <w:pStyle w:val="TGrec10"/>
              <w:spacing w:line="276" w:lineRule="auto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 xml:space="preserve">BA4b, </w:t>
            </w:r>
            <w:proofErr w:type="spellStart"/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BAxb</w:t>
            </w:r>
            <w:proofErr w:type="spellEnd"/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 xml:space="preserve">, MA3a, MA4a, MA5a, </w:t>
            </w:r>
            <w:proofErr w:type="spellStart"/>
            <w:proofErr w:type="gramStart"/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MAxb</w:t>
            </w:r>
            <w:proofErr w:type="spellEnd"/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 xml:space="preserve">,  </w:t>
            </w:r>
            <w:proofErr w:type="spellStart"/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MAxb</w:t>
            </w:r>
            <w:proofErr w:type="spellEnd"/>
            <w:proofErr w:type="gramEnd"/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′</w:t>
            </w:r>
          </w:p>
        </w:tc>
      </w:tr>
      <w:tr w:rsidR="00AB793F" w:rsidRPr="008473D8" w14:paraId="2D2299E5" w14:textId="77777777" w:rsidTr="00AF45E1">
        <w:trPr>
          <w:cantSplit/>
          <w:trHeight w:val="466"/>
        </w:trPr>
        <w:tc>
          <w:tcPr>
            <w:tcW w:w="2547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  <w:hideMark/>
          </w:tcPr>
          <w:p w14:paraId="0ECF39C6" w14:textId="67D46652" w:rsidR="00AB793F" w:rsidRPr="00C218C7" w:rsidRDefault="00AB793F" w:rsidP="00AB793F">
            <w:pPr>
              <w:pStyle w:val="TGrec10centr"/>
              <w:spacing w:line="276" w:lineRule="auto"/>
              <w:rPr>
                <w:rFonts w:ascii="Aptos Display" w:hAnsi="Aptos Display" w:cstheme="minorHAnsi"/>
                <w:b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b/>
                <w:sz w:val="22"/>
                <w:szCs w:val="22"/>
                <w:lang w:val="fr-FR"/>
              </w:rPr>
              <w:t>Grec mycénien et ecdotique</w:t>
            </w:r>
          </w:p>
        </w:tc>
        <w:tc>
          <w:tcPr>
            <w:tcW w:w="9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E8232B" w14:textId="47487E8D" w:rsidR="00AB793F" w:rsidRPr="00C218C7" w:rsidRDefault="00F46969" w:rsidP="00AB793F">
            <w:pPr>
              <w:pStyle w:val="TGrec10centr"/>
              <w:spacing w:line="276" w:lineRule="auto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RD</w:t>
            </w:r>
          </w:p>
        </w:tc>
        <w:tc>
          <w:tcPr>
            <w:tcW w:w="35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6A99F1F9" w14:textId="19E16F42" w:rsidR="00AB793F" w:rsidRPr="00C218C7" w:rsidRDefault="00AB793F" w:rsidP="00AB793F">
            <w:pPr>
              <w:pStyle w:val="TGrec10centr"/>
              <w:spacing w:line="276" w:lineRule="auto"/>
              <w:jc w:val="left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Introduction au linéaire B et au dialecte mycénien de l'âge du Bronze</w:t>
            </w:r>
            <w:r w:rsidR="00C218C7" w:rsidRPr="00C218C7">
              <w:rPr>
                <w:rFonts w:ascii="Aptos Display" w:hAnsi="Aptos Display" w:cstheme="minorHAnsi"/>
                <w:b/>
                <w:bCs/>
                <w:sz w:val="22"/>
                <w:szCs w:val="22"/>
                <w:lang w:val="fr-FR"/>
              </w:rPr>
              <w:t>*</w:t>
            </w:r>
          </w:p>
        </w:tc>
        <w:tc>
          <w:tcPr>
            <w:tcW w:w="2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2EE4D6FE" w14:textId="2CFF44BA" w:rsidR="00AB793F" w:rsidRPr="00C218C7" w:rsidRDefault="00AB793F" w:rsidP="00AB793F">
            <w:pPr>
              <w:pStyle w:val="TGrec10centr"/>
              <w:spacing w:line="276" w:lineRule="auto"/>
              <w:jc w:val="left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Michiel De Vaan</w:t>
            </w:r>
          </w:p>
        </w:tc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189994" w14:textId="056F1B54" w:rsidR="00AB793F" w:rsidRPr="00C218C7" w:rsidRDefault="00AB793F" w:rsidP="00AB793F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AN</w:t>
            </w:r>
          </w:p>
        </w:tc>
        <w:tc>
          <w:tcPr>
            <w:tcW w:w="1019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C88B4B" w14:textId="23ECA045" w:rsidR="00AB793F" w:rsidRPr="00C218C7" w:rsidRDefault="00AB793F" w:rsidP="00AB793F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proofErr w:type="gramStart"/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je</w:t>
            </w:r>
            <w:proofErr w:type="gramEnd"/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 xml:space="preserve"> 1</w:t>
            </w:r>
            <w:r w:rsidR="00E70ECF">
              <w:rPr>
                <w:rFonts w:ascii="Aptos Display" w:hAnsi="Aptos Display" w:cstheme="minorHAnsi"/>
                <w:sz w:val="22"/>
                <w:szCs w:val="22"/>
                <w:lang w:val="fr-FR"/>
              </w:rPr>
              <w:t>0-11</w:t>
            </w:r>
          </w:p>
        </w:tc>
        <w:tc>
          <w:tcPr>
            <w:tcW w:w="85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94B5DC" w14:textId="66963F32" w:rsidR="00AB793F" w:rsidRPr="00C218C7" w:rsidRDefault="00AB793F" w:rsidP="00AB793F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 xml:space="preserve">PHIL 011 </w:t>
            </w:r>
          </w:p>
        </w:tc>
        <w:tc>
          <w:tcPr>
            <w:tcW w:w="45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1164E8" w14:textId="47CD4930" w:rsidR="00AB793F" w:rsidRPr="00C218C7" w:rsidRDefault="00AB793F" w:rsidP="00AB793F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</w:p>
        </w:tc>
        <w:tc>
          <w:tcPr>
            <w:tcW w:w="35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4058E3A9" w14:textId="43A0F9F4" w:rsidR="00AB793F" w:rsidRPr="00C218C7" w:rsidRDefault="00F46969" w:rsidP="00AB793F">
            <w:pPr>
              <w:pStyle w:val="TGrec10"/>
              <w:spacing w:line="276" w:lineRule="auto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bCs/>
                <w:sz w:val="22"/>
                <w:szCs w:val="22"/>
                <w:lang w:val="fr-FR"/>
              </w:rPr>
              <w:t>BA4, MA3, MA4, MA5</w:t>
            </w:r>
          </w:p>
        </w:tc>
      </w:tr>
      <w:tr w:rsidR="00AB793F" w:rsidRPr="008473D8" w14:paraId="0AFC07CF" w14:textId="77777777" w:rsidTr="00AF45E1">
        <w:trPr>
          <w:cantSplit/>
          <w:trHeight w:val="550"/>
        </w:trPr>
        <w:tc>
          <w:tcPr>
            <w:tcW w:w="2547" w:type="dxa"/>
            <w:vMerge/>
            <w:tcBorders>
              <w:left w:val="single" w:sz="4" w:space="0" w:color="C0C0C0"/>
              <w:right w:val="single" w:sz="4" w:space="0" w:color="C0C0C0"/>
            </w:tcBorders>
            <w:vAlign w:val="center"/>
            <w:hideMark/>
          </w:tcPr>
          <w:p w14:paraId="2376B551" w14:textId="77777777" w:rsidR="00AB793F" w:rsidRPr="00C218C7" w:rsidRDefault="00AB793F" w:rsidP="006A6380">
            <w:pPr>
              <w:spacing w:after="0" w:line="240" w:lineRule="auto"/>
              <w:rPr>
                <w:rFonts w:ascii="Aptos Display" w:eastAsia="Times New Roman" w:hAnsi="Aptos Display" w:cstheme="minorHAnsi"/>
                <w:b/>
                <w:lang w:val="fr-FR" w:eastAsia="fr-FR"/>
              </w:rPr>
            </w:pPr>
          </w:p>
        </w:tc>
        <w:tc>
          <w:tcPr>
            <w:tcW w:w="956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16B713" w14:textId="77777777" w:rsidR="00AB793F" w:rsidRPr="00C218C7" w:rsidRDefault="00AB793F" w:rsidP="006A6380">
            <w:pPr>
              <w:pStyle w:val="TGrec10centr"/>
              <w:spacing w:line="276" w:lineRule="auto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RD</w:t>
            </w:r>
          </w:p>
        </w:tc>
        <w:tc>
          <w:tcPr>
            <w:tcW w:w="358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  <w:hideMark/>
          </w:tcPr>
          <w:p w14:paraId="2E7A14CB" w14:textId="6CC925EC" w:rsidR="00AB793F" w:rsidRPr="00C218C7" w:rsidRDefault="00AB793F" w:rsidP="006A6380">
            <w:pPr>
              <w:pStyle w:val="TGrec10centr"/>
              <w:spacing w:line="276" w:lineRule="auto"/>
              <w:jc w:val="left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Ecdotique</w:t>
            </w:r>
            <w:r w:rsidR="00F46969"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 xml:space="preserve"> (établissement de textes grecs)</w:t>
            </w:r>
          </w:p>
        </w:tc>
        <w:tc>
          <w:tcPr>
            <w:tcW w:w="241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  <w:hideMark/>
          </w:tcPr>
          <w:p w14:paraId="1C7C6EC3" w14:textId="0DB45866" w:rsidR="00AB793F" w:rsidRPr="00C218C7" w:rsidRDefault="00F46969" w:rsidP="006A6380">
            <w:pPr>
              <w:pStyle w:val="TGrec10centr"/>
              <w:spacing w:line="276" w:lineRule="auto"/>
              <w:jc w:val="left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Valeria Lovato</w:t>
            </w:r>
          </w:p>
        </w:tc>
        <w:tc>
          <w:tcPr>
            <w:tcW w:w="540" w:type="dxa"/>
            <w:tcBorders>
              <w:top w:val="single" w:sz="4" w:space="0" w:color="C0C0C0"/>
              <w:left w:val="single" w:sz="4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B1FF76" w14:textId="77AF2DF7" w:rsidR="00AB793F" w:rsidRPr="00C218C7" w:rsidRDefault="00AB793F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AN</w:t>
            </w:r>
          </w:p>
        </w:tc>
        <w:tc>
          <w:tcPr>
            <w:tcW w:w="1019" w:type="dxa"/>
            <w:tcBorders>
              <w:top w:val="single" w:sz="4" w:space="0" w:color="C0C0C0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A23CCB" w14:textId="77777777" w:rsidR="00AB793F" w:rsidRPr="00C218C7" w:rsidRDefault="00AB793F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proofErr w:type="gramStart"/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me</w:t>
            </w:r>
            <w:proofErr w:type="gramEnd"/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 xml:space="preserve"> 10-12</w:t>
            </w:r>
          </w:p>
        </w:tc>
        <w:tc>
          <w:tcPr>
            <w:tcW w:w="850" w:type="dxa"/>
            <w:tcBorders>
              <w:top w:val="single" w:sz="4" w:space="0" w:color="C0C0C0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02F305" w14:textId="18521DA5" w:rsidR="00AB793F" w:rsidRPr="00C218C7" w:rsidRDefault="00F46969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PHIL 013</w:t>
            </w:r>
          </w:p>
        </w:tc>
        <w:tc>
          <w:tcPr>
            <w:tcW w:w="455" w:type="dxa"/>
            <w:tcBorders>
              <w:top w:val="single" w:sz="4" w:space="0" w:color="C0C0C0"/>
              <w:left w:val="nil"/>
              <w:right w:val="single" w:sz="4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31ADEE" w14:textId="77777777" w:rsidR="00AB793F" w:rsidRPr="00C218C7" w:rsidRDefault="00AB793F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lang w:val="fr-FR"/>
              </w:rPr>
            </w:pPr>
            <w:proofErr w:type="gramStart"/>
            <w:r w:rsidRPr="00C218C7">
              <w:rPr>
                <w:rFonts w:ascii="Aptos Display" w:hAnsi="Aptos Display" w:cstheme="minorHAnsi"/>
                <w:iCs/>
                <w:bdr w:val="single" w:sz="4" w:space="0" w:color="FFFFFF" w:frame="1"/>
                <w:shd w:val="clear" w:color="auto" w:fill="000000"/>
                <w:lang w:val="fr-FR"/>
              </w:rPr>
              <w:t>ts</w:t>
            </w:r>
            <w:proofErr w:type="gramEnd"/>
            <w:r w:rsidRPr="00C218C7">
              <w:rPr>
                <w:rFonts w:ascii="Aptos Display" w:hAnsi="Aptos Display" w:cstheme="minorHAnsi"/>
                <w:iCs/>
                <w:bdr w:val="single" w:sz="4" w:space="0" w:color="FFFFFF" w:frame="1"/>
                <w:shd w:val="clear" w:color="auto" w:fill="000000"/>
                <w:lang w:val="fr-FR"/>
              </w:rPr>
              <w:t>15j</w:t>
            </w:r>
          </w:p>
        </w:tc>
        <w:tc>
          <w:tcPr>
            <w:tcW w:w="351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  <w:hideMark/>
          </w:tcPr>
          <w:p w14:paraId="7AEA5641" w14:textId="77777777" w:rsidR="00AB793F" w:rsidRPr="00C218C7" w:rsidRDefault="00AB793F" w:rsidP="006A6380">
            <w:pPr>
              <w:pStyle w:val="TGrec10"/>
              <w:spacing w:line="276" w:lineRule="auto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BA4, MA3, MA4, MA5</w:t>
            </w:r>
          </w:p>
        </w:tc>
      </w:tr>
      <w:tr w:rsidR="00F46969" w:rsidRPr="008473D8" w14:paraId="2DA302EE" w14:textId="77777777" w:rsidTr="00AF45E1">
        <w:trPr>
          <w:cantSplit/>
          <w:trHeight w:val="550"/>
        </w:trPr>
        <w:tc>
          <w:tcPr>
            <w:tcW w:w="2547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14:paraId="6CB771BA" w14:textId="0FE5562C" w:rsidR="00F46969" w:rsidRPr="00C218C7" w:rsidRDefault="00F46969" w:rsidP="006A6380">
            <w:pPr>
              <w:spacing w:after="0" w:line="240" w:lineRule="auto"/>
              <w:rPr>
                <w:rFonts w:ascii="Aptos Display" w:eastAsia="Times New Roman" w:hAnsi="Aptos Display" w:cstheme="minorHAnsi"/>
                <w:b/>
                <w:lang w:val="fr-FR" w:eastAsia="fr-FR"/>
              </w:rPr>
            </w:pPr>
            <w:r w:rsidRPr="00C218C7">
              <w:rPr>
                <w:rFonts w:ascii="Aptos Display" w:eastAsia="Times New Roman" w:hAnsi="Aptos Display" w:cstheme="minorHAnsi"/>
                <w:b/>
                <w:lang w:val="fr-FR" w:eastAsia="fr-FR"/>
              </w:rPr>
              <w:t>Papyrologie documentaire</w:t>
            </w:r>
          </w:p>
        </w:tc>
        <w:tc>
          <w:tcPr>
            <w:tcW w:w="956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2E67A" w14:textId="4366EA53" w:rsidR="00F46969" w:rsidRPr="00C218C7" w:rsidRDefault="00F46969" w:rsidP="006A6380">
            <w:pPr>
              <w:pStyle w:val="TGrec10centr"/>
              <w:spacing w:line="276" w:lineRule="auto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RD</w:t>
            </w:r>
          </w:p>
        </w:tc>
        <w:tc>
          <w:tcPr>
            <w:tcW w:w="358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14:paraId="22A0C48B" w14:textId="52FC94BB" w:rsidR="00F46969" w:rsidRPr="00C218C7" w:rsidRDefault="000A525A" w:rsidP="006A6380">
            <w:pPr>
              <w:pStyle w:val="TGrec10centr"/>
              <w:spacing w:line="276" w:lineRule="auto"/>
              <w:jc w:val="left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Papyrologie documentaire (déchiffrement et interprétation de papyrus grecs)</w:t>
            </w:r>
          </w:p>
        </w:tc>
        <w:tc>
          <w:tcPr>
            <w:tcW w:w="241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14:paraId="0CA0C365" w14:textId="0770EC2D" w:rsidR="00F46969" w:rsidRPr="00C218C7" w:rsidRDefault="000A525A" w:rsidP="006A6380">
            <w:pPr>
              <w:pStyle w:val="TGrec10centr"/>
              <w:spacing w:line="276" w:lineRule="auto"/>
              <w:jc w:val="left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Paul Schubert</w:t>
            </w:r>
          </w:p>
        </w:tc>
        <w:tc>
          <w:tcPr>
            <w:tcW w:w="540" w:type="dxa"/>
            <w:tcBorders>
              <w:top w:val="single" w:sz="4" w:space="0" w:color="C0C0C0"/>
              <w:left w:val="single" w:sz="4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4A454" w14:textId="1D32B179" w:rsidR="00F46969" w:rsidRPr="00C218C7" w:rsidRDefault="000A525A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AN</w:t>
            </w:r>
          </w:p>
        </w:tc>
        <w:tc>
          <w:tcPr>
            <w:tcW w:w="1019" w:type="dxa"/>
            <w:tcBorders>
              <w:top w:val="single" w:sz="4" w:space="0" w:color="C0C0C0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0EB8E" w14:textId="5016D09A" w:rsidR="00F46969" w:rsidRPr="00C218C7" w:rsidRDefault="000A525A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proofErr w:type="gramStart"/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ma</w:t>
            </w:r>
            <w:proofErr w:type="gramEnd"/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 xml:space="preserve"> 8-10</w:t>
            </w:r>
          </w:p>
        </w:tc>
        <w:tc>
          <w:tcPr>
            <w:tcW w:w="850" w:type="dxa"/>
            <w:tcBorders>
              <w:top w:val="single" w:sz="4" w:space="0" w:color="C0C0C0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9738A" w14:textId="5F4C9A27" w:rsidR="00F46969" w:rsidRPr="00C218C7" w:rsidRDefault="000A525A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L</w:t>
            </w:r>
            <w:r w:rsidR="00C30E1B"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 xml:space="preserve"> </w:t>
            </w: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308</w:t>
            </w:r>
          </w:p>
        </w:tc>
        <w:tc>
          <w:tcPr>
            <w:tcW w:w="455" w:type="dxa"/>
            <w:tcBorders>
              <w:top w:val="single" w:sz="4" w:space="0" w:color="C0C0C0"/>
              <w:left w:val="nil"/>
              <w:right w:val="single" w:sz="4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23D83" w14:textId="77777777" w:rsidR="00F46969" w:rsidRPr="00C218C7" w:rsidRDefault="00F46969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iCs/>
                <w:sz w:val="22"/>
                <w:szCs w:val="22"/>
                <w:bdr w:val="single" w:sz="4" w:space="0" w:color="FFFFFF" w:frame="1"/>
                <w:shd w:val="clear" w:color="auto" w:fill="000000"/>
                <w:lang w:val="fr-FR"/>
              </w:rPr>
            </w:pPr>
          </w:p>
        </w:tc>
        <w:tc>
          <w:tcPr>
            <w:tcW w:w="351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14:paraId="13FEB644" w14:textId="34D46392" w:rsidR="00F46969" w:rsidRPr="00C218C7" w:rsidRDefault="000A525A" w:rsidP="006A6380">
            <w:pPr>
              <w:pStyle w:val="TGrec10"/>
              <w:spacing w:line="276" w:lineRule="auto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BA4, MA3, MA4, MA5</w:t>
            </w:r>
          </w:p>
        </w:tc>
      </w:tr>
      <w:tr w:rsidR="00C218C7" w:rsidRPr="008473D8" w14:paraId="6C4504F6" w14:textId="77777777" w:rsidTr="00AF45E1">
        <w:trPr>
          <w:cantSplit/>
          <w:trHeight w:val="466"/>
        </w:trPr>
        <w:tc>
          <w:tcPr>
            <w:tcW w:w="2547" w:type="dxa"/>
            <w:vMerge w:val="restart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14:paraId="35531D78" w14:textId="7C1BCC90" w:rsidR="00C218C7" w:rsidRPr="00C218C7" w:rsidRDefault="00C218C7" w:rsidP="000A525A">
            <w:pPr>
              <w:spacing w:after="0" w:line="240" w:lineRule="auto"/>
              <w:jc w:val="center"/>
              <w:rPr>
                <w:rFonts w:ascii="Aptos Display" w:eastAsia="Times New Roman" w:hAnsi="Aptos Display" w:cstheme="minorHAnsi"/>
                <w:b/>
                <w:lang w:val="fr-FR" w:eastAsia="fr-FR"/>
              </w:rPr>
            </w:pPr>
            <w:r w:rsidRPr="00C218C7">
              <w:rPr>
                <w:rFonts w:ascii="Aptos Display" w:eastAsia="Times New Roman" w:hAnsi="Aptos Display" w:cstheme="minorHAnsi"/>
                <w:b/>
                <w:lang w:val="fr-FR" w:eastAsia="fr-FR"/>
              </w:rPr>
              <w:lastRenderedPageBreak/>
              <w:t xml:space="preserve">Initiation à la langue grecque </w:t>
            </w:r>
          </w:p>
        </w:tc>
        <w:tc>
          <w:tcPr>
            <w:tcW w:w="9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E67CC" w14:textId="186F6C12" w:rsidR="00C218C7" w:rsidRPr="00C218C7" w:rsidRDefault="00C218C7" w:rsidP="006A6380">
            <w:pPr>
              <w:pStyle w:val="TGrec10centr"/>
              <w:spacing w:line="276" w:lineRule="auto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CS</w:t>
            </w:r>
          </w:p>
        </w:tc>
        <w:tc>
          <w:tcPr>
            <w:tcW w:w="35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800E9D4" w14:textId="7875EE45" w:rsidR="00C218C7" w:rsidRPr="00C218C7" w:rsidRDefault="00C218C7" w:rsidP="006A6380">
            <w:pPr>
              <w:pStyle w:val="TGrec10centr"/>
              <w:jc w:val="both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Séminaire d’initiation à la langue grecque, niveau élémentaire</w:t>
            </w:r>
            <w:r w:rsidRPr="00C218C7">
              <w:rPr>
                <w:rFonts w:ascii="Aptos Display" w:hAnsi="Aptos Display" w:cstheme="minorHAnsi"/>
                <w:b/>
                <w:bCs/>
                <w:sz w:val="22"/>
                <w:szCs w:val="22"/>
                <w:lang w:val="fr-FR"/>
              </w:rPr>
              <w:t>*</w:t>
            </w:r>
          </w:p>
        </w:tc>
        <w:tc>
          <w:tcPr>
            <w:tcW w:w="2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617595D" w14:textId="60D184E0" w:rsidR="00C218C7" w:rsidRPr="00C218C7" w:rsidRDefault="00C218C7" w:rsidP="006A6380">
            <w:pPr>
              <w:pStyle w:val="TGrec10centr"/>
              <w:spacing w:line="276" w:lineRule="auto"/>
              <w:jc w:val="both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Sophie Gällnö</w:t>
            </w:r>
          </w:p>
        </w:tc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BF51D" w14:textId="0E7ACAA3" w:rsidR="00C218C7" w:rsidRPr="00C218C7" w:rsidRDefault="00C218C7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AN</w:t>
            </w:r>
          </w:p>
        </w:tc>
        <w:tc>
          <w:tcPr>
            <w:tcW w:w="1019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73971" w14:textId="6C8ABFBF" w:rsidR="00C218C7" w:rsidRPr="00C218C7" w:rsidRDefault="00C218C7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proofErr w:type="gramStart"/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ma</w:t>
            </w:r>
            <w:proofErr w:type="gramEnd"/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 xml:space="preserve"> 14-16</w:t>
            </w:r>
          </w:p>
        </w:tc>
        <w:tc>
          <w:tcPr>
            <w:tcW w:w="85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39113" w14:textId="6F6C4681" w:rsidR="00C218C7" w:rsidRPr="00C218C7" w:rsidRDefault="00C218C7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PHIL 01</w:t>
            </w:r>
            <w:r w:rsidR="005912F2">
              <w:rPr>
                <w:rFonts w:ascii="Aptos Display" w:hAnsi="Aptos Display" w:cstheme="minorHAnsi"/>
                <w:sz w:val="22"/>
                <w:szCs w:val="22"/>
                <w:lang w:val="fr-FR"/>
              </w:rPr>
              <w:t>6</w:t>
            </w:r>
          </w:p>
        </w:tc>
        <w:tc>
          <w:tcPr>
            <w:tcW w:w="45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14464" w14:textId="77777777" w:rsidR="00C218C7" w:rsidRPr="00C218C7" w:rsidRDefault="00C218C7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</w:p>
        </w:tc>
        <w:tc>
          <w:tcPr>
            <w:tcW w:w="35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B399CE5" w14:textId="167E98B1" w:rsidR="00C218C7" w:rsidRPr="00C218C7" w:rsidRDefault="00C218C7" w:rsidP="006A6380">
            <w:pPr>
              <w:pStyle w:val="TGrec10"/>
              <w:spacing w:line="276" w:lineRule="auto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 xml:space="preserve">BA4a, </w:t>
            </w:r>
            <w:r w:rsidRPr="00C218C7">
              <w:rPr>
                <w:rFonts w:ascii="Aptos Display" w:hAnsi="Aptos Display" w:cstheme="minorHAnsi"/>
                <w:sz w:val="22"/>
                <w:szCs w:val="22"/>
                <w:lang w:val="it-IT"/>
              </w:rPr>
              <w:t>BA Suppl.1, MA Suppl.1</w:t>
            </w:r>
          </w:p>
        </w:tc>
      </w:tr>
      <w:tr w:rsidR="00C218C7" w:rsidRPr="008473D8" w14:paraId="780D1BAD" w14:textId="77777777" w:rsidTr="00AF45E1">
        <w:trPr>
          <w:cantSplit/>
          <w:trHeight w:val="466"/>
        </w:trPr>
        <w:tc>
          <w:tcPr>
            <w:tcW w:w="2547" w:type="dxa"/>
            <w:vMerge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14:paraId="2EDC304D" w14:textId="77777777" w:rsidR="00C218C7" w:rsidRPr="00C218C7" w:rsidRDefault="00C218C7" w:rsidP="006A6380">
            <w:pPr>
              <w:spacing w:after="0" w:line="240" w:lineRule="auto"/>
              <w:rPr>
                <w:rFonts w:ascii="Aptos Display" w:eastAsia="Times New Roman" w:hAnsi="Aptos Display" w:cstheme="minorHAnsi"/>
                <w:b/>
                <w:lang w:val="fr-FR" w:eastAsia="fr-FR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5D935" w14:textId="70D287D4" w:rsidR="00C218C7" w:rsidRPr="00C218C7" w:rsidRDefault="00C218C7" w:rsidP="006A6380">
            <w:pPr>
              <w:pStyle w:val="TGrec10centr"/>
              <w:spacing w:line="276" w:lineRule="auto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TP</w:t>
            </w:r>
          </w:p>
        </w:tc>
        <w:tc>
          <w:tcPr>
            <w:tcW w:w="3580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14:paraId="3CDA9AEC" w14:textId="392A64E5" w:rsidR="00C218C7" w:rsidRPr="00C218C7" w:rsidRDefault="00C218C7" w:rsidP="00C218C7">
            <w:pPr>
              <w:pStyle w:val="TGrec10centr"/>
              <w:jc w:val="left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Exercices complémentaires</w:t>
            </w:r>
            <w:r w:rsidRPr="00C218C7">
              <w:rPr>
                <w:rFonts w:ascii="Aptos Display" w:hAnsi="Aptos Display" w:cstheme="minorHAnsi"/>
                <w:b/>
                <w:bCs/>
                <w:sz w:val="22"/>
                <w:szCs w:val="22"/>
                <w:lang w:val="fr-FR"/>
              </w:rPr>
              <w:t>*</w:t>
            </w:r>
            <w:r>
              <w:rPr>
                <w:rFonts w:ascii="Aptos Display" w:hAnsi="Aptos Display" w:cstheme="minorHAnsi"/>
                <w:sz w:val="22"/>
                <w:szCs w:val="22"/>
                <w:lang w:val="fr-FR"/>
              </w:rPr>
              <w:t xml:space="preserve"> </w:t>
            </w: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(deux horaires à choix pour le même cours)</w:t>
            </w:r>
          </w:p>
        </w:tc>
        <w:tc>
          <w:tcPr>
            <w:tcW w:w="2410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14:paraId="29763351" w14:textId="03F739FA" w:rsidR="00C218C7" w:rsidRPr="00C218C7" w:rsidRDefault="00C218C7" w:rsidP="006A6380">
            <w:pPr>
              <w:pStyle w:val="TGrec10centr"/>
              <w:spacing w:line="276" w:lineRule="auto"/>
              <w:jc w:val="both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Sophie Gällnö</w:t>
            </w:r>
          </w:p>
        </w:tc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B6D43" w14:textId="1C9F856D" w:rsidR="00C218C7" w:rsidRPr="00C218C7" w:rsidRDefault="00C218C7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AN</w:t>
            </w:r>
          </w:p>
        </w:tc>
        <w:tc>
          <w:tcPr>
            <w:tcW w:w="1019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B7E15" w14:textId="63CC3DE3" w:rsidR="00C218C7" w:rsidRPr="00C218C7" w:rsidRDefault="00C218C7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proofErr w:type="gramStart"/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je</w:t>
            </w:r>
            <w:proofErr w:type="gramEnd"/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 xml:space="preserve"> 13-14</w:t>
            </w:r>
          </w:p>
        </w:tc>
        <w:tc>
          <w:tcPr>
            <w:tcW w:w="85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09DD5" w14:textId="0515E0A5" w:rsidR="00C218C7" w:rsidRPr="00C218C7" w:rsidRDefault="00C218C7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St-Ours 019</w:t>
            </w:r>
          </w:p>
        </w:tc>
        <w:tc>
          <w:tcPr>
            <w:tcW w:w="45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3C2AE" w14:textId="77777777" w:rsidR="00C218C7" w:rsidRPr="00C218C7" w:rsidRDefault="00C218C7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</w:p>
        </w:tc>
        <w:tc>
          <w:tcPr>
            <w:tcW w:w="3514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14:paraId="5F205FEE" w14:textId="11B47F44" w:rsidR="00C218C7" w:rsidRPr="00C218C7" w:rsidRDefault="00C218C7" w:rsidP="006A6380">
            <w:pPr>
              <w:pStyle w:val="TGrec10"/>
              <w:spacing w:line="276" w:lineRule="auto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 xml:space="preserve">BA4a, </w:t>
            </w:r>
            <w:r w:rsidRPr="00C218C7">
              <w:rPr>
                <w:rFonts w:ascii="Aptos Display" w:hAnsi="Aptos Display" w:cstheme="minorHAnsi"/>
                <w:sz w:val="22"/>
                <w:szCs w:val="22"/>
                <w:lang w:val="it-IT"/>
              </w:rPr>
              <w:t>BA Suppl.1, MA Suppl.1</w:t>
            </w:r>
          </w:p>
        </w:tc>
      </w:tr>
      <w:tr w:rsidR="00C218C7" w:rsidRPr="008473D8" w14:paraId="74F1258A" w14:textId="77777777" w:rsidTr="00AF45E1">
        <w:trPr>
          <w:cantSplit/>
          <w:trHeight w:val="466"/>
        </w:trPr>
        <w:tc>
          <w:tcPr>
            <w:tcW w:w="2547" w:type="dxa"/>
            <w:vMerge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14:paraId="175B7BDF" w14:textId="77777777" w:rsidR="00C218C7" w:rsidRPr="00C218C7" w:rsidRDefault="00C218C7" w:rsidP="006A6380">
            <w:pPr>
              <w:spacing w:after="0" w:line="240" w:lineRule="auto"/>
              <w:rPr>
                <w:rFonts w:ascii="Aptos Display" w:eastAsia="Times New Roman" w:hAnsi="Aptos Display" w:cstheme="minorHAnsi"/>
                <w:b/>
                <w:lang w:val="fr-FR" w:eastAsia="fr-FR"/>
              </w:rPr>
            </w:pPr>
          </w:p>
        </w:tc>
        <w:tc>
          <w:tcPr>
            <w:tcW w:w="956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BC698" w14:textId="4192F9FB" w:rsidR="00C218C7" w:rsidRPr="00C218C7" w:rsidRDefault="00C218C7" w:rsidP="006A6380">
            <w:pPr>
              <w:pStyle w:val="TGrec10centr"/>
              <w:spacing w:line="276" w:lineRule="auto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</w:p>
        </w:tc>
        <w:tc>
          <w:tcPr>
            <w:tcW w:w="3580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7EE91FA" w14:textId="71FC1067" w:rsidR="00C218C7" w:rsidRPr="00C218C7" w:rsidRDefault="00C218C7" w:rsidP="006A6380">
            <w:pPr>
              <w:pStyle w:val="TGrec10centr"/>
              <w:jc w:val="both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</w:p>
        </w:tc>
        <w:tc>
          <w:tcPr>
            <w:tcW w:w="2410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6631F15" w14:textId="08ADE645" w:rsidR="00C218C7" w:rsidRPr="00C218C7" w:rsidRDefault="00C218C7" w:rsidP="006A6380">
            <w:pPr>
              <w:pStyle w:val="TGrec10centr"/>
              <w:spacing w:line="276" w:lineRule="auto"/>
              <w:jc w:val="both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</w:p>
        </w:tc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C1476" w14:textId="31C20D85" w:rsidR="00C218C7" w:rsidRPr="00C218C7" w:rsidRDefault="00C218C7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AN</w:t>
            </w:r>
          </w:p>
        </w:tc>
        <w:tc>
          <w:tcPr>
            <w:tcW w:w="1019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9D6AC" w14:textId="0123064E" w:rsidR="00C218C7" w:rsidRPr="00C218C7" w:rsidRDefault="00C218C7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proofErr w:type="gramStart"/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lu</w:t>
            </w:r>
            <w:proofErr w:type="gramEnd"/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 xml:space="preserve"> 15-16</w:t>
            </w:r>
          </w:p>
        </w:tc>
        <w:tc>
          <w:tcPr>
            <w:tcW w:w="85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D5C3A" w14:textId="284AFA00" w:rsidR="00C218C7" w:rsidRPr="00C218C7" w:rsidRDefault="00C218C7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PHIL 204</w:t>
            </w:r>
          </w:p>
        </w:tc>
        <w:tc>
          <w:tcPr>
            <w:tcW w:w="45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7EB72" w14:textId="77777777" w:rsidR="00C218C7" w:rsidRPr="00C218C7" w:rsidRDefault="00C218C7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</w:p>
        </w:tc>
        <w:tc>
          <w:tcPr>
            <w:tcW w:w="3514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3F04E1A" w14:textId="77777777" w:rsidR="00C218C7" w:rsidRPr="00C218C7" w:rsidRDefault="00C218C7" w:rsidP="006A6380">
            <w:pPr>
              <w:pStyle w:val="TGrec10"/>
              <w:spacing w:line="276" w:lineRule="auto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</w:p>
        </w:tc>
      </w:tr>
      <w:tr w:rsidR="00C218C7" w:rsidRPr="008473D8" w14:paraId="461E2938" w14:textId="77777777" w:rsidTr="00AF45E1">
        <w:trPr>
          <w:cantSplit/>
          <w:trHeight w:val="466"/>
        </w:trPr>
        <w:tc>
          <w:tcPr>
            <w:tcW w:w="2547" w:type="dxa"/>
            <w:vMerge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14:paraId="623A2720" w14:textId="77777777" w:rsidR="00C218C7" w:rsidRPr="00C218C7" w:rsidRDefault="00C218C7" w:rsidP="006A6380">
            <w:pPr>
              <w:spacing w:after="0" w:line="240" w:lineRule="auto"/>
              <w:rPr>
                <w:rFonts w:ascii="Aptos Display" w:eastAsia="Times New Roman" w:hAnsi="Aptos Display" w:cstheme="minorHAnsi"/>
                <w:b/>
                <w:lang w:val="fr-FR" w:eastAsia="fr-FR"/>
              </w:rPr>
            </w:pPr>
          </w:p>
        </w:tc>
        <w:tc>
          <w:tcPr>
            <w:tcW w:w="9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BEA89" w14:textId="7D4A16A1" w:rsidR="00C218C7" w:rsidRPr="00C218C7" w:rsidRDefault="00C218C7" w:rsidP="006A6380">
            <w:pPr>
              <w:pStyle w:val="TGrec10centr"/>
              <w:spacing w:line="276" w:lineRule="auto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CS</w:t>
            </w:r>
          </w:p>
        </w:tc>
        <w:tc>
          <w:tcPr>
            <w:tcW w:w="35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A6189E6" w14:textId="495B0DD5" w:rsidR="00C218C7" w:rsidRPr="00C218C7" w:rsidRDefault="00C218C7" w:rsidP="006A6380">
            <w:pPr>
              <w:pStyle w:val="TGrec10centr"/>
              <w:jc w:val="both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Initiation à la langue grecque, niveau approfondi</w:t>
            </w:r>
          </w:p>
        </w:tc>
        <w:tc>
          <w:tcPr>
            <w:tcW w:w="2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AF40768" w14:textId="7B52F482" w:rsidR="00C218C7" w:rsidRPr="00C218C7" w:rsidRDefault="00C218C7" w:rsidP="006A6380">
            <w:pPr>
              <w:pStyle w:val="TGrec10centr"/>
              <w:spacing w:line="276" w:lineRule="auto"/>
              <w:jc w:val="both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Sophie Gällnö</w:t>
            </w:r>
          </w:p>
        </w:tc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D0C3B" w14:textId="63C56F7C" w:rsidR="00C218C7" w:rsidRPr="00C218C7" w:rsidRDefault="00C218C7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 xml:space="preserve">A </w:t>
            </w:r>
          </w:p>
        </w:tc>
        <w:tc>
          <w:tcPr>
            <w:tcW w:w="1019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AF90A" w14:textId="0924CA0B" w:rsidR="00C218C7" w:rsidRPr="00C218C7" w:rsidRDefault="00C218C7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proofErr w:type="gramStart"/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lu</w:t>
            </w:r>
            <w:proofErr w:type="gramEnd"/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 xml:space="preserve"> 10-12</w:t>
            </w:r>
          </w:p>
        </w:tc>
        <w:tc>
          <w:tcPr>
            <w:tcW w:w="85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0EB06" w14:textId="0CA2DEDE" w:rsidR="00C218C7" w:rsidRPr="00C218C7" w:rsidRDefault="00C218C7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L 208</w:t>
            </w:r>
          </w:p>
        </w:tc>
        <w:tc>
          <w:tcPr>
            <w:tcW w:w="45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4F85B" w14:textId="77777777" w:rsidR="00C218C7" w:rsidRPr="00C218C7" w:rsidRDefault="00C218C7" w:rsidP="006A6380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</w:p>
        </w:tc>
        <w:tc>
          <w:tcPr>
            <w:tcW w:w="35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F889738" w14:textId="5C13897B" w:rsidR="00C218C7" w:rsidRPr="00C218C7" w:rsidRDefault="00C218C7" w:rsidP="006A6380">
            <w:pPr>
              <w:pStyle w:val="TGrec10"/>
              <w:spacing w:line="276" w:lineRule="auto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BA4b, BA Suppl. 2, MA Suppl. 2</w:t>
            </w:r>
          </w:p>
        </w:tc>
      </w:tr>
      <w:tr w:rsidR="00AB793F" w:rsidRPr="008473D8" w14:paraId="66994A5A" w14:textId="77777777" w:rsidTr="00AF45E1">
        <w:trPr>
          <w:cantSplit/>
          <w:trHeight w:val="466"/>
        </w:trPr>
        <w:tc>
          <w:tcPr>
            <w:tcW w:w="2547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14:paraId="29EBC378" w14:textId="1104D190" w:rsidR="00AB793F" w:rsidRPr="00C218C7" w:rsidRDefault="00AB793F" w:rsidP="00C30E1B">
            <w:pPr>
              <w:spacing w:after="0" w:line="240" w:lineRule="auto"/>
              <w:jc w:val="center"/>
              <w:rPr>
                <w:rFonts w:ascii="Aptos Display" w:eastAsia="Times New Roman" w:hAnsi="Aptos Display" w:cstheme="minorHAnsi"/>
                <w:b/>
                <w:lang w:val="fr-FR" w:eastAsia="fr-FR"/>
              </w:rPr>
            </w:pPr>
            <w:r w:rsidRPr="00C218C7">
              <w:rPr>
                <w:rFonts w:ascii="Aptos Display" w:eastAsia="Times New Roman" w:hAnsi="Aptos Display" w:cstheme="minorHAnsi"/>
                <w:b/>
                <w:lang w:val="fr-FR" w:eastAsia="fr-FR"/>
              </w:rPr>
              <w:t>Histoire de la langue grecque</w:t>
            </w:r>
            <w:r w:rsidRPr="00C218C7">
              <w:rPr>
                <w:rStyle w:val="Appelnotedebasdep"/>
                <w:rFonts w:ascii="Aptos Display" w:eastAsia="Times New Roman" w:hAnsi="Aptos Display" w:cstheme="minorHAnsi"/>
                <w:b/>
                <w:lang w:val="fr-FR" w:eastAsia="fr-FR"/>
              </w:rPr>
              <w:footnoteReference w:id="2"/>
            </w:r>
          </w:p>
        </w:tc>
        <w:tc>
          <w:tcPr>
            <w:tcW w:w="9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6A3BD" w14:textId="68F2E765" w:rsidR="00AB793F" w:rsidRPr="00C218C7" w:rsidRDefault="00AB793F" w:rsidP="00AB793F">
            <w:pPr>
              <w:pStyle w:val="TGrec10centr"/>
              <w:spacing w:line="276" w:lineRule="auto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CR</w:t>
            </w:r>
          </w:p>
        </w:tc>
        <w:tc>
          <w:tcPr>
            <w:tcW w:w="35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DB47EFF" w14:textId="34FEEF08" w:rsidR="00AB793F" w:rsidRPr="00C218C7" w:rsidRDefault="00AB793F" w:rsidP="00AB793F">
            <w:pPr>
              <w:pStyle w:val="TGrec10centr"/>
              <w:jc w:val="both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iCs/>
                <w:sz w:val="22"/>
                <w:szCs w:val="22"/>
                <w:lang w:val="fr-FR"/>
              </w:rPr>
              <w:t>Grammaire comparée des langues indo-européennes</w:t>
            </w:r>
            <w:r w:rsidR="00C218C7" w:rsidRPr="00C218C7">
              <w:rPr>
                <w:rFonts w:ascii="Aptos Display" w:hAnsi="Aptos Display" w:cstheme="minorHAnsi"/>
                <w:b/>
                <w:bCs/>
                <w:sz w:val="22"/>
                <w:szCs w:val="22"/>
                <w:lang w:val="fr-FR"/>
              </w:rPr>
              <w:t>*</w:t>
            </w:r>
          </w:p>
        </w:tc>
        <w:tc>
          <w:tcPr>
            <w:tcW w:w="2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078E7B6" w14:textId="33C1BDD5" w:rsidR="00AB793F" w:rsidRPr="00C218C7" w:rsidRDefault="00AB793F" w:rsidP="00AB793F">
            <w:pPr>
              <w:pStyle w:val="TGrec10centr"/>
              <w:spacing w:line="276" w:lineRule="auto"/>
              <w:jc w:val="both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Michiel De Vaan</w:t>
            </w:r>
          </w:p>
        </w:tc>
        <w:tc>
          <w:tcPr>
            <w:tcW w:w="5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DFA53" w14:textId="2A9C59EA" w:rsidR="00AB793F" w:rsidRPr="00C218C7" w:rsidRDefault="00AB793F" w:rsidP="00AB793F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AN</w:t>
            </w:r>
          </w:p>
        </w:tc>
        <w:tc>
          <w:tcPr>
            <w:tcW w:w="1019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90762" w14:textId="4B322F10" w:rsidR="00AB793F" w:rsidRPr="00C218C7" w:rsidRDefault="00AB793F" w:rsidP="00AB793F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proofErr w:type="gramStart"/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>je</w:t>
            </w:r>
            <w:proofErr w:type="gramEnd"/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 xml:space="preserve"> 11-12</w:t>
            </w:r>
          </w:p>
        </w:tc>
        <w:tc>
          <w:tcPr>
            <w:tcW w:w="85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D3482" w14:textId="5F445679" w:rsidR="00AB793F" w:rsidRPr="00C218C7" w:rsidRDefault="00AB793F" w:rsidP="00AB793F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sz w:val="22"/>
                <w:szCs w:val="22"/>
                <w:lang w:val="fr-FR"/>
              </w:rPr>
              <w:t xml:space="preserve">PHIL 011 </w:t>
            </w:r>
          </w:p>
        </w:tc>
        <w:tc>
          <w:tcPr>
            <w:tcW w:w="45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44D73" w14:textId="6265506C" w:rsidR="00AB793F" w:rsidRPr="00C218C7" w:rsidRDefault="00AB793F" w:rsidP="00AB793F">
            <w:pPr>
              <w:pStyle w:val="TGrec10"/>
              <w:spacing w:line="276" w:lineRule="auto"/>
              <w:jc w:val="center"/>
              <w:rPr>
                <w:rFonts w:ascii="Aptos Display" w:hAnsi="Aptos Display" w:cstheme="minorHAnsi"/>
                <w:lang w:val="fr-FR"/>
              </w:rPr>
            </w:pPr>
          </w:p>
        </w:tc>
        <w:tc>
          <w:tcPr>
            <w:tcW w:w="35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E2BEFBF" w14:textId="49F84163" w:rsidR="00AB793F" w:rsidRPr="00C218C7" w:rsidRDefault="00AB793F" w:rsidP="00AB793F">
            <w:pPr>
              <w:pStyle w:val="TGrec10"/>
              <w:spacing w:line="276" w:lineRule="auto"/>
              <w:rPr>
                <w:rFonts w:ascii="Aptos Display" w:hAnsi="Aptos Display" w:cstheme="minorHAnsi"/>
                <w:bCs/>
                <w:sz w:val="22"/>
                <w:szCs w:val="22"/>
                <w:lang w:val="fr-FR"/>
              </w:rPr>
            </w:pPr>
            <w:r w:rsidRPr="00C218C7">
              <w:rPr>
                <w:rFonts w:ascii="Aptos Display" w:hAnsi="Aptos Display" w:cstheme="minorHAnsi"/>
                <w:bCs/>
                <w:sz w:val="22"/>
                <w:szCs w:val="22"/>
                <w:lang w:val="fr-FR"/>
              </w:rPr>
              <w:t>BA6</w:t>
            </w:r>
          </w:p>
        </w:tc>
      </w:tr>
    </w:tbl>
    <w:p w14:paraId="4678401C" w14:textId="6C6C718E" w:rsidR="005D1513" w:rsidRPr="008473D8" w:rsidRDefault="009B4B4C" w:rsidP="005D1513">
      <w:pPr>
        <w:pStyle w:val="TGrec11centr"/>
        <w:overflowPunct/>
        <w:autoSpaceDE/>
        <w:adjustRightInd/>
        <w:jc w:val="left"/>
        <w:rPr>
          <w:rFonts w:ascii="Aptos Display" w:hAnsi="Aptos Display" w:cstheme="minorHAnsi"/>
          <w:sz w:val="20"/>
          <w:lang w:val="it-IT"/>
        </w:rPr>
      </w:pPr>
      <w:r w:rsidRPr="008473D8">
        <w:rPr>
          <w:rFonts w:ascii="Aptos Display" w:hAnsi="Aptos Display" w:cstheme="minorHAnsi"/>
          <w:b/>
          <w:noProof/>
          <w:sz w:val="28"/>
          <w:szCs w:val="28"/>
          <w:lang w:eastAsia="fr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F3EC48" wp14:editId="0FAE1A70">
                <wp:simplePos x="0" y="0"/>
                <wp:positionH relativeFrom="column">
                  <wp:posOffset>3500456</wp:posOffset>
                </wp:positionH>
                <wp:positionV relativeFrom="paragraph">
                  <wp:posOffset>2181299</wp:posOffset>
                </wp:positionV>
                <wp:extent cx="6629400" cy="295836"/>
                <wp:effectExtent l="0" t="0" r="0" b="9525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958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77604" w14:textId="17C0D3F6" w:rsidR="00AA3E13" w:rsidRDefault="00AA3E13" w:rsidP="00C218C7">
                            <w:pPr>
                              <w:pStyle w:val="TGrec11centr"/>
                              <w:overflowPunct/>
                              <w:autoSpaceDE/>
                              <w:adjustRightInd/>
                              <w:rPr>
                                <w:rFonts w:ascii="Aptos Display" w:hAnsi="Aptos Display"/>
                                <w:b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C218C7">
                              <w:rPr>
                                <w:rFonts w:ascii="Aptos Display" w:hAnsi="Aptos Display"/>
                                <w:b/>
                                <w:sz w:val="24"/>
                                <w:szCs w:val="24"/>
                                <w:lang w:val="fr-FR"/>
                              </w:rPr>
                              <w:t>* </w:t>
                            </w:r>
                            <w:r w:rsidRPr="009B4B4C">
                              <w:rPr>
                                <w:rFonts w:ascii="Aptos Display" w:hAnsi="Aptos Display"/>
                                <w:bCs/>
                                <w:szCs w:val="22"/>
                                <w:lang w:val="fr-FR"/>
                              </w:rPr>
                              <w:t>: cours accessible</w:t>
                            </w:r>
                            <w:r w:rsidR="00C218C7" w:rsidRPr="009B4B4C">
                              <w:rPr>
                                <w:rFonts w:ascii="Aptos Display" w:hAnsi="Aptos Display"/>
                                <w:bCs/>
                                <w:szCs w:val="22"/>
                                <w:lang w:val="fr-FR"/>
                              </w:rPr>
                              <w:t>s sans connaissances préalable</w:t>
                            </w:r>
                            <w:r w:rsidR="00AF45E1">
                              <w:rPr>
                                <w:rFonts w:ascii="Aptos Display" w:hAnsi="Aptos Display"/>
                                <w:bCs/>
                                <w:szCs w:val="22"/>
                                <w:lang w:val="fr-FR"/>
                              </w:rPr>
                              <w:t>s</w:t>
                            </w:r>
                            <w:r w:rsidR="00C218C7" w:rsidRPr="009B4B4C">
                              <w:rPr>
                                <w:rFonts w:ascii="Aptos Display" w:hAnsi="Aptos Display"/>
                                <w:bCs/>
                                <w:szCs w:val="22"/>
                                <w:lang w:val="fr-FR"/>
                              </w:rPr>
                              <w:t xml:space="preserve"> de la langue grecque</w:t>
                            </w:r>
                            <w:r w:rsidR="009B4B4C">
                              <w:rPr>
                                <w:rFonts w:ascii="Aptos Display" w:hAnsi="Aptos Display"/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              </w:t>
                            </w:r>
                          </w:p>
                          <w:p w14:paraId="066E4593" w14:textId="77777777" w:rsidR="00DC27D8" w:rsidRDefault="00DC27D8" w:rsidP="00C218C7">
                            <w:pPr>
                              <w:pStyle w:val="TGrec11centr"/>
                              <w:overflowPunct/>
                              <w:autoSpaceDE/>
                              <w:adjustRightInd/>
                              <w:rPr>
                                <w:rFonts w:ascii="Aptos Display" w:hAnsi="Aptos Display"/>
                                <w:b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0C0E9324" w14:textId="77777777" w:rsidR="00DC27D8" w:rsidRPr="00C218C7" w:rsidRDefault="00DC27D8" w:rsidP="009B4B4C">
                            <w:pPr>
                              <w:pStyle w:val="TGrec11centr"/>
                              <w:overflowPunct/>
                              <w:autoSpaceDE/>
                              <w:adjustRightInd/>
                              <w:rPr>
                                <w:rFonts w:ascii="Aptos Display" w:hAnsi="Aptos Display"/>
                                <w:b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3EC48" id="_x0000_s1027" type="#_x0000_t202" style="position:absolute;margin-left:275.65pt;margin-top:171.75pt;width:522pt;height:23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" stroked="f">
                <v:textbox>
                  <w:txbxContent>
                    <w:p w14:paraId="57D77604" w14:textId="17C0D3F6" w:rsidR="00AA3E13" w:rsidRDefault="00AA3E13" w:rsidP="00C218C7">
                      <w:pPr>
                        <w:pStyle w:val="TGrec11centr"/>
                        <w:overflowPunct/>
                        <w:autoSpaceDE/>
                        <w:adjustRightInd/>
                        <w:rPr>
                          <w:rFonts w:ascii="Aptos Display" w:hAnsi="Aptos Display"/>
                          <w:b/>
                          <w:sz w:val="24"/>
                          <w:szCs w:val="24"/>
                          <w:lang w:val="fr-FR"/>
                        </w:rPr>
                      </w:pPr>
                      <w:r w:rsidRPr="00C218C7">
                        <w:rPr>
                          <w:rFonts w:ascii="Aptos Display" w:hAnsi="Aptos Display"/>
                          <w:b/>
                          <w:sz w:val="24"/>
                          <w:szCs w:val="24"/>
                          <w:lang w:val="fr-FR"/>
                        </w:rPr>
                        <w:t>* </w:t>
                      </w:r>
                      <w:r w:rsidRPr="009B4B4C">
                        <w:rPr>
                          <w:rFonts w:ascii="Aptos Display" w:hAnsi="Aptos Display"/>
                          <w:bCs/>
                          <w:szCs w:val="22"/>
                          <w:lang w:val="fr-FR"/>
                        </w:rPr>
                        <w:t>: cours accessible</w:t>
                      </w:r>
                      <w:r w:rsidR="00C218C7" w:rsidRPr="009B4B4C">
                        <w:rPr>
                          <w:rFonts w:ascii="Aptos Display" w:hAnsi="Aptos Display"/>
                          <w:bCs/>
                          <w:szCs w:val="22"/>
                          <w:lang w:val="fr-FR"/>
                        </w:rPr>
                        <w:t>s sans connaissances préalable</w:t>
                      </w:r>
                      <w:r w:rsidR="00AF45E1">
                        <w:rPr>
                          <w:rFonts w:ascii="Aptos Display" w:hAnsi="Aptos Display"/>
                          <w:bCs/>
                          <w:szCs w:val="22"/>
                          <w:lang w:val="fr-FR"/>
                        </w:rPr>
                        <w:t>s</w:t>
                      </w:r>
                      <w:r w:rsidR="00C218C7" w:rsidRPr="009B4B4C">
                        <w:rPr>
                          <w:rFonts w:ascii="Aptos Display" w:hAnsi="Aptos Display"/>
                          <w:bCs/>
                          <w:szCs w:val="22"/>
                          <w:lang w:val="fr-FR"/>
                        </w:rPr>
                        <w:t xml:space="preserve"> de la langue grecque</w:t>
                      </w:r>
                      <w:r w:rsidR="009B4B4C">
                        <w:rPr>
                          <w:rFonts w:ascii="Aptos Display" w:hAnsi="Aptos Display"/>
                          <w:b/>
                          <w:sz w:val="24"/>
                          <w:szCs w:val="24"/>
                          <w:lang w:val="fr-FR"/>
                        </w:rPr>
                        <w:t xml:space="preserve">              </w:t>
                      </w:r>
                    </w:p>
                    <w:p w14:paraId="066E4593" w14:textId="77777777" w:rsidR="00DC27D8" w:rsidRDefault="00DC27D8" w:rsidP="00C218C7">
                      <w:pPr>
                        <w:pStyle w:val="TGrec11centr"/>
                        <w:overflowPunct/>
                        <w:autoSpaceDE/>
                        <w:adjustRightInd/>
                        <w:rPr>
                          <w:rFonts w:ascii="Aptos Display" w:hAnsi="Aptos Display"/>
                          <w:b/>
                          <w:sz w:val="24"/>
                          <w:szCs w:val="24"/>
                          <w:lang w:val="fr-FR"/>
                        </w:rPr>
                      </w:pPr>
                    </w:p>
                    <w:p w14:paraId="0C0E9324" w14:textId="77777777" w:rsidR="00DC27D8" w:rsidRPr="00C218C7" w:rsidRDefault="00DC27D8" w:rsidP="009B4B4C">
                      <w:pPr>
                        <w:pStyle w:val="TGrec11centr"/>
                        <w:overflowPunct/>
                        <w:autoSpaceDE/>
                        <w:adjustRightInd/>
                        <w:rPr>
                          <w:rFonts w:ascii="Aptos Display" w:hAnsi="Aptos Display"/>
                          <w:b/>
                          <w:sz w:val="24"/>
                          <w:szCs w:val="24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tblpY="1"/>
        <w:tblOverlap w:val="never"/>
        <w:tblW w:w="38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3"/>
        <w:gridCol w:w="2551"/>
      </w:tblGrid>
      <w:tr w:rsidR="005D1513" w:rsidRPr="008473D8" w14:paraId="4BC376E9" w14:textId="77777777" w:rsidTr="009B4B4C">
        <w:trPr>
          <w:cantSplit/>
          <w:trHeight w:val="526"/>
        </w:trPr>
        <w:tc>
          <w:tcPr>
            <w:tcW w:w="3884" w:type="dxa"/>
            <w:gridSpan w:val="2"/>
            <w:vAlign w:val="center"/>
            <w:hideMark/>
          </w:tcPr>
          <w:p w14:paraId="0E404353" w14:textId="77777777" w:rsidR="00546F05" w:rsidRPr="008473D8" w:rsidRDefault="00546F05" w:rsidP="009B4B4C">
            <w:pPr>
              <w:pStyle w:val="TGrec11centr"/>
              <w:overflowPunct/>
              <w:autoSpaceDE/>
              <w:adjustRightInd/>
              <w:spacing w:line="276" w:lineRule="auto"/>
              <w:jc w:val="left"/>
              <w:rPr>
                <w:rFonts w:ascii="Aptos Display" w:hAnsi="Aptos Display" w:cstheme="minorHAnsi"/>
                <w:sz w:val="20"/>
                <w:lang w:val="it-IT"/>
              </w:rPr>
            </w:pPr>
          </w:p>
          <w:p w14:paraId="52636FC3" w14:textId="77777777" w:rsidR="005D1513" w:rsidRPr="008473D8" w:rsidRDefault="005D1513" w:rsidP="009B4B4C">
            <w:pPr>
              <w:pStyle w:val="TGrec11centr"/>
              <w:overflowPunct/>
              <w:autoSpaceDE/>
              <w:adjustRightInd/>
              <w:spacing w:line="276" w:lineRule="auto"/>
              <w:jc w:val="left"/>
              <w:rPr>
                <w:rFonts w:ascii="Aptos Display" w:hAnsi="Aptos Display" w:cstheme="minorHAnsi"/>
                <w:sz w:val="20"/>
                <w:lang w:val="fr-FR"/>
              </w:rPr>
            </w:pPr>
            <w:r w:rsidRPr="008473D8">
              <w:rPr>
                <w:rFonts w:ascii="Aptos Display" w:hAnsi="Aptos Display" w:cstheme="minorHAnsi"/>
                <w:sz w:val="20"/>
                <w:lang w:val="fr-FR"/>
              </w:rPr>
              <w:t>ABREVIATIONS</w:t>
            </w:r>
          </w:p>
        </w:tc>
      </w:tr>
      <w:tr w:rsidR="005D1513" w:rsidRPr="008473D8" w14:paraId="5610FB92" w14:textId="77777777" w:rsidTr="009B4B4C">
        <w:trPr>
          <w:cantSplit/>
        </w:trPr>
        <w:tc>
          <w:tcPr>
            <w:tcW w:w="1333" w:type="dxa"/>
            <w:hideMark/>
          </w:tcPr>
          <w:p w14:paraId="24B5B824" w14:textId="77777777" w:rsidR="00546F05" w:rsidRPr="008473D8" w:rsidRDefault="00546F05" w:rsidP="009B4B4C">
            <w:pPr>
              <w:pStyle w:val="TGrec10"/>
              <w:spacing w:line="276" w:lineRule="auto"/>
              <w:rPr>
                <w:rFonts w:ascii="Aptos Display" w:hAnsi="Aptos Display" w:cstheme="minorHAnsi"/>
                <w:lang w:val="fr-FR"/>
              </w:rPr>
            </w:pPr>
          </w:p>
          <w:p w14:paraId="6A65FB57" w14:textId="77777777" w:rsidR="005D1513" w:rsidRPr="008473D8" w:rsidRDefault="005D1513" w:rsidP="009B4B4C">
            <w:pPr>
              <w:pStyle w:val="TGrec10"/>
              <w:spacing w:line="276" w:lineRule="auto"/>
              <w:rPr>
                <w:rFonts w:ascii="Aptos Display" w:hAnsi="Aptos Display" w:cstheme="minorHAnsi"/>
                <w:lang w:val="fr-FR"/>
              </w:rPr>
            </w:pPr>
            <w:r w:rsidRPr="008473D8">
              <w:rPr>
                <w:rFonts w:ascii="Aptos Display" w:hAnsi="Aptos Display" w:cstheme="minorHAnsi"/>
                <w:lang w:val="fr-FR"/>
              </w:rPr>
              <w:t>AN</w:t>
            </w:r>
          </w:p>
        </w:tc>
        <w:tc>
          <w:tcPr>
            <w:tcW w:w="2551" w:type="dxa"/>
            <w:hideMark/>
          </w:tcPr>
          <w:p w14:paraId="656836A2" w14:textId="77777777" w:rsidR="00546F05" w:rsidRPr="008473D8" w:rsidRDefault="00546F05" w:rsidP="009B4B4C">
            <w:pPr>
              <w:pStyle w:val="TGrec10"/>
              <w:spacing w:line="276" w:lineRule="auto"/>
              <w:rPr>
                <w:rFonts w:ascii="Aptos Display" w:hAnsi="Aptos Display" w:cstheme="minorHAnsi"/>
                <w:lang w:val="fr-FR"/>
              </w:rPr>
            </w:pPr>
          </w:p>
          <w:p w14:paraId="6A04D29F" w14:textId="77777777" w:rsidR="005D1513" w:rsidRPr="008473D8" w:rsidRDefault="005D1513" w:rsidP="009B4B4C">
            <w:pPr>
              <w:pStyle w:val="TGrec10"/>
              <w:spacing w:line="276" w:lineRule="auto"/>
              <w:rPr>
                <w:rFonts w:ascii="Aptos Display" w:hAnsi="Aptos Display" w:cstheme="minorHAnsi"/>
                <w:lang w:val="fr-FR"/>
              </w:rPr>
            </w:pPr>
            <w:proofErr w:type="gramStart"/>
            <w:r w:rsidRPr="008473D8">
              <w:rPr>
                <w:rFonts w:ascii="Aptos Display" w:hAnsi="Aptos Display" w:cstheme="minorHAnsi"/>
                <w:lang w:val="fr-FR"/>
              </w:rPr>
              <w:t>annuel</w:t>
            </w:r>
            <w:proofErr w:type="gramEnd"/>
          </w:p>
        </w:tc>
      </w:tr>
      <w:tr w:rsidR="005D1513" w:rsidRPr="008473D8" w14:paraId="40ACFC5B" w14:textId="77777777" w:rsidTr="009B4B4C">
        <w:trPr>
          <w:cantSplit/>
        </w:trPr>
        <w:tc>
          <w:tcPr>
            <w:tcW w:w="1333" w:type="dxa"/>
            <w:hideMark/>
          </w:tcPr>
          <w:p w14:paraId="648FF9C3" w14:textId="00031302" w:rsidR="005D1513" w:rsidRPr="008473D8" w:rsidRDefault="00DC27D8" w:rsidP="009B4B4C">
            <w:pPr>
              <w:pStyle w:val="TGrec10"/>
              <w:spacing w:line="276" w:lineRule="auto"/>
              <w:rPr>
                <w:rFonts w:ascii="Aptos Display" w:hAnsi="Aptos Display" w:cstheme="minorHAnsi"/>
                <w:lang w:val="fr-FR"/>
              </w:rPr>
            </w:pPr>
            <w:r>
              <w:rPr>
                <w:rFonts w:ascii="Aptos Display" w:hAnsi="Aptos Display" w:cstheme="minorHAnsi"/>
                <w:lang w:val="fr-FR"/>
              </w:rPr>
              <w:t xml:space="preserve"> </w:t>
            </w:r>
            <w:r w:rsidR="005D1513" w:rsidRPr="008473D8">
              <w:rPr>
                <w:rFonts w:ascii="Aptos Display" w:hAnsi="Aptos Display" w:cstheme="minorHAnsi"/>
                <w:lang w:val="fr-FR"/>
              </w:rPr>
              <w:t>A</w:t>
            </w:r>
          </w:p>
        </w:tc>
        <w:tc>
          <w:tcPr>
            <w:tcW w:w="2551" w:type="dxa"/>
            <w:hideMark/>
          </w:tcPr>
          <w:p w14:paraId="026D92FF" w14:textId="01606B2D" w:rsidR="005D1513" w:rsidRPr="008473D8" w:rsidRDefault="005D1513" w:rsidP="009B4B4C">
            <w:pPr>
              <w:pStyle w:val="TGrec10"/>
              <w:spacing w:line="276" w:lineRule="auto"/>
              <w:rPr>
                <w:rFonts w:ascii="Aptos Display" w:hAnsi="Aptos Display" w:cstheme="minorHAnsi"/>
                <w:lang w:val="fr-FR"/>
              </w:rPr>
            </w:pPr>
            <w:proofErr w:type="gramStart"/>
            <w:r w:rsidRPr="008473D8">
              <w:rPr>
                <w:rFonts w:ascii="Aptos Display" w:hAnsi="Aptos Display" w:cstheme="minorHAnsi"/>
                <w:lang w:val="fr-FR"/>
              </w:rPr>
              <w:t>semestre</w:t>
            </w:r>
            <w:proofErr w:type="gramEnd"/>
            <w:r w:rsidRPr="008473D8">
              <w:rPr>
                <w:rFonts w:ascii="Aptos Display" w:hAnsi="Aptos Display" w:cstheme="minorHAnsi"/>
                <w:lang w:val="fr-FR"/>
              </w:rPr>
              <w:t xml:space="preserve"> d’automne</w:t>
            </w:r>
          </w:p>
        </w:tc>
      </w:tr>
      <w:tr w:rsidR="005D1513" w:rsidRPr="008473D8" w14:paraId="366896C5" w14:textId="77777777" w:rsidTr="009B4B4C">
        <w:trPr>
          <w:cantSplit/>
        </w:trPr>
        <w:tc>
          <w:tcPr>
            <w:tcW w:w="1333" w:type="dxa"/>
            <w:hideMark/>
          </w:tcPr>
          <w:p w14:paraId="4759FFFC" w14:textId="570060AD" w:rsidR="005D1513" w:rsidRPr="008473D8" w:rsidRDefault="00DC27D8" w:rsidP="009B4B4C">
            <w:pPr>
              <w:pStyle w:val="TGrec10"/>
              <w:spacing w:line="276" w:lineRule="auto"/>
              <w:rPr>
                <w:rFonts w:ascii="Aptos Display" w:hAnsi="Aptos Display" w:cstheme="minorHAnsi"/>
                <w:lang w:val="fr-FR"/>
              </w:rPr>
            </w:pPr>
            <w:r>
              <w:rPr>
                <w:rFonts w:ascii="Aptos Display" w:hAnsi="Aptos Display" w:cstheme="minorHAnsi"/>
                <w:lang w:val="fr-FR"/>
              </w:rPr>
              <w:t xml:space="preserve"> </w:t>
            </w:r>
            <w:r w:rsidR="005D1513" w:rsidRPr="008473D8">
              <w:rPr>
                <w:rFonts w:ascii="Aptos Display" w:hAnsi="Aptos Display" w:cstheme="minorHAnsi"/>
                <w:lang w:val="fr-FR"/>
              </w:rPr>
              <w:t>P</w:t>
            </w:r>
          </w:p>
        </w:tc>
        <w:tc>
          <w:tcPr>
            <w:tcW w:w="2551" w:type="dxa"/>
            <w:hideMark/>
          </w:tcPr>
          <w:p w14:paraId="62BE379E" w14:textId="77777777" w:rsidR="005D1513" w:rsidRPr="008473D8" w:rsidRDefault="005D1513" w:rsidP="009B4B4C">
            <w:pPr>
              <w:pStyle w:val="TGrec10"/>
              <w:spacing w:line="276" w:lineRule="auto"/>
              <w:rPr>
                <w:rFonts w:ascii="Aptos Display" w:hAnsi="Aptos Display" w:cstheme="minorHAnsi"/>
                <w:lang w:val="fr-FR"/>
              </w:rPr>
            </w:pPr>
            <w:proofErr w:type="gramStart"/>
            <w:r w:rsidRPr="008473D8">
              <w:rPr>
                <w:rFonts w:ascii="Aptos Display" w:hAnsi="Aptos Display" w:cstheme="minorHAnsi"/>
                <w:lang w:val="fr-FR"/>
              </w:rPr>
              <w:t>semestre</w:t>
            </w:r>
            <w:proofErr w:type="gramEnd"/>
            <w:r w:rsidRPr="008473D8">
              <w:rPr>
                <w:rFonts w:ascii="Aptos Display" w:hAnsi="Aptos Display" w:cstheme="minorHAnsi"/>
                <w:lang w:val="fr-FR"/>
              </w:rPr>
              <w:t xml:space="preserve"> de printemps</w:t>
            </w:r>
          </w:p>
        </w:tc>
      </w:tr>
      <w:tr w:rsidR="005D1513" w:rsidRPr="008473D8" w14:paraId="47EC4659" w14:textId="77777777" w:rsidTr="009B4B4C">
        <w:trPr>
          <w:cantSplit/>
        </w:trPr>
        <w:tc>
          <w:tcPr>
            <w:tcW w:w="1333" w:type="dxa"/>
          </w:tcPr>
          <w:p w14:paraId="656CCC65" w14:textId="77777777" w:rsidR="005D1513" w:rsidRPr="008473D8" w:rsidRDefault="005D1513" w:rsidP="009B4B4C">
            <w:pPr>
              <w:pStyle w:val="TGrec10"/>
              <w:spacing w:line="276" w:lineRule="auto"/>
              <w:rPr>
                <w:rFonts w:ascii="Aptos Display" w:hAnsi="Aptos Display" w:cstheme="minorHAnsi"/>
                <w:lang w:val="fr-FR"/>
              </w:rPr>
            </w:pPr>
          </w:p>
        </w:tc>
        <w:tc>
          <w:tcPr>
            <w:tcW w:w="2551" w:type="dxa"/>
          </w:tcPr>
          <w:p w14:paraId="19EA2DD0" w14:textId="77777777" w:rsidR="005D1513" w:rsidRPr="008473D8" w:rsidRDefault="005D1513" w:rsidP="009B4B4C">
            <w:pPr>
              <w:pStyle w:val="TGrec10"/>
              <w:spacing w:line="276" w:lineRule="auto"/>
              <w:rPr>
                <w:rFonts w:ascii="Aptos Display" w:hAnsi="Aptos Display" w:cstheme="minorHAnsi"/>
                <w:lang w:val="fr-FR"/>
              </w:rPr>
            </w:pPr>
          </w:p>
        </w:tc>
      </w:tr>
      <w:tr w:rsidR="005D1513" w:rsidRPr="008473D8" w14:paraId="67BFFA86" w14:textId="77777777" w:rsidTr="009B4B4C">
        <w:trPr>
          <w:cantSplit/>
        </w:trPr>
        <w:tc>
          <w:tcPr>
            <w:tcW w:w="1333" w:type="dxa"/>
            <w:hideMark/>
          </w:tcPr>
          <w:p w14:paraId="4E53B09A" w14:textId="77777777" w:rsidR="005D1513" w:rsidRPr="008473D8" w:rsidRDefault="005D1513" w:rsidP="009B4B4C">
            <w:pPr>
              <w:pStyle w:val="TGrec10"/>
              <w:spacing w:line="276" w:lineRule="auto"/>
              <w:rPr>
                <w:rFonts w:ascii="Aptos Display" w:hAnsi="Aptos Display" w:cstheme="minorHAnsi"/>
                <w:lang w:val="fr-FR"/>
              </w:rPr>
            </w:pPr>
            <w:r w:rsidRPr="008473D8">
              <w:rPr>
                <w:rFonts w:ascii="Aptos Display" w:hAnsi="Aptos Display" w:cstheme="minorHAnsi"/>
                <w:lang w:val="fr-FR"/>
              </w:rPr>
              <w:t>CR</w:t>
            </w:r>
          </w:p>
        </w:tc>
        <w:tc>
          <w:tcPr>
            <w:tcW w:w="2551" w:type="dxa"/>
            <w:hideMark/>
          </w:tcPr>
          <w:p w14:paraId="7BAAEFD7" w14:textId="77777777" w:rsidR="005D1513" w:rsidRPr="008473D8" w:rsidRDefault="005D1513" w:rsidP="009B4B4C">
            <w:pPr>
              <w:pStyle w:val="TGrec10"/>
              <w:spacing w:line="276" w:lineRule="auto"/>
              <w:rPr>
                <w:rFonts w:ascii="Aptos Display" w:hAnsi="Aptos Display" w:cstheme="minorHAnsi"/>
                <w:lang w:val="fr-FR"/>
              </w:rPr>
            </w:pPr>
            <w:proofErr w:type="gramStart"/>
            <w:r w:rsidRPr="008473D8">
              <w:rPr>
                <w:rFonts w:ascii="Aptos Display" w:hAnsi="Aptos Display" w:cstheme="minorHAnsi"/>
                <w:lang w:val="fr-FR"/>
              </w:rPr>
              <w:t>cours</w:t>
            </w:r>
            <w:proofErr w:type="gramEnd"/>
          </w:p>
        </w:tc>
      </w:tr>
      <w:tr w:rsidR="005D1513" w:rsidRPr="008473D8" w14:paraId="7760689C" w14:textId="77777777" w:rsidTr="009B4B4C">
        <w:trPr>
          <w:cantSplit/>
        </w:trPr>
        <w:tc>
          <w:tcPr>
            <w:tcW w:w="1333" w:type="dxa"/>
            <w:hideMark/>
          </w:tcPr>
          <w:p w14:paraId="4AFAC46A" w14:textId="651237E5" w:rsidR="005D1513" w:rsidRPr="008473D8" w:rsidRDefault="005D1513" w:rsidP="009B4B4C">
            <w:pPr>
              <w:pStyle w:val="TGrec10"/>
              <w:spacing w:line="276" w:lineRule="auto"/>
              <w:rPr>
                <w:rFonts w:ascii="Aptos Display" w:hAnsi="Aptos Display" w:cstheme="minorHAnsi"/>
                <w:lang w:val="fr-FR"/>
              </w:rPr>
            </w:pPr>
            <w:r w:rsidRPr="008473D8">
              <w:rPr>
                <w:rFonts w:ascii="Aptos Display" w:hAnsi="Aptos Display" w:cstheme="minorHAnsi"/>
                <w:lang w:val="fr-FR"/>
              </w:rPr>
              <w:t>CS</w:t>
            </w:r>
          </w:p>
        </w:tc>
        <w:tc>
          <w:tcPr>
            <w:tcW w:w="2551" w:type="dxa"/>
            <w:hideMark/>
          </w:tcPr>
          <w:p w14:paraId="114DF944" w14:textId="77777777" w:rsidR="005D1513" w:rsidRPr="008473D8" w:rsidRDefault="005D1513" w:rsidP="009B4B4C">
            <w:pPr>
              <w:pStyle w:val="TGrec10"/>
              <w:spacing w:line="276" w:lineRule="auto"/>
              <w:rPr>
                <w:rFonts w:ascii="Aptos Display" w:hAnsi="Aptos Display" w:cstheme="minorHAnsi"/>
                <w:lang w:val="fr-FR"/>
              </w:rPr>
            </w:pPr>
            <w:proofErr w:type="gramStart"/>
            <w:r w:rsidRPr="008473D8">
              <w:rPr>
                <w:rFonts w:ascii="Aptos Display" w:hAnsi="Aptos Display" w:cstheme="minorHAnsi"/>
                <w:lang w:val="fr-FR"/>
              </w:rPr>
              <w:t>cours</w:t>
            </w:r>
            <w:proofErr w:type="gramEnd"/>
            <w:r w:rsidRPr="008473D8">
              <w:rPr>
                <w:rFonts w:ascii="Aptos Display" w:hAnsi="Aptos Display" w:cstheme="minorHAnsi"/>
                <w:lang w:val="fr-FR"/>
              </w:rPr>
              <w:t>-séminaire</w:t>
            </w:r>
          </w:p>
        </w:tc>
      </w:tr>
      <w:tr w:rsidR="005D1513" w:rsidRPr="008473D8" w14:paraId="410D7345" w14:textId="77777777" w:rsidTr="009B4B4C">
        <w:trPr>
          <w:cantSplit/>
        </w:trPr>
        <w:tc>
          <w:tcPr>
            <w:tcW w:w="1333" w:type="dxa"/>
            <w:hideMark/>
          </w:tcPr>
          <w:p w14:paraId="489A30BE" w14:textId="77777777" w:rsidR="005D1513" w:rsidRPr="008473D8" w:rsidRDefault="005D1513" w:rsidP="009B4B4C">
            <w:pPr>
              <w:pStyle w:val="TGrec10"/>
              <w:spacing w:line="276" w:lineRule="auto"/>
              <w:rPr>
                <w:rFonts w:ascii="Aptos Display" w:hAnsi="Aptos Display" w:cstheme="minorHAnsi"/>
                <w:lang w:val="fr-FR"/>
              </w:rPr>
            </w:pPr>
            <w:r w:rsidRPr="008473D8">
              <w:rPr>
                <w:rFonts w:ascii="Aptos Display" w:hAnsi="Aptos Display" w:cstheme="minorHAnsi"/>
                <w:lang w:val="fr-FR"/>
              </w:rPr>
              <w:t>RD</w:t>
            </w:r>
          </w:p>
        </w:tc>
        <w:tc>
          <w:tcPr>
            <w:tcW w:w="2551" w:type="dxa"/>
            <w:hideMark/>
          </w:tcPr>
          <w:p w14:paraId="5E4CBD77" w14:textId="77777777" w:rsidR="005D1513" w:rsidRPr="008473D8" w:rsidRDefault="005D1513" w:rsidP="009B4B4C">
            <w:pPr>
              <w:pStyle w:val="TGrec10"/>
              <w:spacing w:line="276" w:lineRule="auto"/>
              <w:rPr>
                <w:rFonts w:ascii="Aptos Display" w:hAnsi="Aptos Display" w:cstheme="minorHAnsi"/>
                <w:lang w:val="fr-FR"/>
              </w:rPr>
            </w:pPr>
            <w:proofErr w:type="gramStart"/>
            <w:r w:rsidRPr="008473D8">
              <w:rPr>
                <w:rFonts w:ascii="Aptos Display" w:hAnsi="Aptos Display" w:cstheme="minorHAnsi"/>
                <w:lang w:val="fr-FR"/>
              </w:rPr>
              <w:t>recherches</w:t>
            </w:r>
            <w:proofErr w:type="gramEnd"/>
            <w:r w:rsidRPr="008473D8">
              <w:rPr>
                <w:rFonts w:ascii="Aptos Display" w:hAnsi="Aptos Display" w:cstheme="minorHAnsi"/>
                <w:lang w:val="fr-FR"/>
              </w:rPr>
              <w:t xml:space="preserve"> dirigées</w:t>
            </w:r>
          </w:p>
        </w:tc>
      </w:tr>
      <w:tr w:rsidR="005D1513" w:rsidRPr="008473D8" w14:paraId="2449BD8F" w14:textId="77777777" w:rsidTr="009B4B4C">
        <w:trPr>
          <w:cantSplit/>
        </w:trPr>
        <w:tc>
          <w:tcPr>
            <w:tcW w:w="1333" w:type="dxa"/>
            <w:hideMark/>
          </w:tcPr>
          <w:p w14:paraId="3C0BED44" w14:textId="77777777" w:rsidR="005D1513" w:rsidRPr="008473D8" w:rsidRDefault="005D1513" w:rsidP="009B4B4C">
            <w:pPr>
              <w:pStyle w:val="TGrec10"/>
              <w:spacing w:line="276" w:lineRule="auto"/>
              <w:rPr>
                <w:rFonts w:ascii="Aptos Display" w:hAnsi="Aptos Display" w:cstheme="minorHAnsi"/>
                <w:lang w:val="fr-FR"/>
              </w:rPr>
            </w:pPr>
            <w:r w:rsidRPr="008473D8">
              <w:rPr>
                <w:rFonts w:ascii="Aptos Display" w:hAnsi="Aptos Display" w:cstheme="minorHAnsi"/>
                <w:lang w:val="fr-FR"/>
              </w:rPr>
              <w:t>SE</w:t>
            </w:r>
          </w:p>
        </w:tc>
        <w:tc>
          <w:tcPr>
            <w:tcW w:w="2551" w:type="dxa"/>
            <w:hideMark/>
          </w:tcPr>
          <w:p w14:paraId="309A2352" w14:textId="77777777" w:rsidR="005D1513" w:rsidRPr="008473D8" w:rsidRDefault="005D1513" w:rsidP="009B4B4C">
            <w:pPr>
              <w:pStyle w:val="TGrec10"/>
              <w:spacing w:line="276" w:lineRule="auto"/>
              <w:rPr>
                <w:rFonts w:ascii="Aptos Display" w:hAnsi="Aptos Display" w:cstheme="minorHAnsi"/>
                <w:lang w:val="fr-FR"/>
              </w:rPr>
            </w:pPr>
            <w:proofErr w:type="gramStart"/>
            <w:r w:rsidRPr="008473D8">
              <w:rPr>
                <w:rFonts w:ascii="Aptos Display" w:hAnsi="Aptos Display" w:cstheme="minorHAnsi"/>
                <w:lang w:val="fr-FR"/>
              </w:rPr>
              <w:t>séminaire</w:t>
            </w:r>
            <w:proofErr w:type="gramEnd"/>
          </w:p>
        </w:tc>
      </w:tr>
      <w:tr w:rsidR="005D1513" w:rsidRPr="008473D8" w14:paraId="7D75BA11" w14:textId="77777777" w:rsidTr="009B4B4C">
        <w:trPr>
          <w:cantSplit/>
        </w:trPr>
        <w:tc>
          <w:tcPr>
            <w:tcW w:w="1333" w:type="dxa"/>
            <w:hideMark/>
          </w:tcPr>
          <w:p w14:paraId="3BF9D657" w14:textId="77777777" w:rsidR="005D1513" w:rsidRPr="008473D8" w:rsidRDefault="005D1513" w:rsidP="009B4B4C">
            <w:pPr>
              <w:pStyle w:val="TGrec10"/>
              <w:spacing w:line="276" w:lineRule="auto"/>
              <w:rPr>
                <w:rFonts w:ascii="Aptos Display" w:hAnsi="Aptos Display" w:cstheme="minorHAnsi"/>
                <w:lang w:val="fr-FR"/>
              </w:rPr>
            </w:pPr>
            <w:r w:rsidRPr="008473D8">
              <w:rPr>
                <w:rFonts w:ascii="Aptos Display" w:hAnsi="Aptos Display" w:cstheme="minorHAnsi"/>
                <w:lang w:val="fr-FR"/>
              </w:rPr>
              <w:t>TP</w:t>
            </w:r>
          </w:p>
        </w:tc>
        <w:tc>
          <w:tcPr>
            <w:tcW w:w="2551" w:type="dxa"/>
            <w:hideMark/>
          </w:tcPr>
          <w:p w14:paraId="7AA094B4" w14:textId="77777777" w:rsidR="005D1513" w:rsidRPr="008473D8" w:rsidRDefault="005D1513" w:rsidP="009B4B4C">
            <w:pPr>
              <w:pStyle w:val="TGrec10"/>
              <w:spacing w:line="276" w:lineRule="auto"/>
              <w:rPr>
                <w:rFonts w:ascii="Aptos Display" w:hAnsi="Aptos Display" w:cstheme="minorHAnsi"/>
                <w:lang w:val="fr-FR"/>
              </w:rPr>
            </w:pPr>
            <w:proofErr w:type="gramStart"/>
            <w:r w:rsidRPr="008473D8">
              <w:rPr>
                <w:rFonts w:ascii="Aptos Display" w:hAnsi="Aptos Display" w:cstheme="minorHAnsi"/>
                <w:lang w:val="fr-FR"/>
              </w:rPr>
              <w:t>travaux</w:t>
            </w:r>
            <w:proofErr w:type="gramEnd"/>
            <w:r w:rsidRPr="008473D8">
              <w:rPr>
                <w:rFonts w:ascii="Aptos Display" w:hAnsi="Aptos Display" w:cstheme="minorHAnsi"/>
                <w:lang w:val="fr-FR"/>
              </w:rPr>
              <w:t xml:space="preserve"> pratiques</w:t>
            </w:r>
          </w:p>
        </w:tc>
      </w:tr>
      <w:tr w:rsidR="00290365" w:rsidRPr="008473D8" w14:paraId="0EE0D5EA" w14:textId="77777777" w:rsidTr="009B4B4C">
        <w:trPr>
          <w:cantSplit/>
        </w:trPr>
        <w:tc>
          <w:tcPr>
            <w:tcW w:w="3884" w:type="dxa"/>
            <w:gridSpan w:val="2"/>
          </w:tcPr>
          <w:p w14:paraId="337BD77A" w14:textId="77777777" w:rsidR="00290365" w:rsidRDefault="00290365" w:rsidP="009B4B4C">
            <w:pPr>
              <w:pStyle w:val="TGrec10"/>
              <w:rPr>
                <w:rFonts w:ascii="Aptos Display" w:hAnsi="Aptos Display" w:cstheme="minorHAnsi"/>
                <w:lang w:val="fr-FR"/>
              </w:rPr>
            </w:pPr>
          </w:p>
          <w:p w14:paraId="310623AF" w14:textId="77777777" w:rsidR="00290365" w:rsidRPr="00574BDD" w:rsidRDefault="00290365" w:rsidP="009B4B4C">
            <w:pPr>
              <w:pStyle w:val="TGrec10"/>
              <w:rPr>
                <w:rFonts w:ascii="Aptos Display" w:hAnsi="Aptos Display" w:cstheme="minorHAnsi"/>
                <w:u w:val="single"/>
                <w:lang w:val="fr-FR"/>
              </w:rPr>
            </w:pPr>
            <w:r w:rsidRPr="00574BDD">
              <w:rPr>
                <w:rFonts w:ascii="Aptos Display" w:hAnsi="Aptos Display" w:cstheme="minorHAnsi"/>
                <w:u w:val="single"/>
                <w:lang w:val="fr-FR"/>
              </w:rPr>
              <w:t>Salles</w:t>
            </w:r>
          </w:p>
          <w:p w14:paraId="71BA306E" w14:textId="77777777" w:rsidR="00290365" w:rsidRPr="008473D8" w:rsidRDefault="00290365" w:rsidP="009B4B4C">
            <w:pPr>
              <w:pStyle w:val="TGrec10"/>
              <w:rPr>
                <w:rFonts w:ascii="Aptos Display" w:hAnsi="Aptos Display" w:cstheme="minorHAnsi"/>
                <w:lang w:val="fr-FR"/>
              </w:rPr>
            </w:pPr>
          </w:p>
        </w:tc>
      </w:tr>
      <w:tr w:rsidR="00290365" w:rsidRPr="008473D8" w14:paraId="35ADAE97" w14:textId="77777777" w:rsidTr="009B4B4C">
        <w:trPr>
          <w:cantSplit/>
        </w:trPr>
        <w:tc>
          <w:tcPr>
            <w:tcW w:w="1333" w:type="dxa"/>
          </w:tcPr>
          <w:p w14:paraId="71A2A79A" w14:textId="57F76EE9" w:rsidR="00290365" w:rsidRDefault="00290365" w:rsidP="009B4B4C">
            <w:pPr>
              <w:pStyle w:val="TGrec10"/>
              <w:rPr>
                <w:rFonts w:ascii="Aptos Display" w:hAnsi="Aptos Display" w:cstheme="minorHAnsi"/>
                <w:lang w:val="fr-FR"/>
              </w:rPr>
            </w:pPr>
            <w:r>
              <w:rPr>
                <w:rFonts w:ascii="Aptos Display" w:hAnsi="Aptos Display" w:cstheme="minorHAnsi"/>
                <w:lang w:val="fr-FR"/>
              </w:rPr>
              <w:t>IFAGE</w:t>
            </w:r>
          </w:p>
        </w:tc>
        <w:tc>
          <w:tcPr>
            <w:tcW w:w="2551" w:type="dxa"/>
          </w:tcPr>
          <w:p w14:paraId="0804A800" w14:textId="1917602C" w:rsidR="00290365" w:rsidRDefault="00290365" w:rsidP="009B4B4C">
            <w:pPr>
              <w:pStyle w:val="TGrec10"/>
              <w:rPr>
                <w:rFonts w:ascii="Aptos Display" w:hAnsi="Aptos Display" w:cstheme="minorHAnsi"/>
                <w:lang w:val="fr-FR"/>
              </w:rPr>
            </w:pPr>
            <w:r>
              <w:rPr>
                <w:rFonts w:ascii="Aptos Display" w:hAnsi="Aptos Display" w:cstheme="minorHAnsi"/>
                <w:lang w:val="fr-FR"/>
              </w:rPr>
              <w:t>Locaux de l’IFAGE, place des Augustins 19</w:t>
            </w:r>
          </w:p>
        </w:tc>
      </w:tr>
      <w:tr w:rsidR="00574BDD" w:rsidRPr="008473D8" w14:paraId="7E52B4FB" w14:textId="77777777" w:rsidTr="009B4B4C">
        <w:trPr>
          <w:cantSplit/>
        </w:trPr>
        <w:tc>
          <w:tcPr>
            <w:tcW w:w="1333" w:type="dxa"/>
          </w:tcPr>
          <w:p w14:paraId="60AB5830" w14:textId="45F5FDB7" w:rsidR="00574BDD" w:rsidRDefault="00574BDD" w:rsidP="009B4B4C">
            <w:pPr>
              <w:pStyle w:val="TGrec10"/>
              <w:rPr>
                <w:rFonts w:ascii="Aptos Display" w:hAnsi="Aptos Display" w:cstheme="minorHAnsi"/>
                <w:lang w:val="fr-FR"/>
              </w:rPr>
            </w:pPr>
            <w:r>
              <w:rPr>
                <w:rFonts w:ascii="Aptos Display" w:hAnsi="Aptos Display" w:cstheme="minorHAnsi"/>
                <w:lang w:val="fr-FR"/>
              </w:rPr>
              <w:t>L</w:t>
            </w:r>
          </w:p>
        </w:tc>
        <w:tc>
          <w:tcPr>
            <w:tcW w:w="2551" w:type="dxa"/>
          </w:tcPr>
          <w:p w14:paraId="2863236C" w14:textId="16230F79" w:rsidR="00574BDD" w:rsidRDefault="00290365" w:rsidP="009B4B4C">
            <w:pPr>
              <w:pStyle w:val="TGrec10"/>
              <w:rPr>
                <w:rFonts w:ascii="Aptos Display" w:hAnsi="Aptos Display" w:cstheme="minorHAnsi"/>
                <w:lang w:val="fr-FR"/>
              </w:rPr>
            </w:pPr>
            <w:r>
              <w:rPr>
                <w:rFonts w:ascii="Aptos Display" w:hAnsi="Aptos Display" w:cstheme="minorHAnsi"/>
                <w:lang w:val="fr-FR"/>
              </w:rPr>
              <w:t xml:space="preserve">Bâtiment Landolt, rue De-Candolle 2 </w:t>
            </w:r>
          </w:p>
        </w:tc>
      </w:tr>
      <w:tr w:rsidR="00574BDD" w:rsidRPr="008473D8" w14:paraId="351F08FB" w14:textId="77777777" w:rsidTr="009B4B4C">
        <w:trPr>
          <w:cantSplit/>
        </w:trPr>
        <w:tc>
          <w:tcPr>
            <w:tcW w:w="1333" w:type="dxa"/>
          </w:tcPr>
          <w:p w14:paraId="298590E9" w14:textId="5AB9EAB2" w:rsidR="00574BDD" w:rsidRDefault="00574BDD" w:rsidP="009B4B4C">
            <w:pPr>
              <w:pStyle w:val="TGrec10"/>
              <w:rPr>
                <w:rFonts w:ascii="Aptos Display" w:hAnsi="Aptos Display" w:cstheme="minorHAnsi"/>
                <w:lang w:val="fr-FR"/>
              </w:rPr>
            </w:pPr>
            <w:r>
              <w:rPr>
                <w:rFonts w:ascii="Aptos Display" w:hAnsi="Aptos Display" w:cstheme="minorHAnsi"/>
                <w:lang w:val="fr-FR"/>
              </w:rPr>
              <w:t>PHIL</w:t>
            </w:r>
          </w:p>
        </w:tc>
        <w:tc>
          <w:tcPr>
            <w:tcW w:w="2551" w:type="dxa"/>
          </w:tcPr>
          <w:p w14:paraId="041502F4" w14:textId="1FAFFBDC" w:rsidR="00574BDD" w:rsidRDefault="00290365" w:rsidP="009B4B4C">
            <w:pPr>
              <w:pStyle w:val="TGrec10"/>
              <w:rPr>
                <w:rFonts w:ascii="Aptos Display" w:hAnsi="Aptos Display" w:cstheme="minorHAnsi"/>
                <w:lang w:val="fr-FR"/>
              </w:rPr>
            </w:pPr>
            <w:r>
              <w:rPr>
                <w:rFonts w:ascii="Aptos Display" w:hAnsi="Aptos Display" w:cstheme="minorHAnsi"/>
                <w:lang w:val="fr-FR"/>
              </w:rPr>
              <w:t>Bâtiment des Philosophes, bd des Philosophes 22</w:t>
            </w:r>
          </w:p>
        </w:tc>
      </w:tr>
      <w:tr w:rsidR="00574BDD" w:rsidRPr="008473D8" w14:paraId="570D4689" w14:textId="77777777" w:rsidTr="009B4B4C">
        <w:trPr>
          <w:cantSplit/>
        </w:trPr>
        <w:tc>
          <w:tcPr>
            <w:tcW w:w="1333" w:type="dxa"/>
          </w:tcPr>
          <w:p w14:paraId="1B4B67F8" w14:textId="4A26903C" w:rsidR="00574BDD" w:rsidRDefault="00574BDD" w:rsidP="009B4B4C">
            <w:pPr>
              <w:pStyle w:val="TGrec10"/>
              <w:rPr>
                <w:rFonts w:ascii="Aptos Display" w:hAnsi="Aptos Display" w:cstheme="minorHAnsi"/>
                <w:lang w:val="fr-FR"/>
              </w:rPr>
            </w:pPr>
            <w:r>
              <w:rPr>
                <w:rFonts w:ascii="Aptos Display" w:hAnsi="Aptos Display" w:cstheme="minorHAnsi"/>
                <w:lang w:val="fr-FR"/>
              </w:rPr>
              <w:t>St - Ours</w:t>
            </w:r>
          </w:p>
        </w:tc>
        <w:tc>
          <w:tcPr>
            <w:tcW w:w="2551" w:type="dxa"/>
          </w:tcPr>
          <w:p w14:paraId="36E05442" w14:textId="0F6A972E" w:rsidR="00574BDD" w:rsidRDefault="00290365" w:rsidP="009B4B4C">
            <w:pPr>
              <w:pStyle w:val="TGrec10"/>
              <w:rPr>
                <w:rFonts w:ascii="Aptos Display" w:hAnsi="Aptos Display" w:cstheme="minorHAnsi"/>
                <w:lang w:val="fr-FR"/>
              </w:rPr>
            </w:pPr>
            <w:r>
              <w:rPr>
                <w:rFonts w:ascii="Aptos Display" w:hAnsi="Aptos Display" w:cstheme="minorHAnsi"/>
                <w:lang w:val="fr-FR"/>
              </w:rPr>
              <w:t>Bâtiment Saint-Ours, rue Saint-Ours 5</w:t>
            </w:r>
          </w:p>
        </w:tc>
      </w:tr>
    </w:tbl>
    <w:p w14:paraId="1D732BCF" w14:textId="77777777" w:rsidR="009B4B4C" w:rsidRDefault="009B4B4C" w:rsidP="00A73305">
      <w:pPr>
        <w:pStyle w:val="TGrec11centr"/>
        <w:overflowPunct/>
        <w:autoSpaceDE/>
        <w:adjustRightInd/>
        <w:jc w:val="left"/>
        <w:rPr>
          <w:rFonts w:ascii="Aptos Display" w:hAnsi="Aptos Display" w:cstheme="minorHAnsi"/>
          <w:b/>
          <w:sz w:val="28"/>
          <w:szCs w:val="28"/>
          <w:lang w:val="fr-FR"/>
        </w:rPr>
      </w:pPr>
    </w:p>
    <w:p w14:paraId="3510DC2A" w14:textId="56F784D1" w:rsidR="009B4B4C" w:rsidRDefault="009B4B4C" w:rsidP="00A73305">
      <w:pPr>
        <w:pStyle w:val="TGrec11centr"/>
        <w:overflowPunct/>
        <w:autoSpaceDE/>
        <w:adjustRightInd/>
        <w:jc w:val="left"/>
        <w:rPr>
          <w:rFonts w:ascii="Aptos Display" w:hAnsi="Aptos Display" w:cstheme="minorHAnsi"/>
          <w:b/>
          <w:sz w:val="28"/>
          <w:szCs w:val="28"/>
          <w:lang w:val="fr-FR"/>
        </w:rPr>
      </w:pPr>
    </w:p>
    <w:p w14:paraId="06E43803" w14:textId="70AF2BFA" w:rsidR="009B4B4C" w:rsidRDefault="00AF45E1" w:rsidP="00A73305">
      <w:pPr>
        <w:pStyle w:val="TGrec11centr"/>
        <w:overflowPunct/>
        <w:autoSpaceDE/>
        <w:adjustRightInd/>
        <w:jc w:val="left"/>
        <w:rPr>
          <w:rFonts w:ascii="Aptos Display" w:hAnsi="Aptos Display" w:cstheme="minorHAnsi"/>
          <w:b/>
          <w:sz w:val="28"/>
          <w:szCs w:val="28"/>
          <w:lang w:val="fr-FR"/>
        </w:rPr>
      </w:pPr>
      <w:r w:rsidRPr="008473D8">
        <w:rPr>
          <w:rFonts w:ascii="Aptos Display" w:hAnsi="Aptos Display" w:cstheme="minorHAnsi"/>
          <w:b/>
          <w:noProof/>
          <w:sz w:val="28"/>
          <w:szCs w:val="28"/>
          <w:lang w:eastAsia="fr-C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8D7C46" wp14:editId="390A8400">
                <wp:simplePos x="0" y="0"/>
                <wp:positionH relativeFrom="column">
                  <wp:posOffset>3295650</wp:posOffset>
                </wp:positionH>
                <wp:positionV relativeFrom="paragraph">
                  <wp:posOffset>41911</wp:posOffset>
                </wp:positionV>
                <wp:extent cx="6745942" cy="2254250"/>
                <wp:effectExtent l="0" t="0" r="17145" b="12700"/>
                <wp:wrapNone/>
                <wp:docPr id="134748798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5942" cy="225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2EDD5" w14:textId="233FDF55" w:rsidR="009B4B4C" w:rsidRDefault="009B4B4C" w:rsidP="009B4B4C">
                            <w:pPr>
                              <w:pStyle w:val="TGrec11centr"/>
                              <w:overflowPunct/>
                              <w:autoSpaceDE/>
                              <w:adjustRightInd/>
                              <w:rPr>
                                <w:rFonts w:ascii="Aptos Display" w:hAnsi="Aptos Display"/>
                                <w:b/>
                                <w:szCs w:val="22"/>
                                <w:lang w:val="fr-FR"/>
                              </w:rPr>
                            </w:pPr>
                            <w:r w:rsidRPr="009B4B4C">
                              <w:rPr>
                                <w:rFonts w:ascii="Aptos Display" w:hAnsi="Aptos Display"/>
                                <w:b/>
                                <w:szCs w:val="22"/>
                                <w:lang w:val="fr-FR"/>
                              </w:rPr>
                              <w:t xml:space="preserve">Correspondance des modules avec le plan d’études des Études classiques (niveau </w:t>
                            </w:r>
                            <w:proofErr w:type="spellStart"/>
                            <w:r w:rsidRPr="009B4B4C">
                              <w:rPr>
                                <w:rFonts w:ascii="Aptos Display" w:hAnsi="Aptos Display"/>
                                <w:b/>
                                <w:szCs w:val="22"/>
                                <w:lang w:val="fr-FR"/>
                              </w:rPr>
                              <w:t>bachelor</w:t>
                            </w:r>
                            <w:proofErr w:type="spellEnd"/>
                            <w:r w:rsidRPr="009B4B4C">
                              <w:rPr>
                                <w:rFonts w:ascii="Aptos Display" w:hAnsi="Aptos Display"/>
                                <w:b/>
                                <w:szCs w:val="22"/>
                                <w:lang w:val="fr-FR"/>
                              </w:rPr>
                              <w:t>)</w:t>
                            </w:r>
                          </w:p>
                          <w:p w14:paraId="13938F73" w14:textId="77777777" w:rsidR="009B4B4C" w:rsidRPr="009B4B4C" w:rsidRDefault="009B4B4C" w:rsidP="009B4B4C">
                            <w:pPr>
                              <w:pStyle w:val="TGrec11centr"/>
                              <w:overflowPunct/>
                              <w:autoSpaceDE/>
                              <w:adjustRightInd/>
                              <w:rPr>
                                <w:rFonts w:ascii="Aptos Display" w:hAnsi="Aptos Display"/>
                                <w:b/>
                                <w:szCs w:val="22"/>
                                <w:lang w:val="fr-FR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none" w:sz="6" w:space="0" w:color="auto"/>
                                <w:left w:val="none" w:sz="6" w:space="0" w:color="auto"/>
                                <w:bottom w:val="none" w:sz="6" w:space="0" w:color="auto"/>
                                <w:right w:val="none" w:sz="6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093"/>
                              <w:gridCol w:w="751"/>
                            </w:tblGrid>
                            <w:tr w:rsidR="009B4B4C" w:rsidRPr="009B4B4C" w14:paraId="36800B33" w14:textId="77777777" w:rsidTr="009B4B4C">
                              <w:trPr>
                                <w:trHeight w:val="107"/>
                                <w:jc w:val="center"/>
                              </w:trPr>
                              <w:tc>
                                <w:tcPr>
                                  <w:tcW w:w="2093" w:type="dxa"/>
                                  <w:tcBorders>
                                    <w:top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52AB4DC" w14:textId="77777777" w:rsidR="009B4B4C" w:rsidRPr="009B4B4C" w:rsidRDefault="009B4B4C" w:rsidP="009B4B4C">
                                  <w:pPr>
                                    <w:pStyle w:val="Default"/>
                                    <w:rPr>
                                      <w:rFonts w:ascii="Aptos Display" w:hAnsi="Aptos Display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9B4B4C">
                                    <w:rPr>
                                      <w:rFonts w:ascii="Aptos Display" w:hAnsi="Aptos Display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Étud</w:t>
                                  </w:r>
                                  <w:proofErr w:type="spellEnd"/>
                                  <w:r w:rsidRPr="009B4B4C">
                                    <w:rPr>
                                      <w:rFonts w:ascii="Aptos Display" w:hAnsi="Aptos Display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. Class. 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2692368" w14:textId="77777777" w:rsidR="009B4B4C" w:rsidRPr="009B4B4C" w:rsidRDefault="009B4B4C" w:rsidP="009B4B4C">
                                  <w:pPr>
                                    <w:pStyle w:val="Default"/>
                                    <w:rPr>
                                      <w:rFonts w:ascii="Aptos Display" w:hAnsi="Aptos Display"/>
                                      <w:sz w:val="22"/>
                                      <w:szCs w:val="22"/>
                                    </w:rPr>
                                  </w:pPr>
                                  <w:r w:rsidRPr="009B4B4C">
                                    <w:rPr>
                                      <w:rFonts w:ascii="Aptos Display" w:hAnsi="Aptos Display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Grec </w:t>
                                  </w:r>
                                </w:p>
                              </w:tc>
                            </w:tr>
                            <w:tr w:rsidR="009B4B4C" w:rsidRPr="009B4B4C" w14:paraId="16CC8A7F" w14:textId="77777777" w:rsidTr="009B4B4C">
                              <w:trPr>
                                <w:trHeight w:val="109"/>
                                <w:jc w:val="center"/>
                              </w:trPr>
                              <w:tc>
                                <w:tcPr>
                                  <w:tcW w:w="2093" w:type="dxa"/>
                                  <w:tcBorders>
                                    <w:top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93A62C4" w14:textId="77777777" w:rsidR="009B4B4C" w:rsidRPr="009B4B4C" w:rsidRDefault="009B4B4C" w:rsidP="009B4B4C">
                                  <w:pPr>
                                    <w:pStyle w:val="Default"/>
                                    <w:rPr>
                                      <w:rFonts w:ascii="Aptos Display" w:hAnsi="Aptos Display"/>
                                      <w:sz w:val="22"/>
                                      <w:szCs w:val="22"/>
                                    </w:rPr>
                                  </w:pPr>
                                  <w:r w:rsidRPr="009B4B4C">
                                    <w:rPr>
                                      <w:rFonts w:ascii="Aptos Display" w:hAnsi="Aptos Display"/>
                                      <w:sz w:val="22"/>
                                      <w:szCs w:val="22"/>
                                    </w:rPr>
                                    <w:t xml:space="preserve">BA1/BA6/BA11 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FEBDEBA" w14:textId="77777777" w:rsidR="009B4B4C" w:rsidRPr="009B4B4C" w:rsidRDefault="009B4B4C" w:rsidP="009B4B4C">
                                  <w:pPr>
                                    <w:pStyle w:val="Default"/>
                                    <w:rPr>
                                      <w:rFonts w:ascii="Aptos Display" w:hAnsi="Aptos Display"/>
                                      <w:sz w:val="22"/>
                                      <w:szCs w:val="22"/>
                                    </w:rPr>
                                  </w:pPr>
                                  <w:r w:rsidRPr="009B4B4C">
                                    <w:rPr>
                                      <w:rFonts w:ascii="Aptos Display" w:hAnsi="Aptos Display"/>
                                      <w:sz w:val="22"/>
                                      <w:szCs w:val="22"/>
                                    </w:rPr>
                                    <w:t xml:space="preserve">BA1 </w:t>
                                  </w:r>
                                </w:p>
                              </w:tc>
                            </w:tr>
                            <w:tr w:rsidR="009B4B4C" w:rsidRPr="009B4B4C" w14:paraId="47351906" w14:textId="77777777" w:rsidTr="009B4B4C">
                              <w:trPr>
                                <w:trHeight w:val="109"/>
                                <w:jc w:val="center"/>
                              </w:trPr>
                              <w:tc>
                                <w:tcPr>
                                  <w:tcW w:w="2093" w:type="dxa"/>
                                  <w:tcBorders>
                                    <w:top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FE9E69B" w14:textId="77777777" w:rsidR="009B4B4C" w:rsidRPr="009B4B4C" w:rsidRDefault="009B4B4C" w:rsidP="009B4B4C">
                                  <w:pPr>
                                    <w:pStyle w:val="Default"/>
                                    <w:rPr>
                                      <w:rFonts w:ascii="Aptos Display" w:hAnsi="Aptos Display"/>
                                      <w:sz w:val="22"/>
                                      <w:szCs w:val="22"/>
                                    </w:rPr>
                                  </w:pPr>
                                  <w:r w:rsidRPr="009B4B4C">
                                    <w:rPr>
                                      <w:rFonts w:ascii="Aptos Display" w:hAnsi="Aptos Display"/>
                                      <w:sz w:val="22"/>
                                      <w:szCs w:val="22"/>
                                    </w:rPr>
                                    <w:t xml:space="preserve">BA2/BA7/BA12 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B409231" w14:textId="77777777" w:rsidR="009B4B4C" w:rsidRPr="009B4B4C" w:rsidRDefault="009B4B4C" w:rsidP="009B4B4C">
                                  <w:pPr>
                                    <w:pStyle w:val="Default"/>
                                    <w:rPr>
                                      <w:rFonts w:ascii="Aptos Display" w:hAnsi="Aptos Display"/>
                                      <w:sz w:val="22"/>
                                      <w:szCs w:val="22"/>
                                    </w:rPr>
                                  </w:pPr>
                                  <w:r w:rsidRPr="009B4B4C">
                                    <w:rPr>
                                      <w:rFonts w:ascii="Aptos Display" w:hAnsi="Aptos Display"/>
                                      <w:sz w:val="22"/>
                                      <w:szCs w:val="22"/>
                                    </w:rPr>
                                    <w:t xml:space="preserve">BA2 </w:t>
                                  </w:r>
                                </w:p>
                              </w:tc>
                            </w:tr>
                            <w:tr w:rsidR="009B4B4C" w:rsidRPr="009B4B4C" w14:paraId="3542C820" w14:textId="77777777" w:rsidTr="009B4B4C">
                              <w:trPr>
                                <w:trHeight w:val="109"/>
                                <w:jc w:val="center"/>
                              </w:trPr>
                              <w:tc>
                                <w:tcPr>
                                  <w:tcW w:w="2093" w:type="dxa"/>
                                  <w:tcBorders>
                                    <w:top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B0DCFFF" w14:textId="77777777" w:rsidR="009B4B4C" w:rsidRPr="009B4B4C" w:rsidRDefault="009B4B4C" w:rsidP="009B4B4C">
                                  <w:pPr>
                                    <w:pStyle w:val="Default"/>
                                    <w:rPr>
                                      <w:rFonts w:ascii="Aptos Display" w:hAnsi="Aptos Display"/>
                                      <w:sz w:val="22"/>
                                      <w:szCs w:val="22"/>
                                    </w:rPr>
                                  </w:pPr>
                                  <w:r w:rsidRPr="009B4B4C">
                                    <w:rPr>
                                      <w:rFonts w:ascii="Aptos Display" w:hAnsi="Aptos Display"/>
                                      <w:sz w:val="22"/>
                                      <w:szCs w:val="22"/>
                                    </w:rPr>
                                    <w:t xml:space="preserve">BA3/BA8/BA13 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BF15B27" w14:textId="77777777" w:rsidR="009B4B4C" w:rsidRPr="009B4B4C" w:rsidRDefault="009B4B4C" w:rsidP="009B4B4C">
                                  <w:pPr>
                                    <w:pStyle w:val="Default"/>
                                    <w:rPr>
                                      <w:rFonts w:ascii="Aptos Display" w:hAnsi="Aptos Display"/>
                                      <w:sz w:val="22"/>
                                      <w:szCs w:val="22"/>
                                    </w:rPr>
                                  </w:pPr>
                                  <w:r w:rsidRPr="009B4B4C">
                                    <w:rPr>
                                      <w:rFonts w:ascii="Aptos Display" w:hAnsi="Aptos Display"/>
                                      <w:sz w:val="22"/>
                                      <w:szCs w:val="22"/>
                                    </w:rPr>
                                    <w:t xml:space="preserve">BA3 </w:t>
                                  </w:r>
                                </w:p>
                              </w:tc>
                            </w:tr>
                            <w:tr w:rsidR="009B4B4C" w:rsidRPr="009B4B4C" w14:paraId="6D3C53E6" w14:textId="77777777" w:rsidTr="009B4B4C">
                              <w:trPr>
                                <w:trHeight w:val="109"/>
                                <w:jc w:val="center"/>
                              </w:trPr>
                              <w:tc>
                                <w:tcPr>
                                  <w:tcW w:w="2093" w:type="dxa"/>
                                  <w:tcBorders>
                                    <w:top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E044F1C" w14:textId="77777777" w:rsidR="009B4B4C" w:rsidRPr="009B4B4C" w:rsidRDefault="009B4B4C" w:rsidP="009B4B4C">
                                  <w:pPr>
                                    <w:pStyle w:val="Default"/>
                                    <w:rPr>
                                      <w:rFonts w:ascii="Aptos Display" w:hAnsi="Aptos Display"/>
                                      <w:sz w:val="22"/>
                                      <w:szCs w:val="22"/>
                                    </w:rPr>
                                  </w:pPr>
                                  <w:r w:rsidRPr="009B4B4C">
                                    <w:rPr>
                                      <w:rFonts w:ascii="Aptos Display" w:hAnsi="Aptos Display"/>
                                      <w:sz w:val="22"/>
                                      <w:szCs w:val="22"/>
                                    </w:rPr>
                                    <w:t xml:space="preserve">BA4/BA9/BA14 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65BDD0E" w14:textId="77777777" w:rsidR="009B4B4C" w:rsidRPr="009B4B4C" w:rsidRDefault="009B4B4C" w:rsidP="009B4B4C">
                                  <w:pPr>
                                    <w:pStyle w:val="Default"/>
                                    <w:rPr>
                                      <w:rFonts w:ascii="Aptos Display" w:hAnsi="Aptos Display"/>
                                      <w:sz w:val="22"/>
                                      <w:szCs w:val="22"/>
                                    </w:rPr>
                                  </w:pPr>
                                  <w:r w:rsidRPr="009B4B4C">
                                    <w:rPr>
                                      <w:rFonts w:ascii="Aptos Display" w:hAnsi="Aptos Display"/>
                                      <w:sz w:val="22"/>
                                      <w:szCs w:val="22"/>
                                    </w:rPr>
                                    <w:t xml:space="preserve">BA6 </w:t>
                                  </w:r>
                                </w:p>
                              </w:tc>
                            </w:tr>
                            <w:tr w:rsidR="009B4B4C" w:rsidRPr="009B4B4C" w14:paraId="26EC8FDC" w14:textId="77777777" w:rsidTr="009B4B4C">
                              <w:trPr>
                                <w:trHeight w:val="644"/>
                                <w:jc w:val="center"/>
                              </w:trPr>
                              <w:tc>
                                <w:tcPr>
                                  <w:tcW w:w="2093" w:type="dxa"/>
                                  <w:tcBorders>
                                    <w:top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E6B9B63" w14:textId="77777777" w:rsidR="009B4B4C" w:rsidRPr="009B4B4C" w:rsidRDefault="009B4B4C" w:rsidP="009B4B4C">
                                  <w:pPr>
                                    <w:pStyle w:val="Default"/>
                                    <w:rPr>
                                      <w:rFonts w:ascii="Aptos Display" w:hAnsi="Aptos Display"/>
                                      <w:sz w:val="22"/>
                                      <w:szCs w:val="22"/>
                                    </w:rPr>
                                  </w:pPr>
                                  <w:r w:rsidRPr="009B4B4C">
                                    <w:rPr>
                                      <w:rFonts w:ascii="Aptos Display" w:hAnsi="Aptos Display"/>
                                      <w:sz w:val="22"/>
                                      <w:szCs w:val="22"/>
                                    </w:rPr>
                                    <w:t xml:space="preserve">BA5/BA10 </w:t>
                                  </w:r>
                                </w:p>
                              </w:tc>
                              <w:tc>
                                <w:tcPr>
                                  <w:tcW w:w="75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134F01E" w14:textId="77777777" w:rsidR="009B4B4C" w:rsidRPr="009B4B4C" w:rsidRDefault="009B4B4C" w:rsidP="009B4B4C">
                                  <w:pPr>
                                    <w:pStyle w:val="Default"/>
                                    <w:rPr>
                                      <w:rFonts w:ascii="Aptos Display" w:hAnsi="Aptos Display"/>
                                      <w:sz w:val="22"/>
                                      <w:szCs w:val="22"/>
                                    </w:rPr>
                                  </w:pPr>
                                  <w:r w:rsidRPr="009B4B4C">
                                    <w:rPr>
                                      <w:rFonts w:ascii="Aptos Display" w:hAnsi="Aptos Display"/>
                                      <w:sz w:val="22"/>
                                      <w:szCs w:val="22"/>
                                    </w:rPr>
                                    <w:t xml:space="preserve">BA5 </w:t>
                                  </w:r>
                                </w:p>
                              </w:tc>
                            </w:tr>
                          </w:tbl>
                          <w:p w14:paraId="51A2F703" w14:textId="63CB1EFE" w:rsidR="009B4B4C" w:rsidRPr="00E70ECF" w:rsidRDefault="009B4B4C" w:rsidP="00E70ECF">
                            <w:pPr>
                              <w:pStyle w:val="TGrec11centr"/>
                              <w:overflowPunct/>
                              <w:autoSpaceDE/>
                              <w:adjustRightInd/>
                              <w:jc w:val="left"/>
                              <w:rPr>
                                <w:rFonts w:ascii="Aptos Display" w:hAnsi="Aptos Display"/>
                                <w:bCs/>
                                <w:szCs w:val="22"/>
                                <w:lang w:val="fr-FR"/>
                              </w:rPr>
                            </w:pPr>
                            <w:r w:rsidRPr="009B4B4C">
                              <w:rPr>
                                <w:rFonts w:ascii="Aptos Display" w:hAnsi="Aptos Display"/>
                                <w:bCs/>
                                <w:szCs w:val="22"/>
                                <w:lang w:val="fr-FR"/>
                              </w:rPr>
                              <w:t xml:space="preserve"> Remarque : l’initiation au grec (BA4a et BA4b du plan d’études de grec) doit être pris comme BA15 dans le parcours d</w:t>
                            </w:r>
                            <w:r w:rsidR="00AF45E1">
                              <w:rPr>
                                <w:rFonts w:ascii="Aptos Display" w:hAnsi="Aptos Display"/>
                                <w:bCs/>
                                <w:szCs w:val="22"/>
                                <w:lang w:val="fr-FR"/>
                              </w:rPr>
                              <w:t xml:space="preserve">es </w:t>
                            </w:r>
                            <w:r w:rsidRPr="009B4B4C">
                              <w:rPr>
                                <w:rFonts w:ascii="Aptos Display" w:hAnsi="Aptos Display"/>
                                <w:bCs/>
                                <w:szCs w:val="22"/>
                                <w:lang w:val="fr-FR"/>
                              </w:rPr>
                              <w:t xml:space="preserve">Études classiques.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8D7C46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59.5pt;margin-top:3.3pt;width:531.2pt;height:17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" strokecolor="black [3213]">
                <v:textbox>
                  <w:txbxContent>
                    <w:p w14:paraId="14C2EDD5" w14:textId="233FDF55" w:rsidR="009B4B4C" w:rsidRDefault="009B4B4C" w:rsidP="009B4B4C">
                      <w:pPr>
                        <w:pStyle w:val="TGrec11centr"/>
                        <w:overflowPunct/>
                        <w:autoSpaceDE/>
                        <w:adjustRightInd/>
                        <w:rPr>
                          <w:rFonts w:ascii="Aptos Display" w:hAnsi="Aptos Display"/>
                          <w:b/>
                          <w:szCs w:val="22"/>
                          <w:lang w:val="fr-FR"/>
                        </w:rPr>
                      </w:pPr>
                      <w:r w:rsidRPr="009B4B4C">
                        <w:rPr>
                          <w:rFonts w:ascii="Aptos Display" w:hAnsi="Aptos Display"/>
                          <w:b/>
                          <w:szCs w:val="22"/>
                          <w:lang w:val="fr-FR"/>
                        </w:rPr>
                        <w:t xml:space="preserve">Correspondance des modules avec le plan d’études des Études classiques (niveau </w:t>
                      </w:r>
                      <w:proofErr w:type="spellStart"/>
                      <w:r w:rsidRPr="009B4B4C">
                        <w:rPr>
                          <w:rFonts w:ascii="Aptos Display" w:hAnsi="Aptos Display"/>
                          <w:b/>
                          <w:szCs w:val="22"/>
                          <w:lang w:val="fr-FR"/>
                        </w:rPr>
                        <w:t>bachelor</w:t>
                      </w:r>
                      <w:proofErr w:type="spellEnd"/>
                      <w:r w:rsidRPr="009B4B4C">
                        <w:rPr>
                          <w:rFonts w:ascii="Aptos Display" w:hAnsi="Aptos Display"/>
                          <w:b/>
                          <w:szCs w:val="22"/>
                          <w:lang w:val="fr-FR"/>
                        </w:rPr>
                        <w:t>)</w:t>
                      </w:r>
                    </w:p>
                    <w:p w14:paraId="13938F73" w14:textId="77777777" w:rsidR="009B4B4C" w:rsidRPr="009B4B4C" w:rsidRDefault="009B4B4C" w:rsidP="009B4B4C">
                      <w:pPr>
                        <w:pStyle w:val="TGrec11centr"/>
                        <w:overflowPunct/>
                        <w:autoSpaceDE/>
                        <w:adjustRightInd/>
                        <w:rPr>
                          <w:rFonts w:ascii="Aptos Display" w:hAnsi="Aptos Display"/>
                          <w:b/>
                          <w:szCs w:val="22"/>
                          <w:lang w:val="fr-FR"/>
                        </w:rPr>
                      </w:pPr>
                    </w:p>
                    <w:tbl>
                      <w:tblPr>
                        <w:tblW w:w="0" w:type="auto"/>
                        <w:jc w:val="center"/>
                        <w:tblBorders>
                          <w:top w:val="none" w:sz="6" w:space="0" w:color="auto"/>
                          <w:left w:val="none" w:sz="6" w:space="0" w:color="auto"/>
                          <w:bottom w:val="none" w:sz="6" w:space="0" w:color="auto"/>
                          <w:right w:val="none" w:sz="6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093"/>
                        <w:gridCol w:w="751"/>
                      </w:tblGrid>
                      <w:tr w:rsidR="009B4B4C" w:rsidRPr="009B4B4C" w14:paraId="36800B33" w14:textId="77777777" w:rsidTr="009B4B4C">
                        <w:trPr>
                          <w:trHeight w:val="107"/>
                          <w:jc w:val="center"/>
                        </w:trPr>
                        <w:tc>
                          <w:tcPr>
                            <w:tcW w:w="2093" w:type="dxa"/>
                            <w:tcBorders>
                              <w:top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52AB4DC" w14:textId="77777777" w:rsidR="009B4B4C" w:rsidRPr="009B4B4C" w:rsidRDefault="009B4B4C" w:rsidP="009B4B4C">
                            <w:pPr>
                              <w:pStyle w:val="Default"/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9B4B4C">
                              <w:rPr>
                                <w:rFonts w:ascii="Aptos Display" w:hAnsi="Aptos Display"/>
                                <w:b/>
                                <w:bCs/>
                                <w:sz w:val="22"/>
                                <w:szCs w:val="22"/>
                              </w:rPr>
                              <w:t>Étud</w:t>
                            </w:r>
                            <w:proofErr w:type="spellEnd"/>
                            <w:r w:rsidRPr="009B4B4C">
                              <w:rPr>
                                <w:rFonts w:ascii="Aptos Display" w:hAnsi="Aptos Display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. Class. </w:t>
                            </w:r>
                          </w:p>
                        </w:tc>
                        <w:tc>
                          <w:tcPr>
                            <w:tcW w:w="75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2692368" w14:textId="77777777" w:rsidR="009B4B4C" w:rsidRPr="009B4B4C" w:rsidRDefault="009B4B4C" w:rsidP="009B4B4C">
                            <w:pPr>
                              <w:pStyle w:val="Default"/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  <w:r w:rsidRPr="009B4B4C">
                              <w:rPr>
                                <w:rFonts w:ascii="Aptos Display" w:hAnsi="Aptos Display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Grec </w:t>
                            </w:r>
                          </w:p>
                        </w:tc>
                      </w:tr>
                      <w:tr w:rsidR="009B4B4C" w:rsidRPr="009B4B4C" w14:paraId="16CC8A7F" w14:textId="77777777" w:rsidTr="009B4B4C">
                        <w:trPr>
                          <w:trHeight w:val="109"/>
                          <w:jc w:val="center"/>
                        </w:trPr>
                        <w:tc>
                          <w:tcPr>
                            <w:tcW w:w="2093" w:type="dxa"/>
                            <w:tcBorders>
                              <w:top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93A62C4" w14:textId="77777777" w:rsidR="009B4B4C" w:rsidRPr="009B4B4C" w:rsidRDefault="009B4B4C" w:rsidP="009B4B4C">
                            <w:pPr>
                              <w:pStyle w:val="Default"/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  <w:r w:rsidRPr="009B4B4C"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 xml:space="preserve">BA1/BA6/BA11 </w:t>
                            </w:r>
                          </w:p>
                        </w:tc>
                        <w:tc>
                          <w:tcPr>
                            <w:tcW w:w="75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FEBDEBA" w14:textId="77777777" w:rsidR="009B4B4C" w:rsidRPr="009B4B4C" w:rsidRDefault="009B4B4C" w:rsidP="009B4B4C">
                            <w:pPr>
                              <w:pStyle w:val="Default"/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  <w:r w:rsidRPr="009B4B4C"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 xml:space="preserve">BA1 </w:t>
                            </w:r>
                          </w:p>
                        </w:tc>
                      </w:tr>
                      <w:tr w:rsidR="009B4B4C" w:rsidRPr="009B4B4C" w14:paraId="47351906" w14:textId="77777777" w:rsidTr="009B4B4C">
                        <w:trPr>
                          <w:trHeight w:val="109"/>
                          <w:jc w:val="center"/>
                        </w:trPr>
                        <w:tc>
                          <w:tcPr>
                            <w:tcW w:w="2093" w:type="dxa"/>
                            <w:tcBorders>
                              <w:top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FE9E69B" w14:textId="77777777" w:rsidR="009B4B4C" w:rsidRPr="009B4B4C" w:rsidRDefault="009B4B4C" w:rsidP="009B4B4C">
                            <w:pPr>
                              <w:pStyle w:val="Default"/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  <w:r w:rsidRPr="009B4B4C"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 xml:space="preserve">BA2/BA7/BA12 </w:t>
                            </w:r>
                          </w:p>
                        </w:tc>
                        <w:tc>
                          <w:tcPr>
                            <w:tcW w:w="75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B409231" w14:textId="77777777" w:rsidR="009B4B4C" w:rsidRPr="009B4B4C" w:rsidRDefault="009B4B4C" w:rsidP="009B4B4C">
                            <w:pPr>
                              <w:pStyle w:val="Default"/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  <w:r w:rsidRPr="009B4B4C"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 xml:space="preserve">BA2 </w:t>
                            </w:r>
                          </w:p>
                        </w:tc>
                      </w:tr>
                      <w:tr w:rsidR="009B4B4C" w:rsidRPr="009B4B4C" w14:paraId="3542C820" w14:textId="77777777" w:rsidTr="009B4B4C">
                        <w:trPr>
                          <w:trHeight w:val="109"/>
                          <w:jc w:val="center"/>
                        </w:trPr>
                        <w:tc>
                          <w:tcPr>
                            <w:tcW w:w="2093" w:type="dxa"/>
                            <w:tcBorders>
                              <w:top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B0DCFFF" w14:textId="77777777" w:rsidR="009B4B4C" w:rsidRPr="009B4B4C" w:rsidRDefault="009B4B4C" w:rsidP="009B4B4C">
                            <w:pPr>
                              <w:pStyle w:val="Default"/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  <w:r w:rsidRPr="009B4B4C"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 xml:space="preserve">BA3/BA8/BA13 </w:t>
                            </w:r>
                          </w:p>
                        </w:tc>
                        <w:tc>
                          <w:tcPr>
                            <w:tcW w:w="75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BF15B27" w14:textId="77777777" w:rsidR="009B4B4C" w:rsidRPr="009B4B4C" w:rsidRDefault="009B4B4C" w:rsidP="009B4B4C">
                            <w:pPr>
                              <w:pStyle w:val="Default"/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  <w:r w:rsidRPr="009B4B4C"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 xml:space="preserve">BA3 </w:t>
                            </w:r>
                          </w:p>
                        </w:tc>
                      </w:tr>
                      <w:tr w:rsidR="009B4B4C" w:rsidRPr="009B4B4C" w14:paraId="6D3C53E6" w14:textId="77777777" w:rsidTr="009B4B4C">
                        <w:trPr>
                          <w:trHeight w:val="109"/>
                          <w:jc w:val="center"/>
                        </w:trPr>
                        <w:tc>
                          <w:tcPr>
                            <w:tcW w:w="2093" w:type="dxa"/>
                            <w:tcBorders>
                              <w:top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E044F1C" w14:textId="77777777" w:rsidR="009B4B4C" w:rsidRPr="009B4B4C" w:rsidRDefault="009B4B4C" w:rsidP="009B4B4C">
                            <w:pPr>
                              <w:pStyle w:val="Default"/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  <w:r w:rsidRPr="009B4B4C"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 xml:space="preserve">BA4/BA9/BA14 </w:t>
                            </w:r>
                          </w:p>
                        </w:tc>
                        <w:tc>
                          <w:tcPr>
                            <w:tcW w:w="75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65BDD0E" w14:textId="77777777" w:rsidR="009B4B4C" w:rsidRPr="009B4B4C" w:rsidRDefault="009B4B4C" w:rsidP="009B4B4C">
                            <w:pPr>
                              <w:pStyle w:val="Default"/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  <w:r w:rsidRPr="009B4B4C"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 xml:space="preserve">BA6 </w:t>
                            </w:r>
                          </w:p>
                        </w:tc>
                      </w:tr>
                      <w:tr w:rsidR="009B4B4C" w:rsidRPr="009B4B4C" w14:paraId="26EC8FDC" w14:textId="77777777" w:rsidTr="009B4B4C">
                        <w:trPr>
                          <w:trHeight w:val="644"/>
                          <w:jc w:val="center"/>
                        </w:trPr>
                        <w:tc>
                          <w:tcPr>
                            <w:tcW w:w="2093" w:type="dxa"/>
                            <w:tcBorders>
                              <w:top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E6B9B63" w14:textId="77777777" w:rsidR="009B4B4C" w:rsidRPr="009B4B4C" w:rsidRDefault="009B4B4C" w:rsidP="009B4B4C">
                            <w:pPr>
                              <w:pStyle w:val="Default"/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  <w:r w:rsidRPr="009B4B4C"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 xml:space="preserve">BA5/BA10 </w:t>
                            </w:r>
                          </w:p>
                        </w:tc>
                        <w:tc>
                          <w:tcPr>
                            <w:tcW w:w="75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134F01E" w14:textId="77777777" w:rsidR="009B4B4C" w:rsidRPr="009B4B4C" w:rsidRDefault="009B4B4C" w:rsidP="009B4B4C">
                            <w:pPr>
                              <w:pStyle w:val="Default"/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</w:pPr>
                            <w:r w:rsidRPr="009B4B4C">
                              <w:rPr>
                                <w:rFonts w:ascii="Aptos Display" w:hAnsi="Aptos Display"/>
                                <w:sz w:val="22"/>
                                <w:szCs w:val="22"/>
                              </w:rPr>
                              <w:t xml:space="preserve">BA5 </w:t>
                            </w:r>
                          </w:p>
                        </w:tc>
                      </w:tr>
                    </w:tbl>
                    <w:p w14:paraId="51A2F703" w14:textId="63CB1EFE" w:rsidR="009B4B4C" w:rsidRPr="00E70ECF" w:rsidRDefault="009B4B4C" w:rsidP="00E70ECF">
                      <w:pPr>
                        <w:pStyle w:val="TGrec11centr"/>
                        <w:overflowPunct/>
                        <w:autoSpaceDE/>
                        <w:adjustRightInd/>
                        <w:jc w:val="left"/>
                        <w:rPr>
                          <w:rFonts w:ascii="Aptos Display" w:hAnsi="Aptos Display"/>
                          <w:bCs/>
                          <w:szCs w:val="22"/>
                          <w:lang w:val="fr-FR"/>
                        </w:rPr>
                      </w:pPr>
                      <w:r w:rsidRPr="009B4B4C">
                        <w:rPr>
                          <w:rFonts w:ascii="Aptos Display" w:hAnsi="Aptos Display"/>
                          <w:bCs/>
                          <w:szCs w:val="22"/>
                          <w:lang w:val="fr-FR"/>
                        </w:rPr>
                        <w:t xml:space="preserve"> Remarque : l’initiation au grec (BA4a et BA4b du plan d’études de grec) doit être pris comme BA15 dans le parcours d</w:t>
                      </w:r>
                      <w:r w:rsidR="00AF45E1">
                        <w:rPr>
                          <w:rFonts w:ascii="Aptos Display" w:hAnsi="Aptos Display"/>
                          <w:bCs/>
                          <w:szCs w:val="22"/>
                          <w:lang w:val="fr-FR"/>
                        </w:rPr>
                        <w:t xml:space="preserve">es </w:t>
                      </w:r>
                      <w:r w:rsidRPr="009B4B4C">
                        <w:rPr>
                          <w:rFonts w:ascii="Aptos Display" w:hAnsi="Aptos Display"/>
                          <w:bCs/>
                          <w:szCs w:val="22"/>
                          <w:lang w:val="fr-FR"/>
                        </w:rPr>
                        <w:t xml:space="preserve">Études classiques.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627B1F7D" w14:textId="2054D325" w:rsidR="005D1513" w:rsidRDefault="00AF45E1" w:rsidP="009B4B4C">
      <w:pPr>
        <w:pStyle w:val="TGrec11centr"/>
        <w:tabs>
          <w:tab w:val="left" w:pos="2019"/>
        </w:tabs>
        <w:overflowPunct/>
        <w:autoSpaceDE/>
        <w:adjustRightInd/>
        <w:jc w:val="left"/>
        <w:rPr>
          <w:rFonts w:ascii="Aptos Display" w:hAnsi="Aptos Display" w:cstheme="minorHAnsi"/>
          <w:b/>
          <w:sz w:val="28"/>
          <w:szCs w:val="28"/>
          <w:lang w:val="fr-FR"/>
        </w:rPr>
      </w:pPr>
      <w:r w:rsidRPr="008473D8">
        <w:rPr>
          <w:rFonts w:ascii="Aptos Display" w:hAnsi="Aptos Display" w:cstheme="minorHAnsi"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EDF8FC" wp14:editId="068FC804">
                <wp:simplePos x="0" y="0"/>
                <wp:positionH relativeFrom="column">
                  <wp:posOffset>3751729</wp:posOffset>
                </wp:positionH>
                <wp:positionV relativeFrom="paragraph">
                  <wp:posOffset>2804758</wp:posOffset>
                </wp:positionV>
                <wp:extent cx="3783853" cy="874058"/>
                <wp:effectExtent l="0" t="0" r="0" b="254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3853" cy="8740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F2B2B" w14:textId="33BD5FBF" w:rsidR="00AA3E13" w:rsidRPr="00AF45E1" w:rsidRDefault="009B4B4C">
                            <w:pPr>
                              <w:rPr>
                                <w:rFonts w:ascii="Aptos Display" w:hAnsi="Aptos Display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45E1">
                              <w:rPr>
                                <w:rFonts w:ascii="Aptos Display" w:hAnsi="Aptos Display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Ces tableaux ont été repris d’un modèle original créé par l’association estudiantine AGLAE.</w:t>
                            </w:r>
                          </w:p>
                          <w:p w14:paraId="3F31445F" w14:textId="1B8E080E" w:rsidR="00AF45E1" w:rsidRPr="00AF45E1" w:rsidRDefault="00AF45E1">
                            <w:pPr>
                              <w:rPr>
                                <w:rFonts w:ascii="Aptos Display" w:hAnsi="Aptos Display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45E1">
                              <w:rPr>
                                <w:rFonts w:ascii="Aptos Display" w:hAnsi="Aptos Display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Devenez membre ! </w:t>
                            </w:r>
                            <w:hyperlink r:id="rId11" w:history="1">
                              <w:r w:rsidRPr="005912F2">
                                <w:rPr>
                                  <w:rStyle w:val="Lienhypertexte"/>
                                  <w:rFonts w:ascii="Aptos Display" w:hAnsi="Aptos Display"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https://aglaeinfo.wordpress.com/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DF8FC" id="_x0000_s1029" type="#_x0000_t202" style="position:absolute;margin-left:295.4pt;margin-top:220.85pt;width:297.95pt;height:68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" filled="f" stroked="f">
                <v:textbox>
                  <w:txbxContent>
                    <w:p w14:paraId="1CEF2B2B" w14:textId="33BD5FBF" w:rsidR="00AA3E13" w:rsidRPr="00AF45E1" w:rsidRDefault="009B4B4C">
                      <w:pPr>
                        <w:rPr>
                          <w:rFonts w:ascii="Aptos Display" w:hAnsi="Aptos Display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F45E1">
                        <w:rPr>
                          <w:rFonts w:ascii="Aptos Display" w:hAnsi="Aptos Display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Ces tableaux ont été repris d’un modèle original créé par l’association estudiantine AGLAE.</w:t>
                      </w:r>
                    </w:p>
                    <w:p w14:paraId="3F31445F" w14:textId="1B8E080E" w:rsidR="00AF45E1" w:rsidRPr="00AF45E1" w:rsidRDefault="00AF45E1">
                      <w:pPr>
                        <w:rPr>
                          <w:rFonts w:ascii="Aptos Display" w:hAnsi="Aptos Display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F45E1">
                        <w:rPr>
                          <w:rFonts w:ascii="Aptos Display" w:hAnsi="Aptos Display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Devenez membre ! </w:t>
                      </w:r>
                      <w:hyperlink r:id="rId12" w:history="1">
                        <w:r w:rsidRPr="005912F2">
                          <w:rPr>
                            <w:rStyle w:val="Lienhypertexte"/>
                            <w:rFonts w:ascii="Aptos Display" w:hAnsi="Aptos Display"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https://aglaeinfo.wordpress.com/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rFonts w:ascii="Aptos Display" w:hAnsi="Aptos Display" w:cstheme="minorHAnsi"/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2A8DA7D5" wp14:editId="23CBDFBF">
                <wp:simplePos x="0" y="0"/>
                <wp:positionH relativeFrom="column">
                  <wp:posOffset>3437965</wp:posOffset>
                </wp:positionH>
                <wp:positionV relativeFrom="paragraph">
                  <wp:posOffset>2544258</wp:posOffset>
                </wp:positionV>
                <wp:extent cx="4446120" cy="1465730"/>
                <wp:effectExtent l="0" t="0" r="12065" b="20320"/>
                <wp:wrapNone/>
                <wp:docPr id="1861525449" name="Parchemin : horizont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6120" cy="146573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15752D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archemin : horizontal 6" o:spid="_x0000_s1026" type="#_x0000_t98" style="position:absolute;margin-left:270.7pt;margin-top:200.35pt;width:350.1pt;height:115.4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" fillcolor="white [3201]" strokecolor="black [3200]" strokeweight="2pt"/>
            </w:pict>
          </mc:Fallback>
        </mc:AlternateContent>
      </w:r>
      <w:r w:rsidR="009B4B4C">
        <w:rPr>
          <w:rFonts w:ascii="Aptos Display" w:hAnsi="Aptos Display" w:cstheme="minorHAnsi"/>
          <w:b/>
          <w:sz w:val="28"/>
          <w:szCs w:val="28"/>
          <w:lang w:val="fr-FR"/>
        </w:rPr>
        <w:tab/>
      </w:r>
      <w:r w:rsidR="009B4B4C">
        <w:rPr>
          <w:rFonts w:ascii="Aptos Display" w:hAnsi="Aptos Display" w:cstheme="minorHAnsi"/>
          <w:b/>
          <w:sz w:val="28"/>
          <w:szCs w:val="28"/>
          <w:lang w:val="fr-FR"/>
        </w:rPr>
        <w:br w:type="textWrapping" w:clear="all"/>
      </w:r>
    </w:p>
    <w:p w14:paraId="3DC3942E" w14:textId="77777777" w:rsidR="00C218C7" w:rsidRDefault="00C218C7" w:rsidP="00A73305">
      <w:pPr>
        <w:pStyle w:val="TGrec11centr"/>
        <w:overflowPunct/>
        <w:autoSpaceDE/>
        <w:adjustRightInd/>
        <w:jc w:val="left"/>
        <w:rPr>
          <w:rFonts w:ascii="Aptos Display" w:hAnsi="Aptos Display" w:cstheme="minorHAnsi"/>
          <w:b/>
          <w:sz w:val="28"/>
          <w:szCs w:val="28"/>
          <w:lang w:val="fr-FR"/>
        </w:rPr>
      </w:pPr>
    </w:p>
    <w:p w14:paraId="0CD1F884" w14:textId="77777777" w:rsidR="009B4B4C" w:rsidRDefault="009B4B4C" w:rsidP="009B4B4C">
      <w:pPr>
        <w:pStyle w:val="TGrec11centr"/>
        <w:overflowPunct/>
        <w:autoSpaceDE/>
        <w:adjustRightInd/>
        <w:rPr>
          <w:rFonts w:ascii="Aptos Display" w:hAnsi="Aptos Display"/>
          <w:b/>
          <w:sz w:val="24"/>
          <w:szCs w:val="24"/>
          <w:lang w:val="fr-FR"/>
        </w:rPr>
      </w:pPr>
    </w:p>
    <w:sectPr w:rsidR="009B4B4C" w:rsidSect="005912F2">
      <w:pgSz w:w="16838" w:h="11906" w:orient="landscape"/>
      <w:pgMar w:top="284" w:right="720" w:bottom="24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68C35" w14:textId="77777777" w:rsidR="007528D5" w:rsidRDefault="007528D5" w:rsidP="00CF5611">
      <w:pPr>
        <w:spacing w:after="0" w:line="240" w:lineRule="auto"/>
      </w:pPr>
      <w:r>
        <w:separator/>
      </w:r>
    </w:p>
  </w:endnote>
  <w:endnote w:type="continuationSeparator" w:id="0">
    <w:p w14:paraId="18A1C071" w14:textId="77777777" w:rsidR="007528D5" w:rsidRDefault="007528D5" w:rsidP="00CF5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FAO-Grec Unicode">
    <w:panose1 w:val="02020603050405020304"/>
    <w:charset w:val="00"/>
    <w:family w:val="roman"/>
    <w:pitch w:val="variable"/>
    <w:sig w:usb0="E00002EF" w:usb1="5000387A" w:usb2="0000002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tiumAlt">
    <w:altName w:val="Times New Roman"/>
    <w:charset w:val="00"/>
    <w:family w:val="auto"/>
    <w:pitch w:val="variable"/>
    <w:sig w:usb0="00000001" w:usb1="00000003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B04DE" w14:textId="77777777" w:rsidR="007528D5" w:rsidRDefault="007528D5" w:rsidP="00CF5611">
      <w:pPr>
        <w:spacing w:after="0" w:line="240" w:lineRule="auto"/>
      </w:pPr>
      <w:r>
        <w:separator/>
      </w:r>
    </w:p>
  </w:footnote>
  <w:footnote w:type="continuationSeparator" w:id="0">
    <w:p w14:paraId="6DEEB830" w14:textId="77777777" w:rsidR="007528D5" w:rsidRDefault="007528D5" w:rsidP="00CF5611">
      <w:pPr>
        <w:spacing w:after="0" w:line="240" w:lineRule="auto"/>
      </w:pPr>
      <w:r>
        <w:continuationSeparator/>
      </w:r>
    </w:p>
  </w:footnote>
  <w:footnote w:id="1">
    <w:p w14:paraId="070150F3" w14:textId="2613DA59" w:rsidR="00E70ECF" w:rsidRDefault="00E70ECF">
      <w:pPr>
        <w:pStyle w:val="Notedebasdepage"/>
      </w:pPr>
      <w:r>
        <w:rPr>
          <w:rStyle w:val="Appelnotedebasdep"/>
        </w:rPr>
        <w:footnoteRef/>
      </w:r>
      <w:r>
        <w:t xml:space="preserve"> La séance du vendredi 19 septembre servira à introduire la version et l’introduction aux études grecques ; la suite du calendrier sera </w:t>
      </w:r>
      <w:proofErr w:type="gramStart"/>
      <w:r>
        <w:t>communiqué</w:t>
      </w:r>
      <w:proofErr w:type="gramEnd"/>
      <w:r>
        <w:t xml:space="preserve"> par l’enseignante. </w:t>
      </w:r>
    </w:p>
  </w:footnote>
  <w:footnote w:id="2">
    <w:p w14:paraId="00E8402E" w14:textId="77777777" w:rsidR="00AB793F" w:rsidRDefault="00AB793F">
      <w:pPr>
        <w:pStyle w:val="Notedebasdepage"/>
      </w:pPr>
      <w:r>
        <w:rPr>
          <w:rStyle w:val="Appelnotedebasdep"/>
        </w:rPr>
        <w:footnoteRef/>
      </w:r>
      <w:r>
        <w:t xml:space="preserve"> Le cours « Histoire de la langue grecque », qui appartient au même module, est donné une année sur deux et aura lieu en 2026-2027.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4095"/>
    <w:multiLevelType w:val="hybridMultilevel"/>
    <w:tmpl w:val="59BC097E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D018B"/>
    <w:multiLevelType w:val="hybridMultilevel"/>
    <w:tmpl w:val="9C3C3202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A101C"/>
    <w:multiLevelType w:val="hybridMultilevel"/>
    <w:tmpl w:val="68E0E8F4"/>
    <w:lvl w:ilvl="0" w:tplc="E7B838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BB395E"/>
    <w:multiLevelType w:val="hybridMultilevel"/>
    <w:tmpl w:val="81B8019E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B62AF"/>
    <w:multiLevelType w:val="hybridMultilevel"/>
    <w:tmpl w:val="5EF0911A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F40CF"/>
    <w:multiLevelType w:val="hybridMultilevel"/>
    <w:tmpl w:val="53D4524E"/>
    <w:lvl w:ilvl="0" w:tplc="D8A035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4D6670"/>
    <w:multiLevelType w:val="hybridMultilevel"/>
    <w:tmpl w:val="48BA9242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113D11"/>
    <w:multiLevelType w:val="hybridMultilevel"/>
    <w:tmpl w:val="0FC2F18C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112226">
    <w:abstractNumId w:val="0"/>
  </w:num>
  <w:num w:numId="2" w16cid:durableId="199628516">
    <w:abstractNumId w:val="5"/>
  </w:num>
  <w:num w:numId="3" w16cid:durableId="1351420551">
    <w:abstractNumId w:val="7"/>
  </w:num>
  <w:num w:numId="4" w16cid:durableId="352649921">
    <w:abstractNumId w:val="2"/>
  </w:num>
  <w:num w:numId="5" w16cid:durableId="1310789039">
    <w:abstractNumId w:val="3"/>
  </w:num>
  <w:num w:numId="6" w16cid:durableId="814565101">
    <w:abstractNumId w:val="4"/>
  </w:num>
  <w:num w:numId="7" w16cid:durableId="386609333">
    <w:abstractNumId w:val="1"/>
  </w:num>
  <w:num w:numId="8" w16cid:durableId="14551777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611"/>
    <w:rsid w:val="000149F4"/>
    <w:rsid w:val="00093282"/>
    <w:rsid w:val="000934A4"/>
    <w:rsid w:val="000A4913"/>
    <w:rsid w:val="000A525A"/>
    <w:rsid w:val="000B7F36"/>
    <w:rsid w:val="000C0B08"/>
    <w:rsid w:val="000C3884"/>
    <w:rsid w:val="000E7E39"/>
    <w:rsid w:val="001103A0"/>
    <w:rsid w:val="0013507D"/>
    <w:rsid w:val="001440E2"/>
    <w:rsid w:val="00152A40"/>
    <w:rsid w:val="00166528"/>
    <w:rsid w:val="001708E1"/>
    <w:rsid w:val="00175C49"/>
    <w:rsid w:val="00176824"/>
    <w:rsid w:val="001855B1"/>
    <w:rsid w:val="001C6822"/>
    <w:rsid w:val="001D0AAC"/>
    <w:rsid w:val="001D619B"/>
    <w:rsid w:val="001F22D1"/>
    <w:rsid w:val="002111C0"/>
    <w:rsid w:val="00227A69"/>
    <w:rsid w:val="00234E7D"/>
    <w:rsid w:val="002550D5"/>
    <w:rsid w:val="0026352B"/>
    <w:rsid w:val="00290365"/>
    <w:rsid w:val="002A6A02"/>
    <w:rsid w:val="002A6EF0"/>
    <w:rsid w:val="002A73B6"/>
    <w:rsid w:val="002D1CF4"/>
    <w:rsid w:val="00300722"/>
    <w:rsid w:val="0033055B"/>
    <w:rsid w:val="00375FEA"/>
    <w:rsid w:val="003834C5"/>
    <w:rsid w:val="003A7BB7"/>
    <w:rsid w:val="003C33A8"/>
    <w:rsid w:val="003F30F8"/>
    <w:rsid w:val="00417668"/>
    <w:rsid w:val="00422B43"/>
    <w:rsid w:val="00450E70"/>
    <w:rsid w:val="00452465"/>
    <w:rsid w:val="00472B12"/>
    <w:rsid w:val="004E704B"/>
    <w:rsid w:val="004F25E6"/>
    <w:rsid w:val="0050080F"/>
    <w:rsid w:val="00527F5B"/>
    <w:rsid w:val="00537FCE"/>
    <w:rsid w:val="00546F05"/>
    <w:rsid w:val="0056751D"/>
    <w:rsid w:val="00572050"/>
    <w:rsid w:val="00574BDD"/>
    <w:rsid w:val="005912F2"/>
    <w:rsid w:val="005B28AC"/>
    <w:rsid w:val="005D1513"/>
    <w:rsid w:val="005D7AF6"/>
    <w:rsid w:val="005E1C0D"/>
    <w:rsid w:val="005F0544"/>
    <w:rsid w:val="005F0C54"/>
    <w:rsid w:val="005F2F33"/>
    <w:rsid w:val="005F5BB7"/>
    <w:rsid w:val="00607C3D"/>
    <w:rsid w:val="006228D1"/>
    <w:rsid w:val="00622FEA"/>
    <w:rsid w:val="00627313"/>
    <w:rsid w:val="0067319B"/>
    <w:rsid w:val="006935F3"/>
    <w:rsid w:val="006A410A"/>
    <w:rsid w:val="006A6380"/>
    <w:rsid w:val="006F2122"/>
    <w:rsid w:val="007137B0"/>
    <w:rsid w:val="007528D5"/>
    <w:rsid w:val="00765929"/>
    <w:rsid w:val="00787F65"/>
    <w:rsid w:val="007A54C2"/>
    <w:rsid w:val="007D6709"/>
    <w:rsid w:val="007F74CB"/>
    <w:rsid w:val="00811C86"/>
    <w:rsid w:val="00826BB0"/>
    <w:rsid w:val="008473D8"/>
    <w:rsid w:val="00866F0E"/>
    <w:rsid w:val="00866FBE"/>
    <w:rsid w:val="008B5037"/>
    <w:rsid w:val="008B53A9"/>
    <w:rsid w:val="008E3F7F"/>
    <w:rsid w:val="00907BE6"/>
    <w:rsid w:val="009261A5"/>
    <w:rsid w:val="00930FE0"/>
    <w:rsid w:val="00951C41"/>
    <w:rsid w:val="009A0852"/>
    <w:rsid w:val="009A4865"/>
    <w:rsid w:val="009B4B4C"/>
    <w:rsid w:val="009D3B29"/>
    <w:rsid w:val="00A11F4F"/>
    <w:rsid w:val="00A27035"/>
    <w:rsid w:val="00A32928"/>
    <w:rsid w:val="00A628A8"/>
    <w:rsid w:val="00A73305"/>
    <w:rsid w:val="00A7465E"/>
    <w:rsid w:val="00A75D4E"/>
    <w:rsid w:val="00A84CEC"/>
    <w:rsid w:val="00AA301B"/>
    <w:rsid w:val="00AA3E13"/>
    <w:rsid w:val="00AB793F"/>
    <w:rsid w:val="00AC6804"/>
    <w:rsid w:val="00AE7E3D"/>
    <w:rsid w:val="00AF45E1"/>
    <w:rsid w:val="00B12F18"/>
    <w:rsid w:val="00B3714D"/>
    <w:rsid w:val="00B444B1"/>
    <w:rsid w:val="00B8230B"/>
    <w:rsid w:val="00B84F78"/>
    <w:rsid w:val="00BA2487"/>
    <w:rsid w:val="00BC0D4A"/>
    <w:rsid w:val="00BC2878"/>
    <w:rsid w:val="00BC3E84"/>
    <w:rsid w:val="00C218C7"/>
    <w:rsid w:val="00C3037F"/>
    <w:rsid w:val="00C30E1B"/>
    <w:rsid w:val="00C43204"/>
    <w:rsid w:val="00C71FC0"/>
    <w:rsid w:val="00CA3B2D"/>
    <w:rsid w:val="00CC25AC"/>
    <w:rsid w:val="00CC7962"/>
    <w:rsid w:val="00CE7BA0"/>
    <w:rsid w:val="00CF5611"/>
    <w:rsid w:val="00CF6A2C"/>
    <w:rsid w:val="00D03C71"/>
    <w:rsid w:val="00D10FCB"/>
    <w:rsid w:val="00D17B7D"/>
    <w:rsid w:val="00D37FE6"/>
    <w:rsid w:val="00D50500"/>
    <w:rsid w:val="00D528C0"/>
    <w:rsid w:val="00D71835"/>
    <w:rsid w:val="00D77373"/>
    <w:rsid w:val="00D97429"/>
    <w:rsid w:val="00DA36EB"/>
    <w:rsid w:val="00DA7F7B"/>
    <w:rsid w:val="00DC27D8"/>
    <w:rsid w:val="00DC454E"/>
    <w:rsid w:val="00DD3080"/>
    <w:rsid w:val="00DE067D"/>
    <w:rsid w:val="00E05415"/>
    <w:rsid w:val="00E11381"/>
    <w:rsid w:val="00E20D5D"/>
    <w:rsid w:val="00E40610"/>
    <w:rsid w:val="00E70ECF"/>
    <w:rsid w:val="00E75732"/>
    <w:rsid w:val="00ED2154"/>
    <w:rsid w:val="00EF29CF"/>
    <w:rsid w:val="00F219E4"/>
    <w:rsid w:val="00F45375"/>
    <w:rsid w:val="00F46969"/>
    <w:rsid w:val="00F63D80"/>
    <w:rsid w:val="00F70756"/>
    <w:rsid w:val="00F9660A"/>
    <w:rsid w:val="00FD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93B23"/>
  <w15:docId w15:val="{73F6DEE5-C2C3-4030-B227-E668AFD72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FAO-Grec Unicode" w:eastAsiaTheme="minorHAnsi" w:hAnsi="IFAO-Grec Unicode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611"/>
    <w:rPr>
      <w:rFonts w:asciiTheme="minorHAnsi" w:hAnsiTheme="minorHAnsi"/>
    </w:rPr>
  </w:style>
  <w:style w:type="paragraph" w:styleId="Titre1">
    <w:name w:val="heading 1"/>
    <w:basedOn w:val="Normal"/>
    <w:next w:val="Normal"/>
    <w:link w:val="Titre1Car"/>
    <w:qFormat/>
    <w:rsid w:val="00CF56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F56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F561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F5611"/>
    <w:rPr>
      <w:rFonts w:asciiTheme="minorHAnsi" w:hAnsiTheme="minorHAnsi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F5611"/>
    <w:rPr>
      <w:vertAlign w:val="superscript"/>
    </w:rPr>
  </w:style>
  <w:style w:type="paragraph" w:customStyle="1" w:styleId="TGrec10centr">
    <w:name w:val="TGrec10_centré"/>
    <w:basedOn w:val="Normal"/>
    <w:rsid w:val="00CF561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GentiumAlt" w:eastAsia="Times New Roman" w:hAnsi="GentiumAlt" w:cs="Times New Roman"/>
      <w:sz w:val="20"/>
      <w:szCs w:val="20"/>
      <w:lang w:eastAsia="fr-FR"/>
    </w:rPr>
  </w:style>
  <w:style w:type="paragraph" w:customStyle="1" w:styleId="TGrec11centr">
    <w:name w:val="TGrec11_centré"/>
    <w:basedOn w:val="Normal"/>
    <w:rsid w:val="00CF561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GentiumAlt" w:eastAsia="Times New Roman" w:hAnsi="GentiumAlt" w:cs="Times New Roman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14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49F4"/>
    <w:rPr>
      <w:rFonts w:ascii="Tahoma" w:hAnsi="Tahoma" w:cs="Tahoma"/>
      <w:sz w:val="16"/>
      <w:szCs w:val="16"/>
    </w:rPr>
  </w:style>
  <w:style w:type="paragraph" w:customStyle="1" w:styleId="TGrec10">
    <w:name w:val="TGrec10"/>
    <w:basedOn w:val="Normal"/>
    <w:rsid w:val="005D1513"/>
    <w:pPr>
      <w:overflowPunct w:val="0"/>
      <w:autoSpaceDE w:val="0"/>
      <w:autoSpaceDN w:val="0"/>
      <w:adjustRightInd w:val="0"/>
      <w:spacing w:after="0" w:line="240" w:lineRule="auto"/>
    </w:pPr>
    <w:rPr>
      <w:rFonts w:ascii="GentiumAlt" w:eastAsia="Times New Roman" w:hAnsi="GentiumAlt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B8230B"/>
    <w:rPr>
      <w:color w:val="0000FF" w:themeColor="hyperlink"/>
      <w:u w:val="single"/>
    </w:rPr>
  </w:style>
  <w:style w:type="paragraph" w:customStyle="1" w:styleId="Default">
    <w:name w:val="Default"/>
    <w:rsid w:val="00C218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591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glaeinfo.wordpres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glaeinfo.wordpress.com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A99D52C2D5BF4EAAE9F88E180E804E" ma:contentTypeVersion="9" ma:contentTypeDescription="Crée un document." ma:contentTypeScope="" ma:versionID="3eaa99b33413f6f97ba997ffdf16606c">
  <xsd:schema xmlns:xsd="http://www.w3.org/2001/XMLSchema" xmlns:xs="http://www.w3.org/2001/XMLSchema" xmlns:p="http://schemas.microsoft.com/office/2006/metadata/properties" xmlns:ns3="bdae3d96-92e2-44ec-88ba-da7968119558" targetNamespace="http://schemas.microsoft.com/office/2006/metadata/properties" ma:root="true" ma:fieldsID="1dcd4519d2a44576699c51f99c4765ac" ns3:_="">
    <xsd:import namespace="bdae3d96-92e2-44ec-88ba-da79681195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e3d96-92e2-44ec-88ba-da79681195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62747-71EF-4DBA-BEF4-8919C7B7C7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126765-668D-4C30-B84F-26CF33A5B0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e3d96-92e2-44ec-88ba-da7968119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A0457E-3D87-4375-8C7C-5CC75E8946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62565F-85E5-4EC1-AF11-D02A3F294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4399</TotalTime>
  <Pages>4</Pages>
  <Words>942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Genève</Company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Lettres</dc:creator>
  <cp:lastModifiedBy>Sophie Kristin Gallno</cp:lastModifiedBy>
  <cp:revision>10</cp:revision>
  <cp:lastPrinted>2025-08-18T11:13:00Z</cp:lastPrinted>
  <dcterms:created xsi:type="dcterms:W3CDTF">2025-08-14T08:33:00Z</dcterms:created>
  <dcterms:modified xsi:type="dcterms:W3CDTF">2025-08-25T12:06:00Z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0x01010081A99D52C2D5BF4EAAE9F88E180E804E</vt:lpwstr>
  </property>
</Properties>
</file>