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99DA" w14:textId="77777777" w:rsidR="00D869E3" w:rsidRDefault="000E1623">
      <w:r>
        <w:rPr>
          <w:noProof/>
        </w:rPr>
        <w:drawing>
          <wp:inline distT="0" distB="0" distL="0" distR="0" wp14:anchorId="6D50BBEA" wp14:editId="4D45F4F8">
            <wp:extent cx="1685925" cy="725340"/>
            <wp:effectExtent l="0" t="0" r="0" b="0"/>
            <wp:docPr id="1" name="Image 1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symbol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CEFB3" w14:textId="77777777" w:rsidR="000E1623" w:rsidRDefault="001203E4" w:rsidP="002079DC">
      <w:pPr>
        <w:spacing w:after="0" w:line="240" w:lineRule="auto"/>
      </w:pPr>
      <w:r>
        <w:t>Prof</w:t>
      </w:r>
      <w:r w:rsidR="003B3632">
        <w:t xml:space="preserve">. </w:t>
      </w:r>
    </w:p>
    <w:p w14:paraId="5B448602" w14:textId="77777777" w:rsidR="003B3632" w:rsidRDefault="003B3632" w:rsidP="002079DC">
      <w:pPr>
        <w:spacing w:after="0" w:line="240" w:lineRule="auto"/>
      </w:pPr>
      <w:r>
        <w:t>Fonction</w:t>
      </w:r>
    </w:p>
    <w:p w14:paraId="6ED5EEB7" w14:textId="77777777" w:rsidR="003B3632" w:rsidRDefault="003B3632" w:rsidP="002079DC">
      <w:pPr>
        <w:spacing w:after="0" w:line="240" w:lineRule="auto"/>
      </w:pPr>
      <w:r>
        <w:t xml:space="preserve">Tél : </w:t>
      </w:r>
    </w:p>
    <w:p w14:paraId="2033C337" w14:textId="77777777" w:rsidR="003B3632" w:rsidRDefault="003B3632" w:rsidP="002079DC">
      <w:pPr>
        <w:spacing w:after="0" w:line="240" w:lineRule="auto"/>
      </w:pPr>
      <w:proofErr w:type="gramStart"/>
      <w:r>
        <w:t>E-mail</w:t>
      </w:r>
      <w:proofErr w:type="gramEnd"/>
    </w:p>
    <w:p w14:paraId="0F9935E6" w14:textId="77777777" w:rsidR="000E1623" w:rsidRPr="002079DC" w:rsidRDefault="000E1623" w:rsidP="002079DC">
      <w:pPr>
        <w:spacing w:after="0"/>
        <w:jc w:val="right"/>
        <w:rPr>
          <w:sz w:val="16"/>
          <w:szCs w:val="16"/>
        </w:rPr>
      </w:pPr>
    </w:p>
    <w:p w14:paraId="03B5818A" w14:textId="77777777" w:rsidR="000E1623" w:rsidRPr="003B3632" w:rsidRDefault="000E1623" w:rsidP="000E1623">
      <w:pPr>
        <w:jc w:val="center"/>
        <w:rPr>
          <w:rFonts w:ascii="Arial" w:hAnsi="Arial" w:cs="Arial"/>
          <w:sz w:val="20"/>
          <w:szCs w:val="20"/>
        </w:rPr>
      </w:pPr>
      <w:r w:rsidRPr="003B3632">
        <w:rPr>
          <w:rFonts w:ascii="Arial" w:hAnsi="Arial" w:cs="Arial"/>
          <w:sz w:val="20"/>
          <w:szCs w:val="20"/>
        </w:rPr>
        <w:t>EXPOSE DES MOTIFS</w:t>
      </w:r>
    </w:p>
    <w:p w14:paraId="65373B76" w14:textId="26A390F7" w:rsidR="000E1623" w:rsidRPr="003B3632" w:rsidRDefault="009E4C6A" w:rsidP="000E1623">
      <w:pPr>
        <w:tabs>
          <w:tab w:val="left" w:pos="36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</w:t>
      </w:r>
      <w:r w:rsidR="000E1623" w:rsidRPr="003B3632">
        <w:rPr>
          <w:rFonts w:ascii="Arial" w:hAnsi="Arial" w:cs="Arial"/>
          <w:sz w:val="20"/>
          <w:szCs w:val="20"/>
        </w:rPr>
        <w:t>roposition</w:t>
      </w:r>
      <w:r w:rsidR="00174588">
        <w:rPr>
          <w:rFonts w:ascii="Arial" w:hAnsi="Arial" w:cs="Arial"/>
          <w:sz w:val="20"/>
          <w:szCs w:val="20"/>
        </w:rPr>
        <w:t xml:space="preserve"> est </w:t>
      </w:r>
      <w:sdt>
        <w:sdtPr>
          <w:rPr>
            <w:rFonts w:ascii="Arial" w:hAnsi="Arial" w:cs="Arial"/>
            <w:sz w:val="20"/>
            <w:szCs w:val="20"/>
          </w:rPr>
          <w:alias w:val="type de demande"/>
          <w:tag w:val="Type de demande"/>
          <w:id w:val="1977793579"/>
          <w:placeholder>
            <w:docPart w:val="DefaultPlaceholder_-1854013438"/>
          </w:placeholder>
          <w:showingPlcHdr/>
          <w:comboBox>
            <w:listItem w:value="Choisissez un élément."/>
            <w:listItem w:displayText="d'engager en suppléance" w:value="d'engager en suppléance"/>
            <w:listItem w:displayText="de prolonger en suppléance" w:value="de prolonger en suppléance"/>
            <w:listItem w:displayText="de stabiliser" w:value="de stabiliser"/>
            <w:listItem w:displayText="d'engager sur fonds privé" w:value="d'engager sur fonds privé"/>
            <w:listItem w:displayText="de prolonger sur fonds privé" w:value="de prolonger sur fonds privé"/>
            <w:listItem w:displayText="de nommer" w:value="de nommer"/>
          </w:comboBox>
        </w:sdtPr>
        <w:sdtEndPr/>
        <w:sdtContent>
          <w:r w:rsidR="00174588" w:rsidRPr="004A2B52">
            <w:rPr>
              <w:rStyle w:val="Textedelespacerserv"/>
            </w:rPr>
            <w:t>Choisissez un élément.</w:t>
          </w:r>
        </w:sdtContent>
      </w:sdt>
      <w:r w:rsidR="00BA212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re"/>
          <w:tag w:val="Titre"/>
          <w:id w:val="-774624624"/>
          <w:placeholder>
            <w:docPart w:val="DefaultPlaceholder_-1854013438"/>
          </w:placeholder>
          <w:showingPlcHdr/>
          <w:comboBox>
            <w:listItem w:value="Choisissez un élément."/>
            <w:listItem w:displayText="Madame" w:value="Madame"/>
            <w:listItem w:displayText="Monsieur" w:value="Monsieur"/>
          </w:comboBox>
        </w:sdtPr>
        <w:sdtEndPr/>
        <w:sdtContent>
          <w:r w:rsidR="000E1623" w:rsidRPr="003B3632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sdtContent>
      </w:sdt>
      <w:r w:rsidR="000E1623" w:rsidRPr="003B3632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08977202"/>
          <w:placeholder>
            <w:docPart w:val="DefaultPlaceholder_-1854013438"/>
          </w:placeholder>
          <w:showingPlcHdr/>
          <w:comboBox>
            <w:listItem w:value="Choisissez un élément."/>
            <w:listItem w:displayText="Nom et prénom" w:value="Nom et prénom"/>
          </w:comboBox>
        </w:sdtPr>
        <w:sdtEndPr/>
        <w:sdtContent>
          <w:r w:rsidRPr="004A2B52">
            <w:rPr>
              <w:rStyle w:val="Textedelespacerserv"/>
            </w:rPr>
            <w:t>Choisissez un élément.</w:t>
          </w:r>
        </w:sdtContent>
      </w:sdt>
      <w:r w:rsidR="00BA2123">
        <w:rPr>
          <w:rFonts w:ascii="Arial" w:hAnsi="Arial" w:cs="Arial"/>
          <w:sz w:val="20"/>
          <w:szCs w:val="20"/>
        </w:rPr>
        <w:t>à</w:t>
      </w:r>
      <w:r w:rsidR="000E1623" w:rsidRPr="003B3632">
        <w:rPr>
          <w:rFonts w:ascii="Arial" w:hAnsi="Arial" w:cs="Arial"/>
          <w:sz w:val="20"/>
          <w:szCs w:val="20"/>
        </w:rPr>
        <w:t xml:space="preserve"> la fonction de </w:t>
      </w:r>
      <w:sdt>
        <w:sdtPr>
          <w:rPr>
            <w:rFonts w:ascii="Arial" w:hAnsi="Arial" w:cs="Arial"/>
            <w:sz w:val="20"/>
            <w:szCs w:val="20"/>
          </w:rPr>
          <w:id w:val="1887839379"/>
          <w:placeholder>
            <w:docPart w:val="DefaultPlaceholder_-1854013438"/>
          </w:placeholder>
          <w:showingPlcHdr/>
          <w:comboBox>
            <w:listItem w:value="Choisissez un élément."/>
            <w:listItem w:displayText="MER" w:value="MER"/>
            <w:listItem w:displayText="CC" w:value="CC"/>
            <w:listItem w:displayText="COLS1" w:value="COLS1"/>
            <w:listItem w:displayText="COLS2" w:value="COLS2"/>
            <w:listItem w:displayText="CE" w:value="CE"/>
          </w:comboBox>
        </w:sdtPr>
        <w:sdtEndPr/>
        <w:sdtContent>
          <w:r w:rsidR="000E1623" w:rsidRPr="003B3632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sdtContent>
      </w:sdt>
      <w:r w:rsidR="000E1623" w:rsidRPr="003B3632">
        <w:rPr>
          <w:rFonts w:ascii="Arial" w:hAnsi="Arial" w:cs="Arial"/>
          <w:sz w:val="20"/>
          <w:szCs w:val="20"/>
        </w:rPr>
        <w:t xml:space="preserve"> </w:t>
      </w:r>
      <w:r w:rsidR="00292993">
        <w:rPr>
          <w:rFonts w:ascii="Arial" w:hAnsi="Arial" w:cs="Arial"/>
          <w:sz w:val="20"/>
          <w:szCs w:val="20"/>
        </w:rPr>
        <w:t>a</w:t>
      </w:r>
      <w:r w:rsidR="000E1623" w:rsidRPr="003B3632">
        <w:rPr>
          <w:rFonts w:ascii="Arial" w:hAnsi="Arial" w:cs="Arial"/>
          <w:sz w:val="20"/>
          <w:szCs w:val="20"/>
        </w:rPr>
        <w:t xml:space="preserve">u Département de </w:t>
      </w:r>
      <w:sdt>
        <w:sdtPr>
          <w:rPr>
            <w:rFonts w:ascii="Arial" w:hAnsi="Arial" w:cs="Arial"/>
            <w:sz w:val="20"/>
            <w:szCs w:val="20"/>
          </w:rPr>
          <w:id w:val="1856074398"/>
          <w:placeholder>
            <w:docPart w:val="DefaultPlaceholder_-1854013438"/>
          </w:placeholder>
          <w:showingPlcHdr/>
          <w:comboBox>
            <w:listItem w:value="Choisissez un élément."/>
            <w:listItem w:displayText="PATIM" w:value="PATIM"/>
            <w:listItem w:displayText="NEUFO" w:value="NEUFO"/>
            <w:listItem w:displayText="PHYME" w:value="PHYME"/>
            <w:listItem w:displayText="GEDEV" w:value="GEDEV"/>
            <w:listItem w:displayText="MIMOL" w:value="MIMOL"/>
            <w:listItem w:displayText="DEMED" w:value="DEMED"/>
            <w:listItem w:displayText="CHIRU" w:value="CHIRU"/>
            <w:listItem w:displayText="PETRI" w:value="PETRI"/>
            <w:listItem w:displayText="NEUCLI" w:value="NEUCLI"/>
            <w:listItem w:displayText="RADIO" w:value="RADIO"/>
            <w:listItem w:displayText="PSYAT" w:value="PSYAT"/>
            <w:listItem w:displayText="APSIC" w:value="APSIC"/>
            <w:listItem w:displayText="MIGRG" w:value="MIGRG"/>
            <w:listItem w:displayText="MECOM" w:value="MECOM"/>
            <w:listItem w:displayText="COETH (MECOM)" w:value="COETH (MECOM)"/>
            <w:listItem w:displayText="COSPR (MECOM)" w:value="COSPR (MECOM)"/>
            <w:listItem w:displayText="COLEG (MECOM)" w:value="COLEG (MECOM)"/>
            <w:listItem w:displayText="MPRHU (MECOM)" w:value="MPRHU (MECOM)"/>
            <w:listItem w:displayText="IUMFE (MECOM)" w:value="IUMFE (MECOM)"/>
            <w:listItem w:displayText="CORGT (MECOM)" w:value="CORGT (MECOM)"/>
            <w:listItem w:displayText="MCERA (MECOM)" w:value="MCERA (MECOM)"/>
          </w:comboBox>
        </w:sdtPr>
        <w:sdtEndPr/>
        <w:sdtContent>
          <w:r w:rsidR="000E1623" w:rsidRPr="003B3632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sdtContent>
      </w:sdt>
    </w:p>
    <w:p w14:paraId="0CDE8856" w14:textId="22114999" w:rsidR="003B3632" w:rsidRDefault="00FB4FEB" w:rsidP="003B3632">
      <w:pPr>
        <w:tabs>
          <w:tab w:val="left" w:pos="1193"/>
        </w:tabs>
        <w:rPr>
          <w:b/>
          <w:bCs/>
        </w:rPr>
      </w:pPr>
      <w:r>
        <w:rPr>
          <w:b/>
          <w:bCs/>
        </w:rPr>
        <w:t>Résumé des fonctions occupées à la Faculté de médecine et/ou à l’UNIGE en général</w:t>
      </w:r>
    </w:p>
    <w:tbl>
      <w:tblPr>
        <w:tblStyle w:val="Grilledutableau"/>
        <w:tblW w:w="0" w:type="auto"/>
        <w:tblInd w:w="448" w:type="dxa"/>
        <w:tblLook w:val="04A0" w:firstRow="1" w:lastRow="0" w:firstColumn="1" w:lastColumn="0" w:noHBand="0" w:noVBand="1"/>
      </w:tblPr>
      <w:tblGrid>
        <w:gridCol w:w="1061"/>
        <w:gridCol w:w="1328"/>
        <w:gridCol w:w="1328"/>
        <w:gridCol w:w="1777"/>
        <w:gridCol w:w="1199"/>
        <w:gridCol w:w="1199"/>
      </w:tblGrid>
      <w:tr w:rsidR="00FB4FEB" w:rsidRPr="003B3632" w14:paraId="2ACA475B" w14:textId="77777777" w:rsidTr="00402D87">
        <w:tc>
          <w:tcPr>
            <w:tcW w:w="1020" w:type="dxa"/>
          </w:tcPr>
          <w:p w14:paraId="0E13BDE7" w14:textId="77777777" w:rsidR="00FB4FEB" w:rsidRPr="003B3632" w:rsidRDefault="00FB4FEB" w:rsidP="00402D87">
            <w:pPr>
              <w:rPr>
                <w:rFonts w:ascii="Arial" w:hAnsi="Arial" w:cs="Arial"/>
                <w:b/>
              </w:rPr>
            </w:pPr>
            <w:r w:rsidRPr="003B3632">
              <w:rPr>
                <w:rFonts w:ascii="Arial" w:hAnsi="Arial" w:cs="Arial"/>
                <w:b/>
              </w:rPr>
              <w:t>Fonction</w:t>
            </w:r>
          </w:p>
        </w:tc>
        <w:tc>
          <w:tcPr>
            <w:tcW w:w="1328" w:type="dxa"/>
          </w:tcPr>
          <w:p w14:paraId="26690689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  <w:r w:rsidRPr="003B3632">
              <w:rPr>
                <w:rFonts w:ascii="Arial" w:hAnsi="Arial" w:cs="Arial"/>
                <w:b/>
              </w:rPr>
              <w:t>Date début mandat</w:t>
            </w:r>
          </w:p>
        </w:tc>
        <w:tc>
          <w:tcPr>
            <w:tcW w:w="1328" w:type="dxa"/>
          </w:tcPr>
          <w:p w14:paraId="262C716A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  <w:r w:rsidRPr="003B3632">
              <w:rPr>
                <w:rFonts w:ascii="Arial" w:hAnsi="Arial" w:cs="Arial"/>
                <w:b/>
              </w:rPr>
              <w:t>Date fin mandat</w:t>
            </w:r>
          </w:p>
        </w:tc>
        <w:tc>
          <w:tcPr>
            <w:tcW w:w="1777" w:type="dxa"/>
          </w:tcPr>
          <w:p w14:paraId="1207B977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  <w:r w:rsidRPr="003B3632">
              <w:rPr>
                <w:rFonts w:ascii="Arial" w:hAnsi="Arial" w:cs="Arial"/>
                <w:b/>
              </w:rPr>
              <w:t>Mois/Années en suppléance</w:t>
            </w:r>
          </w:p>
        </w:tc>
        <w:tc>
          <w:tcPr>
            <w:tcW w:w="1199" w:type="dxa"/>
          </w:tcPr>
          <w:p w14:paraId="4D62C86C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  <w:r w:rsidRPr="003B3632">
              <w:rPr>
                <w:rFonts w:ascii="Arial" w:hAnsi="Arial" w:cs="Arial"/>
                <w:b/>
              </w:rPr>
              <w:t>% contrat dans la Faculté de médecine</w:t>
            </w:r>
          </w:p>
        </w:tc>
        <w:tc>
          <w:tcPr>
            <w:tcW w:w="1199" w:type="dxa"/>
          </w:tcPr>
          <w:p w14:paraId="61AFA7EE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  <w:r w:rsidRPr="003B3632">
              <w:rPr>
                <w:rFonts w:ascii="Arial" w:hAnsi="Arial" w:cs="Arial"/>
                <w:b/>
              </w:rPr>
              <w:t>% contrat externe</w:t>
            </w:r>
          </w:p>
        </w:tc>
      </w:tr>
      <w:tr w:rsidR="00FB4FEB" w:rsidRPr="003B3632" w14:paraId="5B46B46C" w14:textId="77777777" w:rsidTr="00402D87">
        <w:tc>
          <w:tcPr>
            <w:tcW w:w="1020" w:type="dxa"/>
          </w:tcPr>
          <w:p w14:paraId="2D202522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</w:tcPr>
          <w:p w14:paraId="453D503C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</w:tcPr>
          <w:p w14:paraId="5C3BE131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77" w:type="dxa"/>
          </w:tcPr>
          <w:p w14:paraId="003AF503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70D63041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64062858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4FEB" w:rsidRPr="003B3632" w14:paraId="291BB745" w14:textId="77777777" w:rsidTr="00402D87">
        <w:tc>
          <w:tcPr>
            <w:tcW w:w="1020" w:type="dxa"/>
          </w:tcPr>
          <w:p w14:paraId="4284881F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</w:tcPr>
          <w:p w14:paraId="7166F4E3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</w:tcPr>
          <w:p w14:paraId="15CD8A53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77" w:type="dxa"/>
          </w:tcPr>
          <w:p w14:paraId="09404E53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0309742A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1CBA109A" w14:textId="77777777" w:rsidR="00FB4FEB" w:rsidRPr="003B3632" w:rsidRDefault="00FB4FEB" w:rsidP="00402D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4FEB" w:rsidRPr="003B3632" w14:paraId="02D11BF2" w14:textId="77777777" w:rsidTr="00402D87">
        <w:tc>
          <w:tcPr>
            <w:tcW w:w="7851" w:type="dxa"/>
            <w:gridSpan w:val="6"/>
          </w:tcPr>
          <w:p w14:paraId="27529BF3" w14:textId="77777777" w:rsidR="00FB4FEB" w:rsidRPr="003B3632" w:rsidRDefault="00FB4FEB" w:rsidP="00402D87">
            <w:pPr>
              <w:rPr>
                <w:rFonts w:ascii="Arial" w:hAnsi="Arial" w:cs="Arial"/>
                <w:bCs/>
              </w:rPr>
            </w:pPr>
            <w:r w:rsidRPr="003B3632">
              <w:rPr>
                <w:rFonts w:ascii="Arial" w:hAnsi="Arial" w:cs="Arial"/>
                <w:bCs/>
              </w:rPr>
              <w:t>Plan de stabilisation :</w:t>
            </w:r>
          </w:p>
          <w:p w14:paraId="27357080" w14:textId="77777777" w:rsidR="00FB4FEB" w:rsidRPr="003B3632" w:rsidRDefault="00FB4FEB" w:rsidP="00402D87">
            <w:pPr>
              <w:rPr>
                <w:rFonts w:ascii="Arial" w:hAnsi="Arial" w:cs="Arial"/>
                <w:bCs/>
              </w:rPr>
            </w:pPr>
          </w:p>
          <w:p w14:paraId="4829B352" w14:textId="77777777" w:rsidR="00FB4FEB" w:rsidRPr="003B3632" w:rsidRDefault="00FB4FEB" w:rsidP="00402D87">
            <w:pPr>
              <w:rPr>
                <w:rFonts w:ascii="Arial" w:hAnsi="Arial" w:cs="Arial"/>
                <w:bCs/>
              </w:rPr>
            </w:pPr>
          </w:p>
        </w:tc>
      </w:tr>
    </w:tbl>
    <w:p w14:paraId="75ABF0A6" w14:textId="77777777" w:rsidR="002F2C16" w:rsidRDefault="002F2C16" w:rsidP="003B3632">
      <w:pPr>
        <w:widowControl w:val="0"/>
        <w:autoSpaceDE w:val="0"/>
        <w:autoSpaceDN w:val="0"/>
        <w:adjustRightInd w:val="0"/>
        <w:jc w:val="both"/>
        <w:rPr>
          <w:b/>
          <w:szCs w:val="20"/>
        </w:rPr>
      </w:pPr>
    </w:p>
    <w:p w14:paraId="5020F1FB" w14:textId="4B96DD13" w:rsidR="003B3632" w:rsidRPr="003435F6" w:rsidRDefault="003B3632" w:rsidP="003B363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435F6">
        <w:rPr>
          <w:b/>
          <w:szCs w:val="20"/>
        </w:rPr>
        <w:t xml:space="preserve">Présentation </w:t>
      </w:r>
      <w:r w:rsidRPr="003435F6">
        <w:rPr>
          <w:b/>
        </w:rPr>
        <w:t>du-de la collaborateur-</w:t>
      </w:r>
      <w:proofErr w:type="spellStart"/>
      <w:r w:rsidRPr="003435F6">
        <w:rPr>
          <w:b/>
        </w:rPr>
        <w:t>trice</w:t>
      </w:r>
      <w:proofErr w:type="spellEnd"/>
      <w:r w:rsidR="00FB4FEB" w:rsidRPr="003435F6">
        <w:rPr>
          <w:b/>
        </w:rPr>
        <w:t xml:space="preserve"> </w:t>
      </w:r>
    </w:p>
    <w:p w14:paraId="1AF00081" w14:textId="77777777" w:rsidR="003B3632" w:rsidRDefault="003B3632" w:rsidP="003B3632">
      <w:pPr>
        <w:widowControl w:val="0"/>
        <w:autoSpaceDE w:val="0"/>
        <w:autoSpaceDN w:val="0"/>
        <w:adjustRightInd w:val="0"/>
        <w:jc w:val="both"/>
      </w:pPr>
    </w:p>
    <w:p w14:paraId="045011EF" w14:textId="77777777" w:rsidR="003B3632" w:rsidRPr="003435F6" w:rsidRDefault="003B3632" w:rsidP="003B3632">
      <w:pPr>
        <w:widowControl w:val="0"/>
        <w:autoSpaceDE w:val="0"/>
        <w:autoSpaceDN w:val="0"/>
        <w:adjustRightInd w:val="0"/>
        <w:jc w:val="both"/>
        <w:rPr>
          <w:b/>
          <w:szCs w:val="20"/>
        </w:rPr>
      </w:pPr>
      <w:r w:rsidRPr="003435F6">
        <w:rPr>
          <w:b/>
        </w:rPr>
        <w:t>But de l</w:t>
      </w:r>
      <w:r w:rsidR="00C02ADD" w:rsidRPr="003435F6">
        <w:rPr>
          <w:b/>
        </w:rPr>
        <w:t>a demande</w:t>
      </w:r>
      <w:r w:rsidRPr="003435F6">
        <w:rPr>
          <w:b/>
        </w:rPr>
        <w:t xml:space="preserve"> (poursuite des activités de recherche, projet FNS, enseignement) ?</w:t>
      </w:r>
    </w:p>
    <w:p w14:paraId="0ECCB2BA" w14:textId="77777777" w:rsidR="003B3632" w:rsidRPr="00C02ADD" w:rsidRDefault="003B3632" w:rsidP="003B3632">
      <w:pPr>
        <w:widowControl w:val="0"/>
        <w:autoSpaceDE w:val="0"/>
        <w:autoSpaceDN w:val="0"/>
        <w:adjustRightInd w:val="0"/>
        <w:jc w:val="both"/>
        <w:rPr>
          <w:sz w:val="24"/>
          <w:szCs w:val="20"/>
        </w:rPr>
      </w:pPr>
    </w:p>
    <w:p w14:paraId="5DF14630" w14:textId="77777777" w:rsidR="003B3632" w:rsidRPr="003435F6" w:rsidRDefault="003B3632" w:rsidP="003B363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435F6">
        <w:rPr>
          <w:b/>
          <w:bCs/>
          <w:szCs w:val="20"/>
        </w:rPr>
        <w:t>Le poste est-il correctement dimensionné </w:t>
      </w:r>
      <w:r w:rsidRPr="003435F6">
        <w:rPr>
          <w:b/>
          <w:bCs/>
        </w:rPr>
        <w:t>(taux d’activité, classification, date d’entrée en vigueur) ?</w:t>
      </w:r>
    </w:p>
    <w:p w14:paraId="0C1E7742" w14:textId="77777777" w:rsidR="003B3632" w:rsidRDefault="003B3632" w:rsidP="003B3632">
      <w:pPr>
        <w:widowControl w:val="0"/>
        <w:autoSpaceDE w:val="0"/>
        <w:autoSpaceDN w:val="0"/>
        <w:adjustRightInd w:val="0"/>
        <w:jc w:val="both"/>
      </w:pPr>
    </w:p>
    <w:p w14:paraId="07D1CDF6" w14:textId="3148FEEB" w:rsidR="003B3632" w:rsidRPr="003435F6" w:rsidRDefault="003B3632" w:rsidP="003B363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435F6">
        <w:rPr>
          <w:b/>
          <w:bCs/>
        </w:rPr>
        <w:t>Préciser pourquoi un poste de MA/Postdoc ne convient pas</w:t>
      </w:r>
    </w:p>
    <w:p w14:paraId="16D70593" w14:textId="77777777" w:rsidR="003B3632" w:rsidRDefault="003B3632" w:rsidP="003B3632">
      <w:pPr>
        <w:widowControl w:val="0"/>
        <w:autoSpaceDE w:val="0"/>
        <w:autoSpaceDN w:val="0"/>
        <w:adjustRightInd w:val="0"/>
        <w:jc w:val="both"/>
      </w:pPr>
    </w:p>
    <w:p w14:paraId="00FEFA0E" w14:textId="77777777" w:rsidR="00623A03" w:rsidRDefault="003B3632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435F6">
        <w:rPr>
          <w:b/>
          <w:bCs/>
        </w:rPr>
        <w:t xml:space="preserve">Le financement est-il assuré ? Préciser le financement </w:t>
      </w:r>
    </w:p>
    <w:p w14:paraId="401534EA" w14:textId="77777777" w:rsidR="00894489" w:rsidRDefault="00894489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DF98D57" w14:textId="77777777" w:rsidR="002F2C16" w:rsidRDefault="002F2C16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8B25FF3" w14:textId="77777777" w:rsidR="002F2C16" w:rsidRDefault="002F2C16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F1F5403" w14:textId="77777777" w:rsidR="002F2C16" w:rsidRDefault="002F2C16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69658DD" w14:textId="77777777" w:rsidR="002F2C16" w:rsidRDefault="002F2C16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080CE54" w14:textId="77777777" w:rsidR="002F2C16" w:rsidRDefault="002F2C16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E0F6AAD" w14:textId="77777777" w:rsidR="002F2C16" w:rsidRDefault="002F2C16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E251546" w14:textId="77777777" w:rsidR="002F2C16" w:rsidRDefault="002F2C16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9383005" w14:textId="77777777" w:rsidR="002F2C16" w:rsidRDefault="002F2C16" w:rsidP="00623A0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96A2BB4" w14:textId="2A546ED8" w:rsidR="003B3632" w:rsidRPr="008C0D8E" w:rsidRDefault="00CF5018" w:rsidP="00623A03">
      <w:pPr>
        <w:widowControl w:val="0"/>
        <w:autoSpaceDE w:val="0"/>
        <w:autoSpaceDN w:val="0"/>
        <w:adjustRightInd w:val="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lastRenderedPageBreak/>
        <w:t>A</w:t>
      </w:r>
      <w:r w:rsidR="00894489">
        <w:rPr>
          <w:i/>
          <w:iCs/>
          <w:color w:val="FF0000"/>
        </w:rPr>
        <w:t xml:space="preserve"> ajouter e</w:t>
      </w:r>
      <w:r w:rsidR="00623A03" w:rsidRPr="008C0D8E">
        <w:rPr>
          <w:i/>
          <w:iCs/>
          <w:color w:val="FF0000"/>
        </w:rPr>
        <w:t>n cas de demande de suppléance :</w:t>
      </w:r>
    </w:p>
    <w:p w14:paraId="491B5143" w14:textId="33B8D706" w:rsidR="003B3632" w:rsidRDefault="00C02ADD" w:rsidP="003B3632">
      <w:pPr>
        <w:widowControl w:val="0"/>
        <w:autoSpaceDE w:val="0"/>
        <w:autoSpaceDN w:val="0"/>
        <w:adjustRightInd w:val="0"/>
        <w:jc w:val="both"/>
      </w:pPr>
      <w:r>
        <w:t xml:space="preserve">Si une demande en suppléance est effectuée, </w:t>
      </w:r>
      <w:sdt>
        <w:sdtPr>
          <w:id w:val="989607552"/>
          <w:placeholder>
            <w:docPart w:val="DefaultPlaceholder_-1854013438"/>
          </w:placeholder>
          <w:showingPlcHdr/>
          <w:comboBox>
            <w:listItem w:value="Choisissez un élément."/>
            <w:listItem w:displayText="Madame" w:value="Madame"/>
            <w:listItem w:displayText="Monsieur" w:value="Monsieur"/>
          </w:comboBox>
        </w:sdtPr>
        <w:sdtEndPr/>
        <w:sdtContent>
          <w:r w:rsidRPr="004A2B52">
            <w:rPr>
              <w:rStyle w:val="Textedelespacerserv"/>
            </w:rPr>
            <w:t>Choisissez un élément.</w:t>
          </w:r>
        </w:sdtContent>
      </w:sdt>
      <w:r>
        <w:t xml:space="preserve"> </w:t>
      </w:r>
      <w:r w:rsidR="00E31707">
        <w:rPr>
          <w:i/>
          <w:iCs/>
        </w:rPr>
        <w:t xml:space="preserve">+ nom </w:t>
      </w:r>
      <w:r>
        <w:t xml:space="preserve">est </w:t>
      </w:r>
      <w:proofErr w:type="spellStart"/>
      <w:r>
        <w:t>informé-e</w:t>
      </w:r>
      <w:proofErr w:type="spellEnd"/>
      <w:r>
        <w:t xml:space="preserve"> que son contrat ne pourra en aucun cas déboucher sur un poste DIP ou fixe à l’avenir et a pris note que son mandat ne peut en aucun cas excéder la durée indiquée.</w:t>
      </w:r>
      <w:r w:rsidR="00414256">
        <w:t xml:space="preserve"> </w:t>
      </w:r>
    </w:p>
    <w:p w14:paraId="55052506" w14:textId="773ABE57" w:rsidR="002F2C16" w:rsidRPr="002F2C16" w:rsidRDefault="002F2C16" w:rsidP="002F2C16">
      <w:pPr>
        <w:spacing w:line="240" w:lineRule="auto"/>
        <w:jc w:val="both"/>
      </w:pPr>
      <w:r w:rsidRPr="002F2C16">
        <w:t xml:space="preserve">Ce % correspond au besoin du service/département et a été dûment </w:t>
      </w:r>
      <w:r w:rsidR="00006667">
        <w:t>discuté et accepté par</w:t>
      </w:r>
      <w:r w:rsidRPr="002F2C16">
        <w:t xml:space="preserve"> le</w:t>
      </w:r>
      <w:r>
        <w:t>/la</w:t>
      </w:r>
      <w:r w:rsidRPr="002F2C16">
        <w:t xml:space="preserve"> collaborateur</w:t>
      </w:r>
      <w:r>
        <w:t>/</w:t>
      </w:r>
      <w:proofErr w:type="spellStart"/>
      <w:r>
        <w:t>trice</w:t>
      </w:r>
      <w:proofErr w:type="spellEnd"/>
      <w:r w:rsidRPr="002F2C16">
        <w:t>.</w:t>
      </w:r>
    </w:p>
    <w:p w14:paraId="362E85A4" w14:textId="0D1D07AD" w:rsidR="00623A03" w:rsidRPr="008C0D8E" w:rsidRDefault="00894489" w:rsidP="003B3632">
      <w:pPr>
        <w:widowControl w:val="0"/>
        <w:autoSpaceDE w:val="0"/>
        <w:autoSpaceDN w:val="0"/>
        <w:adjustRightInd w:val="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A jouter e</w:t>
      </w:r>
      <w:r w:rsidR="00623A03" w:rsidRPr="008C0D8E">
        <w:rPr>
          <w:i/>
          <w:iCs/>
          <w:color w:val="FF0000"/>
        </w:rPr>
        <w:t>n cas de demande de stabilisation à moins de 50% :</w:t>
      </w:r>
    </w:p>
    <w:p w14:paraId="2C94BDA9" w14:textId="77777777" w:rsidR="00623A03" w:rsidRDefault="00623A03" w:rsidP="00623A03">
      <w:pPr>
        <w:spacing w:line="240" w:lineRule="auto"/>
        <w:jc w:val="both"/>
      </w:pPr>
      <w:r>
        <w:t>Cette demande de stabilisation est à temps partiel et concerne uniquement le poste mentionné. Elle n'implique aucune obligation pour la Faculté de médecine d'augmenter le taux d'activité ou de stabiliser d'autres mandats que le collaborateur/</w:t>
      </w:r>
      <w:proofErr w:type="spellStart"/>
      <w:r>
        <w:t>trice</w:t>
      </w:r>
      <w:proofErr w:type="spellEnd"/>
      <w:r>
        <w:t xml:space="preserve"> pourrait occuper au sein de l'institution.</w:t>
      </w:r>
    </w:p>
    <w:p w14:paraId="4AB8B46B" w14:textId="2DD90B08" w:rsidR="002F2C16" w:rsidRDefault="002F2C16" w:rsidP="00623A03">
      <w:pPr>
        <w:spacing w:line="240" w:lineRule="auto"/>
        <w:jc w:val="both"/>
      </w:pPr>
      <w:r w:rsidRPr="002F2C16">
        <w:t>Ce % correspond au besoin du service/département et a été dûment discuté</w:t>
      </w:r>
      <w:r w:rsidR="00006667">
        <w:t xml:space="preserve"> et accepté</w:t>
      </w:r>
      <w:r>
        <w:t xml:space="preserve"> </w:t>
      </w:r>
      <w:r w:rsidR="00006667">
        <w:t>par</w:t>
      </w:r>
      <w:r w:rsidRPr="002F2C16">
        <w:t xml:space="preserve"> le</w:t>
      </w:r>
      <w:r>
        <w:t>/la</w:t>
      </w:r>
      <w:r w:rsidRPr="002F2C16">
        <w:t xml:space="preserve"> collaborateur</w:t>
      </w:r>
      <w:r>
        <w:t>/</w:t>
      </w:r>
      <w:proofErr w:type="spellStart"/>
      <w:r>
        <w:t>trice</w:t>
      </w:r>
      <w:proofErr w:type="spellEnd"/>
      <w:r w:rsidRPr="002F2C16">
        <w:t>.</w:t>
      </w:r>
    </w:p>
    <w:p w14:paraId="10F89C66" w14:textId="77777777" w:rsidR="00623A03" w:rsidRPr="00414256" w:rsidRDefault="00623A03" w:rsidP="003B3632">
      <w:pPr>
        <w:widowControl w:val="0"/>
        <w:autoSpaceDE w:val="0"/>
        <w:autoSpaceDN w:val="0"/>
        <w:adjustRightInd w:val="0"/>
        <w:jc w:val="both"/>
        <w:rPr>
          <w:i/>
          <w:iCs/>
        </w:rPr>
      </w:pPr>
    </w:p>
    <w:p w14:paraId="081E665A" w14:textId="3F05161C" w:rsidR="002F2C16" w:rsidRDefault="002F2C16" w:rsidP="003B3632">
      <w:pPr>
        <w:widowControl w:val="0"/>
        <w:tabs>
          <w:tab w:val="left" w:pos="5103"/>
        </w:tabs>
        <w:autoSpaceDE w:val="0"/>
        <w:autoSpaceDN w:val="0"/>
        <w:adjustRightInd w:val="0"/>
        <w:rPr>
          <w:bCs/>
          <w:color w:val="FF0000"/>
          <w:szCs w:val="20"/>
        </w:rPr>
      </w:pPr>
      <w:r>
        <w:rPr>
          <w:bCs/>
          <w:color w:val="FF0000"/>
          <w:szCs w:val="20"/>
        </w:rPr>
        <w:t>Signatures</w:t>
      </w:r>
    </w:p>
    <w:p w14:paraId="0DDF4D0D" w14:textId="77777777" w:rsidR="00006667" w:rsidRDefault="00006667" w:rsidP="00006667">
      <w:r>
        <w:t xml:space="preserve">Genève ; le </w:t>
      </w:r>
      <w:sdt>
        <w:sdtPr>
          <w:id w:val="-627856478"/>
          <w:placeholder>
            <w:docPart w:val="FD0E3024B429466882E18F164AA6DBF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4A2B52">
            <w:rPr>
              <w:rStyle w:val="Textedelespacerserv"/>
            </w:rPr>
            <w:t>Cliquez ou appuyez ici pour entrer une date.</w:t>
          </w:r>
        </w:sdtContent>
      </w:sdt>
    </w:p>
    <w:p w14:paraId="5F5D003F" w14:textId="77777777" w:rsidR="00006667" w:rsidRDefault="00006667" w:rsidP="003B3632">
      <w:pPr>
        <w:widowControl w:val="0"/>
        <w:tabs>
          <w:tab w:val="left" w:pos="5103"/>
        </w:tabs>
        <w:autoSpaceDE w:val="0"/>
        <w:autoSpaceDN w:val="0"/>
        <w:adjustRightInd w:val="0"/>
        <w:rPr>
          <w:bCs/>
          <w:color w:val="FF0000"/>
          <w:szCs w:val="20"/>
        </w:rPr>
      </w:pPr>
    </w:p>
    <w:p w14:paraId="1120D903" w14:textId="298ADCD5" w:rsidR="002F2C16" w:rsidRDefault="002F2C16" w:rsidP="003B3632">
      <w:pPr>
        <w:widowControl w:val="0"/>
        <w:tabs>
          <w:tab w:val="left" w:pos="5103"/>
        </w:tabs>
        <w:autoSpaceDE w:val="0"/>
        <w:autoSpaceDN w:val="0"/>
        <w:adjustRightInd w:val="0"/>
        <w:rPr>
          <w:bCs/>
          <w:color w:val="FF0000"/>
          <w:szCs w:val="20"/>
        </w:rPr>
      </w:pPr>
      <w:r>
        <w:rPr>
          <w:bCs/>
          <w:color w:val="FF0000"/>
          <w:szCs w:val="20"/>
        </w:rPr>
        <w:t>Le/la collaborateur/collaboratrice</w:t>
      </w:r>
      <w:r>
        <w:rPr>
          <w:bCs/>
          <w:color w:val="FF0000"/>
          <w:szCs w:val="20"/>
        </w:rPr>
        <w:tab/>
        <w:t>La hiérarchie</w:t>
      </w:r>
    </w:p>
    <w:p w14:paraId="57B5CC4E" w14:textId="16EC73AD" w:rsidR="003B3632" w:rsidRPr="00F03E56" w:rsidRDefault="003B3632" w:rsidP="003B3632">
      <w:pPr>
        <w:widowControl w:val="0"/>
        <w:tabs>
          <w:tab w:val="left" w:pos="5103"/>
        </w:tabs>
        <w:autoSpaceDE w:val="0"/>
        <w:autoSpaceDN w:val="0"/>
        <w:adjustRightInd w:val="0"/>
        <w:rPr>
          <w:bCs/>
          <w:color w:val="FF0000"/>
          <w:szCs w:val="20"/>
        </w:rPr>
      </w:pPr>
      <w:r w:rsidRPr="00F03E56">
        <w:rPr>
          <w:bCs/>
          <w:color w:val="FF0000"/>
          <w:szCs w:val="20"/>
        </w:rPr>
        <w:t>M. / Mme XXX</w:t>
      </w:r>
      <w:r w:rsidRPr="00F03E56">
        <w:rPr>
          <w:bCs/>
          <w:color w:val="FF0000"/>
          <w:szCs w:val="20"/>
        </w:rPr>
        <w:tab/>
      </w:r>
      <w:r w:rsidRPr="00F03E56">
        <w:rPr>
          <w:bCs/>
          <w:szCs w:val="20"/>
        </w:rPr>
        <w:t>Prof</w:t>
      </w:r>
      <w:r>
        <w:rPr>
          <w:bCs/>
          <w:szCs w:val="20"/>
        </w:rPr>
        <w:t>.</w:t>
      </w:r>
      <w:r w:rsidRPr="00F03E56">
        <w:rPr>
          <w:bCs/>
          <w:szCs w:val="20"/>
        </w:rPr>
        <w:t xml:space="preserve"> </w:t>
      </w:r>
      <w:r w:rsidRPr="00F03E56">
        <w:rPr>
          <w:bCs/>
          <w:color w:val="FF0000"/>
          <w:szCs w:val="20"/>
        </w:rPr>
        <w:t>XXXX</w:t>
      </w:r>
    </w:p>
    <w:p w14:paraId="62FF0ADD" w14:textId="64005FD1" w:rsidR="003B3632" w:rsidRDefault="003B3632" w:rsidP="00B47D6C">
      <w:pPr>
        <w:widowControl w:val="0"/>
        <w:tabs>
          <w:tab w:val="left" w:pos="5103"/>
        </w:tabs>
        <w:autoSpaceDE w:val="0"/>
        <w:autoSpaceDN w:val="0"/>
        <w:adjustRightInd w:val="0"/>
        <w:rPr>
          <w:bCs/>
          <w:i/>
          <w:iCs/>
          <w:color w:val="FF0000"/>
          <w:szCs w:val="20"/>
        </w:rPr>
      </w:pPr>
      <w:r w:rsidRPr="00F03E56">
        <w:rPr>
          <w:bCs/>
          <w:color w:val="FF0000"/>
          <w:szCs w:val="20"/>
        </w:rPr>
        <w:tab/>
      </w:r>
      <w:r w:rsidRPr="00F03E56">
        <w:rPr>
          <w:bCs/>
          <w:i/>
          <w:iCs/>
          <w:color w:val="FF0000"/>
          <w:szCs w:val="20"/>
        </w:rPr>
        <w:t>Fonction</w:t>
      </w:r>
    </w:p>
    <w:p w14:paraId="28BA4104" w14:textId="3D57FA59" w:rsidR="003435F6" w:rsidRPr="003435F6" w:rsidRDefault="003435F6" w:rsidP="00B47D6C">
      <w:pPr>
        <w:widowControl w:val="0"/>
        <w:tabs>
          <w:tab w:val="left" w:pos="5103"/>
        </w:tabs>
        <w:autoSpaceDE w:val="0"/>
        <w:autoSpaceDN w:val="0"/>
        <w:adjustRightInd w:val="0"/>
        <w:rPr>
          <w:bCs/>
          <w:i/>
          <w:iCs/>
          <w:szCs w:val="20"/>
        </w:rPr>
      </w:pPr>
      <w:r w:rsidRPr="003435F6">
        <w:rPr>
          <w:bCs/>
          <w:szCs w:val="20"/>
        </w:rPr>
        <w:t xml:space="preserve">Annexes : </w:t>
      </w:r>
      <w:r w:rsidRPr="008C0D8E">
        <w:rPr>
          <w:bCs/>
          <w:i/>
          <w:iCs/>
          <w:color w:val="FF0000"/>
          <w:szCs w:val="20"/>
        </w:rPr>
        <w:t>veuillez compléter</w:t>
      </w:r>
    </w:p>
    <w:sectPr w:rsidR="003435F6" w:rsidRPr="003435F6" w:rsidSect="002079DC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9941" w14:textId="77777777" w:rsidR="001203E4" w:rsidRDefault="001203E4" w:rsidP="001203E4">
      <w:pPr>
        <w:spacing w:after="0" w:line="240" w:lineRule="auto"/>
      </w:pPr>
      <w:r>
        <w:separator/>
      </w:r>
    </w:p>
  </w:endnote>
  <w:endnote w:type="continuationSeparator" w:id="0">
    <w:p w14:paraId="38A57DA3" w14:textId="77777777" w:rsidR="001203E4" w:rsidRDefault="001203E4" w:rsidP="0012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698B" w14:textId="77777777" w:rsidR="001203E4" w:rsidRDefault="001203E4" w:rsidP="001203E4">
      <w:pPr>
        <w:spacing w:after="0" w:line="240" w:lineRule="auto"/>
      </w:pPr>
      <w:r>
        <w:separator/>
      </w:r>
    </w:p>
  </w:footnote>
  <w:footnote w:type="continuationSeparator" w:id="0">
    <w:p w14:paraId="335E53A3" w14:textId="77777777" w:rsidR="001203E4" w:rsidRDefault="001203E4" w:rsidP="00120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23"/>
    <w:rsid w:val="00006667"/>
    <w:rsid w:val="000A7D82"/>
    <w:rsid w:val="000E1623"/>
    <w:rsid w:val="00115918"/>
    <w:rsid w:val="001203E4"/>
    <w:rsid w:val="0014449C"/>
    <w:rsid w:val="00174588"/>
    <w:rsid w:val="001C21DD"/>
    <w:rsid w:val="001E6EC9"/>
    <w:rsid w:val="001F5D01"/>
    <w:rsid w:val="002079DC"/>
    <w:rsid w:val="00292993"/>
    <w:rsid w:val="002F2C16"/>
    <w:rsid w:val="003435F6"/>
    <w:rsid w:val="003B2F36"/>
    <w:rsid w:val="003B3632"/>
    <w:rsid w:val="003E7EAC"/>
    <w:rsid w:val="004038AF"/>
    <w:rsid w:val="00414256"/>
    <w:rsid w:val="004B66D4"/>
    <w:rsid w:val="00623A03"/>
    <w:rsid w:val="00663E16"/>
    <w:rsid w:val="006F7119"/>
    <w:rsid w:val="00894489"/>
    <w:rsid w:val="008B28FB"/>
    <w:rsid w:val="008C0D8E"/>
    <w:rsid w:val="00942643"/>
    <w:rsid w:val="009864D1"/>
    <w:rsid w:val="009E4C6A"/>
    <w:rsid w:val="00B47D6C"/>
    <w:rsid w:val="00BA2123"/>
    <w:rsid w:val="00BF44D7"/>
    <w:rsid w:val="00C02ADD"/>
    <w:rsid w:val="00C47743"/>
    <w:rsid w:val="00CA2B7C"/>
    <w:rsid w:val="00CC5FD9"/>
    <w:rsid w:val="00CD4993"/>
    <w:rsid w:val="00CF5018"/>
    <w:rsid w:val="00D3234C"/>
    <w:rsid w:val="00D36685"/>
    <w:rsid w:val="00D6148A"/>
    <w:rsid w:val="00D869E3"/>
    <w:rsid w:val="00D91A4B"/>
    <w:rsid w:val="00E25C09"/>
    <w:rsid w:val="00E31707"/>
    <w:rsid w:val="00E410C3"/>
    <w:rsid w:val="00E601C3"/>
    <w:rsid w:val="00E71C30"/>
    <w:rsid w:val="00F31B0E"/>
    <w:rsid w:val="00F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B419"/>
  <w15:chartTrackingRefBased/>
  <w15:docId w15:val="{A5733203-0B07-407E-9AFB-81817E6B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162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2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3E4"/>
  </w:style>
  <w:style w:type="paragraph" w:styleId="Pieddepage">
    <w:name w:val="footer"/>
    <w:basedOn w:val="Normal"/>
    <w:link w:val="PieddepageCar"/>
    <w:uiPriority w:val="99"/>
    <w:unhideWhenUsed/>
    <w:rsid w:val="0012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3E4"/>
  </w:style>
  <w:style w:type="table" w:styleId="Grilledutableau">
    <w:name w:val="Table Grid"/>
    <w:basedOn w:val="TableauNormal"/>
    <w:rsid w:val="003B3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83BC8-3EE3-455E-9C6F-1DFD72D192D9}"/>
      </w:docPartPr>
      <w:docPartBody>
        <w:p w:rsidR="0081618A" w:rsidRDefault="007C5F80">
          <w:r w:rsidRPr="004A2B52">
            <w:rPr>
              <w:rStyle w:val="Textedelespacerserv"/>
            </w:rPr>
            <w:t>Choisissez un élément.</w:t>
          </w:r>
        </w:p>
      </w:docPartBody>
    </w:docPart>
    <w:docPart>
      <w:docPartPr>
        <w:name w:val="FD0E3024B429466882E18F164AA6D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810DC-B553-4CC9-B255-449C1B4159B7}"/>
      </w:docPartPr>
      <w:docPartBody>
        <w:p w:rsidR="00CF6EC8" w:rsidRDefault="00CF6EC8" w:rsidP="00CF6EC8">
          <w:pPr>
            <w:pStyle w:val="FD0E3024B429466882E18F164AA6DBF6"/>
          </w:pPr>
          <w:r w:rsidRPr="004A2B5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80"/>
    <w:rsid w:val="00115918"/>
    <w:rsid w:val="001C21DD"/>
    <w:rsid w:val="003B2F36"/>
    <w:rsid w:val="003E7EAC"/>
    <w:rsid w:val="007C5F80"/>
    <w:rsid w:val="0081618A"/>
    <w:rsid w:val="008B28FB"/>
    <w:rsid w:val="00942643"/>
    <w:rsid w:val="00BF44D7"/>
    <w:rsid w:val="00CC5FD9"/>
    <w:rsid w:val="00CF6EC8"/>
    <w:rsid w:val="00D36685"/>
    <w:rsid w:val="00D6148A"/>
    <w:rsid w:val="00D91A4B"/>
    <w:rsid w:val="00E25C09"/>
    <w:rsid w:val="00E410C3"/>
    <w:rsid w:val="00E601C3"/>
    <w:rsid w:val="00F3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6EC8"/>
    <w:rPr>
      <w:color w:val="808080"/>
    </w:rPr>
  </w:style>
  <w:style w:type="paragraph" w:customStyle="1" w:styleId="FD0E3024B429466882E18F164AA6DBF6">
    <w:name w:val="FD0E3024B429466882E18F164AA6DBF6"/>
    <w:rsid w:val="00CF6E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e1ca0f-207a-4f80-a209-77ccac7dc8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96264A5E4D44B89C81287E05F52ED" ma:contentTypeVersion="5" ma:contentTypeDescription="Crée un document." ma:contentTypeScope="" ma:versionID="4a2c207bedcc4e11daa22a2c968ddc53">
  <xsd:schema xmlns:xsd="http://www.w3.org/2001/XMLSchema" xmlns:xs="http://www.w3.org/2001/XMLSchema" xmlns:p="http://schemas.microsoft.com/office/2006/metadata/properties" xmlns:ns3="46e1ca0f-207a-4f80-a209-77ccac7dc870" targetNamespace="http://schemas.microsoft.com/office/2006/metadata/properties" ma:root="true" ma:fieldsID="2e0e5164ba9245fbaa5d382bbcb6b2d6" ns3:_="">
    <xsd:import namespace="46e1ca0f-207a-4f80-a209-77ccac7dc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ca0f-207a-4f80-a209-77ccac7dc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113D2-66EF-41A6-9C30-B53549BEC33E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6e1ca0f-207a-4f80-a209-77ccac7dc870"/>
  </ds:schemaRefs>
</ds:datastoreItem>
</file>

<file path=customXml/itemProps2.xml><?xml version="1.0" encoding="utf-8"?>
<ds:datastoreItem xmlns:ds="http://schemas.openxmlformats.org/officeDocument/2006/customXml" ds:itemID="{B2C87EF1-20A5-4CA6-BB6A-08958FC5B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1ca0f-207a-4f80-a209-77ccac7dc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3BD9E-26C6-4539-B8D0-C2AB8C798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Stiot</dc:creator>
  <cp:keywords/>
  <dc:description/>
  <cp:lastModifiedBy>Karin Faessler</cp:lastModifiedBy>
  <cp:revision>2</cp:revision>
  <dcterms:created xsi:type="dcterms:W3CDTF">2025-08-05T09:04:00Z</dcterms:created>
  <dcterms:modified xsi:type="dcterms:W3CDTF">2025-08-05T09:04:00Z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0x01010054896264A5E4D44B89C81287E05F52ED</vt:lpwstr>
  </property>
</Properties>
</file>