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DE7D" w14:textId="748C2206" w:rsidR="006E52EC" w:rsidRPr="006E52EC" w:rsidRDefault="00100B1B" w:rsidP="00E063DB">
      <w:pPr>
        <w:pBdr>
          <w:top w:val="single" w:sz="6" w:space="4" w:color="auto" w:shadow="1"/>
          <w:left w:val="single" w:sz="6" w:space="4" w:color="auto" w:shadow="1"/>
          <w:bottom w:val="single" w:sz="6" w:space="4" w:color="auto" w:shadow="1"/>
          <w:right w:val="single" w:sz="6" w:space="4" w:color="auto" w:shadow="1"/>
        </w:pBd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AUTO-</w:t>
      </w:r>
      <w:r w:rsidR="006E52EC" w:rsidRPr="006E52EC">
        <w:rPr>
          <w:rFonts w:ascii="Arial" w:hAnsi="Arial" w:cs="Arial"/>
          <w:b/>
          <w:sz w:val="28"/>
          <w:szCs w:val="24"/>
        </w:rPr>
        <w:t>EVALUATION DES COMPETENCES</w:t>
      </w:r>
      <w:r w:rsidR="00842FBA">
        <w:rPr>
          <w:rFonts w:ascii="Arial" w:hAnsi="Arial" w:cs="Arial"/>
          <w:b/>
          <w:sz w:val="28"/>
          <w:szCs w:val="24"/>
        </w:rPr>
        <w:t xml:space="preserve"> CLINIQUES</w:t>
      </w:r>
      <w:bookmarkStart w:id="0" w:name="_GoBack"/>
      <w:bookmarkEnd w:id="0"/>
    </w:p>
    <w:p w14:paraId="262238FD" w14:textId="77777777" w:rsidR="00E063DB" w:rsidRDefault="00E063DB" w:rsidP="00726364">
      <w:pPr>
        <w:pStyle w:val="En-tte"/>
        <w:tabs>
          <w:tab w:val="left" w:pos="2268"/>
        </w:tabs>
        <w:rPr>
          <w:i/>
        </w:rPr>
      </w:pPr>
    </w:p>
    <w:p w14:paraId="6B737869" w14:textId="77777777" w:rsidR="00E063DB" w:rsidRDefault="00CA533B" w:rsidP="00726364">
      <w:pPr>
        <w:pStyle w:val="En-tte"/>
        <w:tabs>
          <w:tab w:val="left" w:pos="2268"/>
        </w:tabs>
        <w:rPr>
          <w:i/>
        </w:rPr>
      </w:pPr>
      <w:r w:rsidRPr="00CA533B">
        <w:rPr>
          <w:i/>
        </w:rPr>
        <w:t>Prière de répondre à ces questions</w:t>
      </w:r>
      <w:r w:rsidR="00B93CFB">
        <w:rPr>
          <w:i/>
        </w:rPr>
        <w:t xml:space="preserve"> de manière succincte. </w:t>
      </w:r>
    </w:p>
    <w:p w14:paraId="63FA54F3" w14:textId="5BB28A60" w:rsidR="00726364" w:rsidRDefault="00B93CFB" w:rsidP="00726364">
      <w:pPr>
        <w:pStyle w:val="En-tte"/>
        <w:tabs>
          <w:tab w:val="left" w:pos="2268"/>
        </w:tabs>
        <w:rPr>
          <w:i/>
        </w:rPr>
      </w:pPr>
      <w:r>
        <w:rPr>
          <w:i/>
        </w:rPr>
        <w:t xml:space="preserve">Si vous avez des questions sur la manière de remplir ce formulaire, vous pouvez contacter le secrétariat de la CHUEAC, soit par </w:t>
      </w:r>
      <w:r w:rsidR="00E063DB">
        <w:rPr>
          <w:i/>
        </w:rPr>
        <w:t>téléphone +</w:t>
      </w:r>
      <w:r>
        <w:rPr>
          <w:i/>
        </w:rPr>
        <w:t xml:space="preserve">41 22 372 </w:t>
      </w:r>
      <w:r w:rsidR="00E063DB">
        <w:rPr>
          <w:i/>
        </w:rPr>
        <w:t>83 02</w:t>
      </w:r>
      <w:r>
        <w:rPr>
          <w:i/>
        </w:rPr>
        <w:t xml:space="preserve">, soit par mail </w:t>
      </w:r>
      <w:hyperlink r:id="rId7" w:history="1">
        <w:r w:rsidR="00E063DB" w:rsidRPr="00F47A2F">
          <w:rPr>
            <w:rStyle w:val="Lienhypertexte"/>
            <w:i/>
          </w:rPr>
          <w:t>marion.detraz@hug.ch</w:t>
        </w:r>
      </w:hyperlink>
    </w:p>
    <w:p w14:paraId="28485909" w14:textId="77777777" w:rsidR="00E063DB" w:rsidRPr="00CA533B" w:rsidRDefault="00E063DB" w:rsidP="00726364">
      <w:pPr>
        <w:pStyle w:val="En-tte"/>
        <w:tabs>
          <w:tab w:val="left" w:pos="2268"/>
        </w:tabs>
        <w:rPr>
          <w:i/>
        </w:rPr>
      </w:pPr>
    </w:p>
    <w:p w14:paraId="1599CB91" w14:textId="77777777" w:rsidR="00726364" w:rsidRDefault="00726364" w:rsidP="001D52EB">
      <w:pPr>
        <w:pStyle w:val="En-tte"/>
        <w:pBdr>
          <w:top w:val="single" w:sz="12" w:space="8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2268"/>
        </w:tabs>
        <w:spacing w:before="240" w:line="360" w:lineRule="auto"/>
      </w:pPr>
      <w:r>
        <w:t xml:space="preserve">Nom/Prénom </w:t>
      </w:r>
      <w:r>
        <w:tab/>
        <w:t xml:space="preserve">: </w:t>
      </w:r>
      <w:r w:rsidR="00275A64">
        <w:t>…………………………………………………………………………………………………………………</w:t>
      </w:r>
    </w:p>
    <w:p w14:paraId="4823329F" w14:textId="77777777" w:rsidR="00726364" w:rsidRDefault="00726364" w:rsidP="001D52EB">
      <w:pPr>
        <w:pStyle w:val="En-tte"/>
        <w:pBdr>
          <w:top w:val="single" w:sz="12" w:space="8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2268"/>
        </w:tabs>
        <w:spacing w:line="360" w:lineRule="auto"/>
      </w:pPr>
      <w:r>
        <w:t>Département/service</w:t>
      </w:r>
      <w:r>
        <w:tab/>
        <w:t>:</w:t>
      </w:r>
      <w:r w:rsidR="00275A64">
        <w:t xml:space="preserve"> …………………………………………………………………………………………………………………</w:t>
      </w:r>
    </w:p>
    <w:p w14:paraId="0959D967" w14:textId="77777777" w:rsidR="00726364" w:rsidRDefault="00726364" w:rsidP="001D52EB">
      <w:pPr>
        <w:pStyle w:val="En-tte"/>
        <w:pBdr>
          <w:top w:val="single" w:sz="12" w:space="8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2268"/>
        </w:tabs>
        <w:spacing w:line="360" w:lineRule="auto"/>
      </w:pPr>
      <w:r>
        <w:t>Fonction actuelle</w:t>
      </w:r>
      <w:r>
        <w:tab/>
        <w:t>:</w:t>
      </w:r>
      <w:r w:rsidR="00275A64">
        <w:t xml:space="preserve"> …………………………………………………………………………………………………………………</w:t>
      </w:r>
    </w:p>
    <w:p w14:paraId="56F5FD83" w14:textId="77777777" w:rsidR="00726364" w:rsidRDefault="00726364" w:rsidP="001D52EB">
      <w:pPr>
        <w:pStyle w:val="En-tte"/>
        <w:pBdr>
          <w:top w:val="single" w:sz="12" w:space="8" w:color="auto"/>
          <w:left w:val="single" w:sz="12" w:space="4" w:color="auto"/>
          <w:bottom w:val="single" w:sz="12" w:space="3" w:color="auto"/>
          <w:right w:val="single" w:sz="12" w:space="4" w:color="auto"/>
        </w:pBdr>
        <w:tabs>
          <w:tab w:val="left" w:pos="2268"/>
        </w:tabs>
        <w:spacing w:line="360" w:lineRule="auto"/>
      </w:pPr>
      <w:r>
        <w:t>Promotion souhaitée</w:t>
      </w:r>
      <w:r>
        <w:tab/>
        <w:t>:</w:t>
      </w:r>
      <w:r w:rsidR="00275A64">
        <w:t xml:space="preserve"> …………………………………………………………………………………………………………………</w:t>
      </w:r>
    </w:p>
    <w:p w14:paraId="360B742A" w14:textId="77777777" w:rsidR="00726364" w:rsidRDefault="00726364" w:rsidP="006E52EC">
      <w:pPr>
        <w:rPr>
          <w:b/>
          <w:i/>
          <w:sz w:val="24"/>
        </w:rPr>
      </w:pPr>
    </w:p>
    <w:p w14:paraId="70744679" w14:textId="77777777" w:rsidR="006E52EC" w:rsidRPr="00726364" w:rsidRDefault="006E52EC" w:rsidP="00E063DB">
      <w:pPr>
        <w:jc w:val="both"/>
        <w:rPr>
          <w:b/>
          <w:i/>
          <w:sz w:val="24"/>
          <w:u w:val="single"/>
        </w:rPr>
      </w:pPr>
      <w:r w:rsidRPr="00726364">
        <w:rPr>
          <w:b/>
          <w:i/>
          <w:sz w:val="24"/>
          <w:u w:val="single"/>
        </w:rPr>
        <w:t>EXPERTISE PROFESSIONNELLE</w:t>
      </w:r>
    </w:p>
    <w:p w14:paraId="37C07A48" w14:textId="77777777" w:rsidR="00726364" w:rsidRPr="006E52EC" w:rsidRDefault="00726364" w:rsidP="00E063DB">
      <w:pPr>
        <w:jc w:val="both"/>
        <w:rPr>
          <w:b/>
          <w:i/>
          <w:sz w:val="24"/>
        </w:rPr>
      </w:pPr>
    </w:p>
    <w:p w14:paraId="6E1FEC67" w14:textId="77777777" w:rsidR="006E52EC" w:rsidRPr="00E063DB" w:rsidRDefault="006E52EC" w:rsidP="00E063D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063DB">
        <w:rPr>
          <w:b/>
          <w:bCs/>
        </w:rPr>
        <w:t>EXPERTISE MEDICALE</w:t>
      </w:r>
    </w:p>
    <w:p w14:paraId="59BD19DC" w14:textId="69B2BD05" w:rsidR="006E52EC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Reconnaissance d’une compétence rare et essentielle appuyée par l’expérience</w:t>
      </w:r>
    </w:p>
    <w:p w14:paraId="4696033C" w14:textId="77777777" w:rsidR="006E52EC" w:rsidRDefault="006E52EC" w:rsidP="00E063DB">
      <w:pPr>
        <w:pStyle w:val="Paragraphedeliste"/>
        <w:ind w:left="360"/>
        <w:jc w:val="both"/>
      </w:pPr>
    </w:p>
    <w:p w14:paraId="0406E75F" w14:textId="77777777" w:rsidR="00D6661A" w:rsidRDefault="00D6661A" w:rsidP="00E063DB">
      <w:pPr>
        <w:pStyle w:val="Paragraphedeliste"/>
        <w:ind w:left="360"/>
        <w:jc w:val="both"/>
      </w:pPr>
    </w:p>
    <w:p w14:paraId="5E37E621" w14:textId="77777777" w:rsidR="00E063DB" w:rsidRDefault="00E063DB" w:rsidP="00E063DB">
      <w:pPr>
        <w:pStyle w:val="Paragraphedeliste"/>
        <w:ind w:left="360"/>
        <w:jc w:val="both"/>
      </w:pPr>
    </w:p>
    <w:p w14:paraId="17E6E16F" w14:textId="77777777" w:rsidR="006E52EC" w:rsidRDefault="006E52EC" w:rsidP="00E063DB">
      <w:pPr>
        <w:pStyle w:val="Paragraphedeliste"/>
        <w:ind w:left="360"/>
        <w:jc w:val="both"/>
      </w:pPr>
    </w:p>
    <w:p w14:paraId="0F632277" w14:textId="77777777" w:rsidR="006E52EC" w:rsidRPr="00E063DB" w:rsidRDefault="0083644C" w:rsidP="00E063D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063DB">
        <w:rPr>
          <w:b/>
          <w:bCs/>
        </w:rPr>
        <w:t>QUALITE</w:t>
      </w:r>
      <w:r w:rsidR="006E52EC" w:rsidRPr="00E063DB">
        <w:rPr>
          <w:b/>
          <w:bCs/>
        </w:rPr>
        <w:t xml:space="preserve"> DES PRESTATIONS</w:t>
      </w:r>
    </w:p>
    <w:p w14:paraId="692DD91D" w14:textId="77777777" w:rsidR="0083644C" w:rsidRPr="0083644C" w:rsidRDefault="009317AC" w:rsidP="00E063DB">
      <w:pPr>
        <w:pStyle w:val="Paragraphedeliste"/>
        <w:ind w:left="360"/>
        <w:jc w:val="both"/>
        <w:rPr>
          <w:i/>
        </w:rPr>
      </w:pPr>
      <w:r>
        <w:rPr>
          <w:i/>
        </w:rPr>
        <w:t xml:space="preserve">Apport de votre </w:t>
      </w:r>
      <w:r w:rsidR="0083644C" w:rsidRPr="0083644C">
        <w:rPr>
          <w:i/>
        </w:rPr>
        <w:t xml:space="preserve">expertise pour les activités cliniques aux HUG </w:t>
      </w:r>
    </w:p>
    <w:p w14:paraId="1EEF1BFB" w14:textId="77777777" w:rsidR="006E52EC" w:rsidRDefault="006E52EC" w:rsidP="00E063DB">
      <w:pPr>
        <w:pStyle w:val="Paragraphedeliste"/>
        <w:ind w:left="360"/>
        <w:jc w:val="both"/>
      </w:pPr>
    </w:p>
    <w:p w14:paraId="56113BFB" w14:textId="77777777" w:rsidR="006E52EC" w:rsidRDefault="006E52EC" w:rsidP="00E063DB">
      <w:pPr>
        <w:pStyle w:val="Paragraphedeliste"/>
        <w:ind w:left="360"/>
        <w:jc w:val="both"/>
      </w:pPr>
    </w:p>
    <w:p w14:paraId="6E36F72E" w14:textId="77777777" w:rsidR="006E52EC" w:rsidRDefault="006E52EC" w:rsidP="00E063DB">
      <w:pPr>
        <w:pStyle w:val="Paragraphedeliste"/>
        <w:ind w:left="360"/>
        <w:jc w:val="both"/>
      </w:pPr>
    </w:p>
    <w:p w14:paraId="4DB5883C" w14:textId="77777777" w:rsidR="006E52EC" w:rsidRDefault="006E52EC" w:rsidP="00E063DB">
      <w:pPr>
        <w:pStyle w:val="Paragraphedeliste"/>
        <w:ind w:left="360"/>
        <w:jc w:val="both"/>
      </w:pPr>
    </w:p>
    <w:p w14:paraId="48384E9F" w14:textId="77777777" w:rsidR="006E52EC" w:rsidRPr="00E063DB" w:rsidRDefault="006E52EC" w:rsidP="00E063D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063DB">
        <w:rPr>
          <w:b/>
          <w:bCs/>
        </w:rPr>
        <w:t>VOLUME DES ACTIVITES MEDICALES</w:t>
      </w:r>
    </w:p>
    <w:p w14:paraId="332D0806" w14:textId="090A5192" w:rsidR="006E52EC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Nombre et nature des actes médicaux et des activités supervisées</w:t>
      </w:r>
    </w:p>
    <w:p w14:paraId="619994FC" w14:textId="77777777" w:rsidR="006E52EC" w:rsidRDefault="006E52EC" w:rsidP="00E063DB">
      <w:pPr>
        <w:pStyle w:val="Paragraphedeliste"/>
        <w:ind w:left="360"/>
        <w:jc w:val="both"/>
      </w:pPr>
    </w:p>
    <w:p w14:paraId="5BF57A56" w14:textId="77777777" w:rsidR="006E52EC" w:rsidRDefault="006E52EC" w:rsidP="00E063DB">
      <w:pPr>
        <w:pStyle w:val="Paragraphedeliste"/>
        <w:ind w:left="360"/>
        <w:jc w:val="both"/>
      </w:pPr>
    </w:p>
    <w:p w14:paraId="6EC73C8E" w14:textId="77777777" w:rsidR="00E063DB" w:rsidRDefault="00E063DB" w:rsidP="00E063DB">
      <w:pPr>
        <w:pStyle w:val="Paragraphedeliste"/>
        <w:ind w:left="360"/>
        <w:jc w:val="both"/>
      </w:pPr>
    </w:p>
    <w:p w14:paraId="73631991" w14:textId="77777777" w:rsidR="006E52EC" w:rsidRDefault="006E52EC" w:rsidP="00E063DB">
      <w:pPr>
        <w:pStyle w:val="Paragraphedeliste"/>
        <w:ind w:left="360"/>
        <w:jc w:val="both"/>
      </w:pPr>
    </w:p>
    <w:p w14:paraId="3BD8D832" w14:textId="77777777" w:rsidR="006E52EC" w:rsidRPr="00E063DB" w:rsidRDefault="006E52EC" w:rsidP="00E063DB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063DB">
        <w:rPr>
          <w:b/>
          <w:bCs/>
        </w:rPr>
        <w:t>VISIBILITE NATIONALE ET INTERNATIONALE</w:t>
      </w:r>
    </w:p>
    <w:p w14:paraId="23058E3E" w14:textId="6BE7FEF7" w:rsidR="00E063DB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Participation active à des réseaux, sociétés savantes et publications</w:t>
      </w:r>
    </w:p>
    <w:p w14:paraId="08EACE35" w14:textId="77777777" w:rsidR="006E52EC" w:rsidRDefault="006E52EC" w:rsidP="00E063DB">
      <w:pPr>
        <w:jc w:val="both"/>
      </w:pPr>
    </w:p>
    <w:p w14:paraId="32F58B24" w14:textId="77777777" w:rsidR="00D6661A" w:rsidRDefault="00D6661A" w:rsidP="00E063DB">
      <w:pPr>
        <w:jc w:val="both"/>
      </w:pPr>
    </w:p>
    <w:p w14:paraId="563B0B9C" w14:textId="77777777" w:rsidR="00E063DB" w:rsidRDefault="00E063DB" w:rsidP="006E52EC"/>
    <w:p w14:paraId="5A4E9204" w14:textId="77777777" w:rsidR="00E063DB" w:rsidRDefault="00E063DB" w:rsidP="006E52EC"/>
    <w:p w14:paraId="48789609" w14:textId="77777777" w:rsidR="00E063DB" w:rsidRDefault="00E063DB" w:rsidP="006E52EC"/>
    <w:p w14:paraId="22EF8EC1" w14:textId="77777777" w:rsidR="006E52EC" w:rsidRPr="00726364" w:rsidRDefault="006E52EC" w:rsidP="00E063DB">
      <w:pPr>
        <w:jc w:val="both"/>
        <w:rPr>
          <w:b/>
          <w:i/>
          <w:sz w:val="24"/>
          <w:u w:val="single"/>
        </w:rPr>
      </w:pPr>
      <w:r w:rsidRPr="00726364">
        <w:rPr>
          <w:b/>
          <w:i/>
          <w:sz w:val="24"/>
          <w:u w:val="single"/>
        </w:rPr>
        <w:lastRenderedPageBreak/>
        <w:t>COMPETENCES DE CONDUITE ET GESTION</w:t>
      </w:r>
    </w:p>
    <w:p w14:paraId="5B4455A8" w14:textId="77777777" w:rsidR="00726364" w:rsidRPr="006E52EC" w:rsidRDefault="00726364" w:rsidP="00E063DB">
      <w:pPr>
        <w:jc w:val="both"/>
        <w:rPr>
          <w:b/>
          <w:i/>
          <w:sz w:val="24"/>
        </w:rPr>
      </w:pPr>
    </w:p>
    <w:p w14:paraId="6796FC2C" w14:textId="77777777" w:rsidR="006E52EC" w:rsidRPr="00E063DB" w:rsidRDefault="00EA010F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>CREATION D’UNE CONSULTATION ORIGINALE D’UNE UNITE OU D’UNE AUTRE STRUCTURE</w:t>
      </w:r>
    </w:p>
    <w:p w14:paraId="619A3F35" w14:textId="3E2D3B06" w:rsidR="00E063DB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Initiative dans la mise en place d’une structure ou activité innovante</w:t>
      </w:r>
    </w:p>
    <w:p w14:paraId="265524A3" w14:textId="77777777" w:rsidR="00EA010F" w:rsidRDefault="00EA010F" w:rsidP="00E063DB">
      <w:pPr>
        <w:pStyle w:val="Paragraphedeliste"/>
        <w:ind w:left="360"/>
        <w:jc w:val="both"/>
      </w:pPr>
    </w:p>
    <w:p w14:paraId="4FDBE1E8" w14:textId="77777777" w:rsidR="00EA010F" w:rsidRDefault="00EA010F" w:rsidP="00E063DB">
      <w:pPr>
        <w:pStyle w:val="Paragraphedeliste"/>
        <w:ind w:left="360"/>
        <w:jc w:val="both"/>
      </w:pPr>
    </w:p>
    <w:p w14:paraId="417651C1" w14:textId="77777777" w:rsidR="00726364" w:rsidRDefault="00726364" w:rsidP="00E063DB">
      <w:pPr>
        <w:pStyle w:val="Paragraphedeliste"/>
        <w:ind w:left="360"/>
        <w:jc w:val="both"/>
      </w:pPr>
    </w:p>
    <w:p w14:paraId="732B3619" w14:textId="77777777" w:rsidR="00D6661A" w:rsidRDefault="00D6661A" w:rsidP="00E063DB">
      <w:pPr>
        <w:pStyle w:val="Paragraphedeliste"/>
        <w:ind w:left="360"/>
        <w:jc w:val="both"/>
      </w:pPr>
    </w:p>
    <w:p w14:paraId="5BC746E1" w14:textId="77777777" w:rsidR="006E52EC" w:rsidRPr="00E063DB" w:rsidRDefault="00BF51D5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>COMPETENCES A DIRIGER UNE EQUIPE</w:t>
      </w:r>
    </w:p>
    <w:p w14:paraId="06F711DD" w14:textId="5788E8E3" w:rsidR="00EA010F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Capacité à encadrer et à prendre des décisions de manière autonome</w:t>
      </w:r>
    </w:p>
    <w:p w14:paraId="4F7502E2" w14:textId="77777777" w:rsidR="00726364" w:rsidRDefault="00726364" w:rsidP="00E063DB">
      <w:pPr>
        <w:pStyle w:val="Paragraphedeliste"/>
        <w:ind w:left="360"/>
        <w:jc w:val="both"/>
      </w:pPr>
    </w:p>
    <w:p w14:paraId="56FC6966" w14:textId="77777777" w:rsidR="00D6661A" w:rsidRDefault="00D6661A" w:rsidP="00E063DB">
      <w:pPr>
        <w:pStyle w:val="Paragraphedeliste"/>
        <w:ind w:left="360"/>
        <w:jc w:val="both"/>
      </w:pPr>
    </w:p>
    <w:p w14:paraId="2C644AF8" w14:textId="77777777" w:rsidR="00EA010F" w:rsidRDefault="00EA010F" w:rsidP="00E063DB">
      <w:pPr>
        <w:pStyle w:val="Paragraphedeliste"/>
        <w:ind w:left="360"/>
        <w:jc w:val="both"/>
      </w:pPr>
    </w:p>
    <w:p w14:paraId="1E9CC890" w14:textId="77777777" w:rsidR="00EA010F" w:rsidRDefault="00EA010F" w:rsidP="00E063DB">
      <w:pPr>
        <w:pStyle w:val="Paragraphedeliste"/>
        <w:ind w:left="360"/>
        <w:jc w:val="both"/>
      </w:pPr>
    </w:p>
    <w:p w14:paraId="1ACDB797" w14:textId="77777777" w:rsidR="00E063DB" w:rsidRPr="00E063DB" w:rsidRDefault="00EA010F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>ATTITUDE COLLEGIALE ET LOYAUTE AUX VALEURS DE L’INSTITUTION</w:t>
      </w:r>
    </w:p>
    <w:p w14:paraId="2E02A1DC" w14:textId="12656964" w:rsidR="00EA010F" w:rsidRDefault="00E063DB" w:rsidP="00E063DB">
      <w:pPr>
        <w:pStyle w:val="Paragraphedeliste"/>
        <w:ind w:left="360"/>
        <w:jc w:val="both"/>
        <w:rPr>
          <w:i/>
        </w:rPr>
      </w:pPr>
      <w:r w:rsidRPr="00E063DB">
        <w:rPr>
          <w:i/>
        </w:rPr>
        <w:t>Esprit d’équipe et engagement au-delà du domaine d’expertise</w:t>
      </w:r>
    </w:p>
    <w:p w14:paraId="099E4B68" w14:textId="77777777" w:rsidR="00E063DB" w:rsidRDefault="00E063DB" w:rsidP="00E063DB">
      <w:pPr>
        <w:pStyle w:val="Paragraphedeliste"/>
        <w:ind w:left="360"/>
        <w:jc w:val="both"/>
      </w:pPr>
    </w:p>
    <w:p w14:paraId="18BF8E1B" w14:textId="77777777" w:rsidR="00E063DB" w:rsidRDefault="00E063DB" w:rsidP="00E063DB">
      <w:pPr>
        <w:pStyle w:val="Paragraphedeliste"/>
        <w:ind w:left="360"/>
        <w:jc w:val="both"/>
      </w:pPr>
    </w:p>
    <w:p w14:paraId="07BB5391" w14:textId="77777777" w:rsidR="00E063DB" w:rsidRDefault="00E063DB" w:rsidP="00E063DB">
      <w:pPr>
        <w:pStyle w:val="Paragraphedeliste"/>
        <w:ind w:left="360"/>
        <w:jc w:val="both"/>
      </w:pPr>
    </w:p>
    <w:p w14:paraId="3881862B" w14:textId="77777777" w:rsidR="00E063DB" w:rsidRDefault="00E063DB" w:rsidP="00E063DB">
      <w:pPr>
        <w:pStyle w:val="Paragraphedeliste"/>
        <w:ind w:left="360"/>
        <w:jc w:val="both"/>
      </w:pPr>
    </w:p>
    <w:p w14:paraId="18A8C03E" w14:textId="77777777" w:rsidR="00EA010F" w:rsidRPr="00E063DB" w:rsidRDefault="00EA010F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>COMPETENCES A MENER DES PROJETS</w:t>
      </w:r>
    </w:p>
    <w:p w14:paraId="1CE3D8AD" w14:textId="027D0CEC" w:rsidR="00EA010F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Conduite de projets jusqu’à la réalisation des objectifs fixés</w:t>
      </w:r>
    </w:p>
    <w:p w14:paraId="6BFC29A1" w14:textId="77777777" w:rsidR="00EA010F" w:rsidRDefault="00EA010F" w:rsidP="00E063DB">
      <w:pPr>
        <w:pStyle w:val="Paragraphedeliste"/>
        <w:ind w:left="360"/>
        <w:jc w:val="both"/>
      </w:pPr>
    </w:p>
    <w:p w14:paraId="43D5FBF3" w14:textId="77777777" w:rsidR="00EA010F" w:rsidRDefault="00EA010F" w:rsidP="00E063DB">
      <w:pPr>
        <w:pStyle w:val="Paragraphedeliste"/>
        <w:ind w:left="360"/>
        <w:jc w:val="both"/>
      </w:pPr>
    </w:p>
    <w:p w14:paraId="032F79DD" w14:textId="77777777" w:rsidR="00D6661A" w:rsidRDefault="00D6661A" w:rsidP="00E063DB">
      <w:pPr>
        <w:pStyle w:val="Paragraphedeliste"/>
        <w:ind w:left="360"/>
        <w:jc w:val="both"/>
      </w:pPr>
    </w:p>
    <w:p w14:paraId="4F62CBEE" w14:textId="77777777" w:rsidR="00726364" w:rsidRDefault="00726364" w:rsidP="00E063DB">
      <w:pPr>
        <w:pStyle w:val="Paragraphedeliste"/>
        <w:ind w:left="360"/>
        <w:jc w:val="both"/>
      </w:pPr>
    </w:p>
    <w:p w14:paraId="1C364F98" w14:textId="77777777" w:rsidR="00EA010F" w:rsidRPr="00E063DB" w:rsidRDefault="00EA010F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 xml:space="preserve">COMPETENCES DE </w:t>
      </w:r>
      <w:r w:rsidR="00BF51D5" w:rsidRPr="00E063DB">
        <w:rPr>
          <w:b/>
          <w:bCs/>
        </w:rPr>
        <w:t>FORMATION</w:t>
      </w:r>
    </w:p>
    <w:p w14:paraId="6A983470" w14:textId="328DBC49" w:rsidR="00726364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Encadrement et accompagnement de jeunes médecins</w:t>
      </w:r>
    </w:p>
    <w:p w14:paraId="6C208BB2" w14:textId="77777777" w:rsidR="00726364" w:rsidRDefault="00726364" w:rsidP="00E063DB">
      <w:pPr>
        <w:pStyle w:val="Paragraphedeliste"/>
        <w:ind w:left="360"/>
        <w:jc w:val="both"/>
      </w:pPr>
    </w:p>
    <w:p w14:paraId="379C11CB" w14:textId="77777777" w:rsidR="00726364" w:rsidRDefault="00726364" w:rsidP="00E063DB">
      <w:pPr>
        <w:pStyle w:val="Paragraphedeliste"/>
        <w:ind w:left="360"/>
        <w:jc w:val="both"/>
      </w:pPr>
    </w:p>
    <w:p w14:paraId="79636266" w14:textId="77777777" w:rsidR="00726364" w:rsidRDefault="00726364" w:rsidP="00E063DB">
      <w:pPr>
        <w:pStyle w:val="Paragraphedeliste"/>
        <w:ind w:left="360"/>
        <w:jc w:val="both"/>
      </w:pPr>
    </w:p>
    <w:p w14:paraId="74C2D218" w14:textId="77777777" w:rsidR="00D6661A" w:rsidRDefault="00D6661A" w:rsidP="00E063DB">
      <w:pPr>
        <w:pStyle w:val="Paragraphedeliste"/>
        <w:ind w:left="360"/>
        <w:jc w:val="both"/>
      </w:pPr>
    </w:p>
    <w:p w14:paraId="723440D1" w14:textId="77777777" w:rsidR="00E063DB" w:rsidRPr="00E063DB" w:rsidRDefault="00EA010F" w:rsidP="00E063DB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E063DB">
        <w:rPr>
          <w:b/>
          <w:bCs/>
        </w:rPr>
        <w:t>PARTICIPATION A DES COMMISSIONS OU GROUPES DE TRAVAIL INSTITUTIONNELS/NATIONAUX</w:t>
      </w:r>
    </w:p>
    <w:p w14:paraId="17E7BC8D" w14:textId="683E213B" w:rsidR="006E52EC" w:rsidRPr="00E063DB" w:rsidRDefault="00E063DB" w:rsidP="00E063DB">
      <w:pPr>
        <w:pStyle w:val="Paragraphedeliste"/>
        <w:ind w:left="360"/>
        <w:jc w:val="both"/>
        <w:rPr>
          <w:i/>
          <w:iCs/>
        </w:rPr>
      </w:pPr>
      <w:r w:rsidRPr="00E063DB">
        <w:rPr>
          <w:i/>
          <w:iCs/>
        </w:rPr>
        <w:t>Engagement actif dans les instances collectives internes ou nationales</w:t>
      </w:r>
    </w:p>
    <w:p w14:paraId="3039312F" w14:textId="77777777" w:rsidR="006E52EC" w:rsidRDefault="006E52EC" w:rsidP="00E063DB">
      <w:pPr>
        <w:jc w:val="both"/>
      </w:pPr>
    </w:p>
    <w:p w14:paraId="1D20A840" w14:textId="77777777" w:rsidR="006E52EC" w:rsidRPr="006E52EC" w:rsidRDefault="006E52EC" w:rsidP="006E52EC"/>
    <w:sectPr w:rsidR="006E52EC" w:rsidRPr="006E52EC" w:rsidSect="00E063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CCBB5" w14:textId="77777777" w:rsidR="00255B6F" w:rsidRDefault="00255B6F" w:rsidP="006E52EC">
      <w:pPr>
        <w:spacing w:after="0" w:line="240" w:lineRule="auto"/>
      </w:pPr>
      <w:r>
        <w:separator/>
      </w:r>
    </w:p>
  </w:endnote>
  <w:endnote w:type="continuationSeparator" w:id="0">
    <w:p w14:paraId="709FD885" w14:textId="77777777" w:rsidR="00255B6F" w:rsidRDefault="00255B6F" w:rsidP="006E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333812"/>
      <w:docPartObj>
        <w:docPartGallery w:val="Page Numbers (Bottom of Page)"/>
        <w:docPartUnique/>
      </w:docPartObj>
    </w:sdtPr>
    <w:sdtEndPr/>
    <w:sdtContent>
      <w:p w14:paraId="1E526121" w14:textId="7FB9B719" w:rsidR="00E063DB" w:rsidRDefault="00E063D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315A8D6" w14:textId="77777777" w:rsidR="00E063DB" w:rsidRDefault="00E063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3605E" w14:textId="77777777" w:rsidR="00255B6F" w:rsidRDefault="00255B6F" w:rsidP="006E52EC">
      <w:pPr>
        <w:spacing w:after="0" w:line="240" w:lineRule="auto"/>
      </w:pPr>
      <w:r>
        <w:separator/>
      </w:r>
    </w:p>
  </w:footnote>
  <w:footnote w:type="continuationSeparator" w:id="0">
    <w:p w14:paraId="65391B03" w14:textId="77777777" w:rsidR="00255B6F" w:rsidRDefault="00255B6F" w:rsidP="006E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FA8C" w14:textId="77777777" w:rsidR="00D2514B" w:rsidRDefault="00D2514B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A9E"/>
    <w:multiLevelType w:val="hybridMultilevel"/>
    <w:tmpl w:val="C046D26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B5BCA"/>
    <w:multiLevelType w:val="hybridMultilevel"/>
    <w:tmpl w:val="BEB24D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A3D65"/>
    <w:multiLevelType w:val="hybridMultilevel"/>
    <w:tmpl w:val="C046D26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B0"/>
    <w:rsid w:val="00100B1B"/>
    <w:rsid w:val="00160C64"/>
    <w:rsid w:val="001D52EB"/>
    <w:rsid w:val="00255B6F"/>
    <w:rsid w:val="00275A64"/>
    <w:rsid w:val="002B269F"/>
    <w:rsid w:val="006402AB"/>
    <w:rsid w:val="006751B4"/>
    <w:rsid w:val="006E1DBC"/>
    <w:rsid w:val="006E52EC"/>
    <w:rsid w:val="00726364"/>
    <w:rsid w:val="00781426"/>
    <w:rsid w:val="0083644C"/>
    <w:rsid w:val="00842FBA"/>
    <w:rsid w:val="0089521E"/>
    <w:rsid w:val="009317AC"/>
    <w:rsid w:val="00964BEA"/>
    <w:rsid w:val="00977224"/>
    <w:rsid w:val="00AD3008"/>
    <w:rsid w:val="00AF151D"/>
    <w:rsid w:val="00B93CFB"/>
    <w:rsid w:val="00BB4DCB"/>
    <w:rsid w:val="00BF51D5"/>
    <w:rsid w:val="00CA533B"/>
    <w:rsid w:val="00D2514B"/>
    <w:rsid w:val="00D6661A"/>
    <w:rsid w:val="00DA4DB0"/>
    <w:rsid w:val="00E063DB"/>
    <w:rsid w:val="00EA010F"/>
    <w:rsid w:val="00EC4681"/>
    <w:rsid w:val="00F059DA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4B2D57"/>
  <w15:chartTrackingRefBased/>
  <w15:docId w15:val="{57571AD6-60D7-43B2-91D3-E903A456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52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2EC"/>
  </w:style>
  <w:style w:type="paragraph" w:styleId="Pieddepage">
    <w:name w:val="footer"/>
    <w:basedOn w:val="Normal"/>
    <w:link w:val="PieddepageCar"/>
    <w:uiPriority w:val="99"/>
    <w:unhideWhenUsed/>
    <w:rsid w:val="006E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2EC"/>
  </w:style>
  <w:style w:type="paragraph" w:styleId="Textedebulles">
    <w:name w:val="Balloon Text"/>
    <w:basedOn w:val="Normal"/>
    <w:link w:val="TextedebullesCar"/>
    <w:uiPriority w:val="99"/>
    <w:semiHidden/>
    <w:unhideWhenUsed/>
    <w:rsid w:val="0027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93C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n.detraz@hu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Christelle Douge</cp:lastModifiedBy>
  <cp:revision>2</cp:revision>
  <cp:lastPrinted>2025-01-17T16:54:00Z</cp:lastPrinted>
  <dcterms:created xsi:type="dcterms:W3CDTF">2025-09-26T08:00:00Z</dcterms:created>
  <dcterms:modified xsi:type="dcterms:W3CDTF">2025-09-26T08:00:00Z</dcterms:modified>
</cp:coreProperties>
</file>