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750"/>
        <w:gridCol w:w="2636"/>
        <w:gridCol w:w="2693"/>
        <w:gridCol w:w="2693"/>
        <w:gridCol w:w="2704"/>
      </w:tblGrid>
      <w:tr w:rsidR="009D4AC5" w:rsidRPr="002A413B" w14:paraId="0AD0C502" w14:textId="77777777" w:rsidTr="006B5A85">
        <w:trPr>
          <w:cantSplit/>
          <w:trHeight w:hRule="exact" w:val="51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48DCD0" w14:textId="77777777" w:rsidR="009D4AC5" w:rsidRPr="00212F1B" w:rsidRDefault="009D4AC5" w:rsidP="004178E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br w:type="page"/>
            </w:r>
          </w:p>
        </w:tc>
        <w:tc>
          <w:tcPr>
            <w:tcW w:w="2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4BF334" w14:textId="77777777" w:rsidR="009D4AC5" w:rsidRPr="002A413B" w:rsidRDefault="009D4AC5" w:rsidP="0041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13B">
              <w:rPr>
                <w:rFonts w:ascii="Arial" w:hAnsi="Arial" w:cs="Arial"/>
                <w:b/>
                <w:sz w:val="20"/>
                <w:szCs w:val="20"/>
              </w:rPr>
              <w:t>Lundi</w:t>
            </w:r>
          </w:p>
        </w:tc>
        <w:tc>
          <w:tcPr>
            <w:tcW w:w="26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BDCAFC" w14:textId="77777777" w:rsidR="009D4AC5" w:rsidRPr="002A413B" w:rsidRDefault="009D4AC5" w:rsidP="0041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13B">
              <w:rPr>
                <w:rFonts w:ascii="Arial" w:hAnsi="Arial" w:cs="Arial"/>
                <w:b/>
                <w:sz w:val="20"/>
                <w:szCs w:val="20"/>
              </w:rPr>
              <w:t>Mardi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B210F1F" w14:textId="77777777" w:rsidR="009D4AC5" w:rsidRPr="002A413B" w:rsidRDefault="009D4AC5" w:rsidP="0041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13B">
              <w:rPr>
                <w:rFonts w:ascii="Arial" w:hAnsi="Arial" w:cs="Arial"/>
                <w:b/>
                <w:sz w:val="20"/>
                <w:szCs w:val="20"/>
              </w:rPr>
              <w:t>Mercredi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4DEF8D" w14:textId="77777777" w:rsidR="009D4AC5" w:rsidRPr="002A413B" w:rsidRDefault="009D4AC5" w:rsidP="0041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13B">
              <w:rPr>
                <w:rFonts w:ascii="Arial" w:hAnsi="Arial" w:cs="Arial"/>
                <w:b/>
                <w:sz w:val="20"/>
                <w:szCs w:val="20"/>
              </w:rPr>
              <w:t>Jeudi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BE584" w14:textId="77777777" w:rsidR="009D4AC5" w:rsidRPr="002A413B" w:rsidRDefault="009D4AC5" w:rsidP="004178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413B">
              <w:rPr>
                <w:rFonts w:ascii="Arial" w:hAnsi="Arial" w:cs="Arial"/>
                <w:b/>
                <w:sz w:val="20"/>
                <w:szCs w:val="20"/>
              </w:rPr>
              <w:t>Vendredi</w:t>
            </w:r>
          </w:p>
        </w:tc>
      </w:tr>
      <w:tr w:rsidR="00AB2FCF" w:rsidRPr="009E6DA9" w14:paraId="6D2729C5" w14:textId="77777777" w:rsidTr="00AB2FCF">
        <w:trPr>
          <w:cantSplit/>
          <w:trHeight w:val="710"/>
        </w:trPr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06229F38" w14:textId="77777777" w:rsidR="00AB2FCF" w:rsidRPr="002A49AD" w:rsidRDefault="00AB2FCF" w:rsidP="0098525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A49AD">
              <w:rPr>
                <w:rFonts w:ascii="Arial" w:hAnsi="Arial" w:cs="Arial"/>
                <w:b/>
                <w:sz w:val="15"/>
                <w:szCs w:val="15"/>
              </w:rPr>
              <w:t>Sem. 2</w:t>
            </w:r>
          </w:p>
          <w:p w14:paraId="7942D160" w14:textId="4DA7023D" w:rsidR="00AB2FCF" w:rsidRPr="002A49AD" w:rsidRDefault="00AB2FCF" w:rsidP="0098525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A49AD">
              <w:rPr>
                <w:rFonts w:ascii="Arial" w:hAnsi="Arial" w:cs="Arial"/>
                <w:b/>
                <w:sz w:val="15"/>
                <w:szCs w:val="15"/>
              </w:rPr>
              <w:t>2</w:t>
            </w:r>
            <w:r w:rsidR="009D1D03">
              <w:rPr>
                <w:rFonts w:ascii="Arial" w:hAnsi="Arial" w:cs="Arial"/>
                <w:b/>
                <w:sz w:val="15"/>
                <w:szCs w:val="15"/>
              </w:rPr>
              <w:t>1</w:t>
            </w:r>
            <w:r w:rsidRPr="002A49AD">
              <w:rPr>
                <w:rFonts w:ascii="Arial" w:hAnsi="Arial" w:cs="Arial"/>
                <w:b/>
                <w:sz w:val="15"/>
                <w:szCs w:val="15"/>
              </w:rPr>
              <w:t>-2</w:t>
            </w:r>
            <w:r w:rsidR="009D1D03">
              <w:rPr>
                <w:rFonts w:ascii="Arial" w:hAnsi="Arial" w:cs="Arial"/>
                <w:b/>
                <w:sz w:val="15"/>
                <w:szCs w:val="15"/>
              </w:rPr>
              <w:t>5</w:t>
            </w:r>
            <w:r w:rsidRPr="002A49AD">
              <w:rPr>
                <w:rFonts w:ascii="Arial" w:hAnsi="Arial" w:cs="Arial"/>
                <w:b/>
                <w:sz w:val="15"/>
                <w:szCs w:val="15"/>
              </w:rPr>
              <w:t xml:space="preserve"> septembre</w:t>
            </w:r>
          </w:p>
        </w:tc>
        <w:tc>
          <w:tcPr>
            <w:tcW w:w="27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674C42" w14:textId="77777777" w:rsidR="00AB2FCF" w:rsidRPr="002A49AD" w:rsidRDefault="00AB2FCF" w:rsidP="00530B08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</w:p>
        </w:tc>
        <w:tc>
          <w:tcPr>
            <w:tcW w:w="263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E54788" w14:textId="77777777" w:rsidR="00AB2FCF" w:rsidRPr="002A49AD" w:rsidRDefault="00AB2FCF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  <w:p w14:paraId="48088A4B" w14:textId="77777777" w:rsidR="00AB2FCF" w:rsidRPr="002A49AD" w:rsidRDefault="00AB2FCF" w:rsidP="002408B7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</w:p>
          <w:p w14:paraId="0AAE4A9F" w14:textId="77777777" w:rsidR="00AB2FCF" w:rsidRPr="002A49AD" w:rsidRDefault="00AB2FCF" w:rsidP="002408B7">
            <w:pPr>
              <w:spacing w:before="40" w:after="40"/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5B717467" w14:textId="77777777" w:rsidR="00AB2FCF" w:rsidRPr="002A49AD" w:rsidRDefault="00AB2FCF" w:rsidP="003D6603">
            <w:pPr>
              <w:spacing w:before="40" w:after="4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en-US"/>
              </w:rPr>
              <w:t>8h15-12h</w:t>
            </w:r>
          </w:p>
          <w:p w14:paraId="318A1F3D" w14:textId="77777777" w:rsidR="009F37D8" w:rsidRDefault="009F37D8" w:rsidP="003D6603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</w:pPr>
            <w:r w:rsidRPr="009F37D8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  <w:t xml:space="preserve">Technical and economic aspects of energy systems </w:t>
            </w:r>
          </w:p>
          <w:p w14:paraId="4110D87A" w14:textId="5326AA56" w:rsidR="00AB2FCF" w:rsidRPr="002A49AD" w:rsidRDefault="00AB2FCF" w:rsidP="003D6603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 xml:space="preserve">(P. </w:t>
            </w:r>
            <w:proofErr w:type="spellStart"/>
            <w:r w:rsidR="00646B14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Hollmuller</w:t>
            </w:r>
            <w:proofErr w:type="spellEnd"/>
            <w:r w:rsidR="00646B14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 xml:space="preserve"> </w:t>
            </w: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et M. Patel) CV001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3E4DA001" w14:textId="77777777" w:rsidR="00AB2FCF" w:rsidRPr="002A49AD" w:rsidRDefault="00AB2FCF" w:rsidP="003D6603">
            <w:pPr>
              <w:spacing w:before="40" w:after="4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en-US"/>
              </w:rPr>
              <w:t>8h15-12h</w:t>
            </w:r>
          </w:p>
          <w:p w14:paraId="4D93876C" w14:textId="77777777" w:rsidR="00182233" w:rsidRPr="002A49AD" w:rsidRDefault="00182233" w:rsidP="00182233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Cours d’eau alpin 3</w:t>
            </w:r>
          </w:p>
          <w:p w14:paraId="2FBF2216" w14:textId="77777777" w:rsidR="00182233" w:rsidRPr="002A49AD" w:rsidRDefault="00182233" w:rsidP="00182233">
            <w:pPr>
              <w:spacing w:before="40" w:after="40"/>
              <w:rPr>
                <w:rFonts w:ascii="Arial" w:hAnsi="Arial" w:cs="Arial"/>
                <w:sz w:val="15"/>
                <w:szCs w:val="15"/>
                <w:lang w:val="de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(D. </w:t>
            </w:r>
            <w:proofErr w:type="spellStart"/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McGinnis</w:t>
            </w:r>
            <w:proofErr w:type="spellEnd"/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 et C. Ordonez) CV001</w:t>
            </w:r>
          </w:p>
          <w:p w14:paraId="2B2CB638" w14:textId="77777777" w:rsidR="00AB2FCF" w:rsidRPr="002A49AD" w:rsidRDefault="00AB2FCF" w:rsidP="00182233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</w:p>
        </w:tc>
        <w:tc>
          <w:tcPr>
            <w:tcW w:w="2704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D5747F3" w14:textId="77777777" w:rsidR="00AB2FCF" w:rsidRPr="002A49AD" w:rsidRDefault="00AB2FCF" w:rsidP="00EE49C7">
            <w:pPr>
              <w:spacing w:before="40" w:after="40"/>
              <w:rPr>
                <w:rFonts w:ascii="Arial" w:hAnsi="Arial" w:cs="Arial"/>
                <w:sz w:val="15"/>
                <w:szCs w:val="15"/>
              </w:rPr>
            </w:pPr>
            <w:r w:rsidRPr="002A49AD">
              <w:rPr>
                <w:rFonts w:ascii="Arial" w:hAnsi="Arial" w:cs="Arial"/>
                <w:sz w:val="15"/>
                <w:szCs w:val="15"/>
              </w:rPr>
              <w:t>8h15-12h</w:t>
            </w:r>
            <w:r w:rsidRPr="002A49AD">
              <w:rPr>
                <w:rFonts w:ascii="Arial" w:hAnsi="Arial" w:cs="Arial"/>
                <w:color w:val="FF0000"/>
                <w:sz w:val="15"/>
                <w:szCs w:val="15"/>
                <w:lang w:val="en-US"/>
              </w:rPr>
              <w:t xml:space="preserve"> </w:t>
            </w:r>
          </w:p>
          <w:p w14:paraId="50650E9D" w14:textId="528CA47F" w:rsidR="009F37D8" w:rsidRDefault="009F37D8" w:rsidP="00F95DBA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</w:pPr>
            <w:r w:rsidRPr="009F37D8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  <w:t xml:space="preserve">Technical and economic aspects of energy systems </w:t>
            </w:r>
          </w:p>
          <w:p w14:paraId="1247F24D" w14:textId="7BA6FDD7" w:rsidR="00AB2FCF" w:rsidRPr="002A49AD" w:rsidRDefault="00AB2FCF" w:rsidP="00F95DBA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de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(M. Patel) CV001</w:t>
            </w:r>
          </w:p>
        </w:tc>
      </w:tr>
      <w:tr w:rsidR="00AB2FCF" w:rsidRPr="009E6DA9" w14:paraId="645E508B" w14:textId="77777777" w:rsidTr="0002613E">
        <w:trPr>
          <w:cantSplit/>
          <w:trHeight w:val="710"/>
        </w:trPr>
        <w:tc>
          <w:tcPr>
            <w:tcW w:w="1630" w:type="dxa"/>
            <w:vMerge/>
            <w:tcBorders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7F668496" w14:textId="77777777" w:rsidR="00AB2FCF" w:rsidRPr="002A49AD" w:rsidRDefault="00AB2FCF" w:rsidP="0098525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7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F970CC" w14:textId="77777777" w:rsidR="00AB2FCF" w:rsidRPr="002A49AD" w:rsidRDefault="00AB2FCF" w:rsidP="00530B08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</w:p>
        </w:tc>
        <w:tc>
          <w:tcPr>
            <w:tcW w:w="263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18B38FCD" w14:textId="77777777" w:rsidR="00AB2FCF" w:rsidRPr="002A49AD" w:rsidRDefault="00AB2FCF" w:rsidP="00AB2FCF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10h15-12h</w:t>
            </w:r>
          </w:p>
          <w:p w14:paraId="3BA07979" w14:textId="77777777" w:rsidR="00AB2FCF" w:rsidRPr="002A49AD" w:rsidRDefault="00AB2FCF" w:rsidP="00AB2FCF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Cours d’eau alpin 2</w:t>
            </w:r>
          </w:p>
          <w:p w14:paraId="6E68F0CA" w14:textId="2083EDF7" w:rsidR="00AB2FCF" w:rsidRPr="002A49AD" w:rsidRDefault="00AB2FCF" w:rsidP="0098525E">
            <w:pPr>
              <w:spacing w:before="40" w:after="40"/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(B. Ibelings) CV001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4AEA5571" w14:textId="77777777" w:rsidR="00AB2FCF" w:rsidRPr="002A49AD" w:rsidRDefault="00AB2FCF" w:rsidP="003D6603">
            <w:pPr>
              <w:spacing w:before="40" w:after="40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1ADCA4A6" w14:textId="77777777" w:rsidR="00AB2FCF" w:rsidRPr="002A49AD" w:rsidRDefault="00AB2FCF" w:rsidP="003D6603">
            <w:pPr>
              <w:spacing w:before="40" w:after="40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2704" w:type="dxa"/>
            <w:vMerge/>
            <w:tcBorders>
              <w:left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DA52A8E" w14:textId="77777777" w:rsidR="00AB2FCF" w:rsidRPr="002A49AD" w:rsidRDefault="00AB2FCF" w:rsidP="00EE49C7">
            <w:pPr>
              <w:spacing w:before="40" w:after="4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B2FCF" w:rsidRPr="009E6DA9" w14:paraId="5CCC6F00" w14:textId="77777777" w:rsidTr="006B5A85">
        <w:trPr>
          <w:cantSplit/>
          <w:trHeight w:val="330"/>
        </w:trPr>
        <w:tc>
          <w:tcPr>
            <w:tcW w:w="1630" w:type="dxa"/>
            <w:vMerge/>
            <w:tcBorders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127A5471" w14:textId="77777777" w:rsidR="00AB2FCF" w:rsidRPr="002A49AD" w:rsidRDefault="00AB2FCF" w:rsidP="009852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34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63FD9" w14:textId="77777777" w:rsidR="00AB2FCF" w:rsidRPr="002A49AD" w:rsidRDefault="00AB2FCF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</w:tr>
      <w:tr w:rsidR="00AB2FCF" w:rsidRPr="009E6DA9" w14:paraId="32FD25ED" w14:textId="77777777" w:rsidTr="001557D6">
        <w:trPr>
          <w:cantSplit/>
          <w:trHeight w:val="566"/>
        </w:trPr>
        <w:tc>
          <w:tcPr>
            <w:tcW w:w="1630" w:type="dxa"/>
            <w:vMerge/>
            <w:tcBorders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29CB46EA" w14:textId="77777777" w:rsidR="00AB2FCF" w:rsidRPr="002A49AD" w:rsidRDefault="00AB2FCF" w:rsidP="009852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766C58C5" w14:textId="77777777" w:rsidR="00AB2FCF" w:rsidRPr="002A49AD" w:rsidRDefault="00AB2FCF" w:rsidP="0098525E">
            <w:pPr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13h15-14h</w:t>
            </w:r>
            <w:r w:rsidRPr="002A49AD"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  <w:t xml:space="preserve"> </w:t>
            </w:r>
          </w:p>
          <w:p w14:paraId="35966EA2" w14:textId="77777777" w:rsidR="00AB2FCF" w:rsidRPr="002A49AD" w:rsidRDefault="00AB2FCF" w:rsidP="00530B08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Introduction générale</w:t>
            </w:r>
          </w:p>
          <w:p w14:paraId="671F1A6F" w14:textId="3219E060" w:rsidR="00AB2FCF" w:rsidRPr="002A49AD" w:rsidRDefault="00AB2FCF" w:rsidP="00530B08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(J. Lopez-Saez) CV001</w:t>
            </w:r>
          </w:p>
        </w:tc>
        <w:tc>
          <w:tcPr>
            <w:tcW w:w="26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2F460F82" w14:textId="77777777" w:rsidR="00AB2FCF" w:rsidRPr="002A49AD" w:rsidRDefault="00AB2FCF" w:rsidP="00EE49C7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en-US"/>
              </w:rPr>
              <w:t>13h15-17h</w:t>
            </w: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 xml:space="preserve"> </w:t>
            </w:r>
          </w:p>
          <w:p w14:paraId="2DCDB962" w14:textId="77777777" w:rsidR="00AB2FCF" w:rsidRPr="002A49AD" w:rsidRDefault="00AB2FCF" w:rsidP="00734FFF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Écologie humaine et développement durable</w:t>
            </w:r>
          </w:p>
          <w:p w14:paraId="484D9F32" w14:textId="77777777" w:rsidR="00AB2FCF" w:rsidRPr="002A49AD" w:rsidRDefault="00AB2FCF" w:rsidP="00734FFF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(C. Lambert et P. Larsen) CV001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6B43A3" w14:textId="77777777" w:rsidR="00AB2FCF" w:rsidRPr="002A49AD" w:rsidRDefault="00AB2FCF" w:rsidP="001557D6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660E70DF" w14:textId="61C67103" w:rsidR="00AB2FCF" w:rsidRPr="00DB1FD7" w:rsidRDefault="00AB2FCF" w:rsidP="0098525E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 w:rsidRPr="00DB1FD7">
              <w:rPr>
                <w:rFonts w:ascii="Arial" w:hAnsi="Arial" w:cs="Arial"/>
                <w:sz w:val="15"/>
                <w:szCs w:val="15"/>
                <w:lang w:val="fr-CH"/>
              </w:rPr>
              <w:t>1</w:t>
            </w:r>
            <w:r w:rsidR="001000C9">
              <w:rPr>
                <w:rFonts w:ascii="Arial" w:hAnsi="Arial" w:cs="Arial"/>
                <w:sz w:val="15"/>
                <w:szCs w:val="15"/>
                <w:lang w:val="fr-CH"/>
              </w:rPr>
              <w:t>4</w:t>
            </w:r>
            <w:r w:rsidRPr="00DB1FD7">
              <w:rPr>
                <w:rFonts w:ascii="Arial" w:hAnsi="Arial" w:cs="Arial"/>
                <w:sz w:val="15"/>
                <w:szCs w:val="15"/>
                <w:lang w:val="fr-CH"/>
              </w:rPr>
              <w:t>h15-1</w:t>
            </w:r>
            <w:r w:rsidR="00820362">
              <w:rPr>
                <w:rFonts w:ascii="Arial" w:hAnsi="Arial" w:cs="Arial"/>
                <w:sz w:val="15"/>
                <w:szCs w:val="15"/>
                <w:lang w:val="fr-CH"/>
              </w:rPr>
              <w:t>7</w:t>
            </w:r>
            <w:r w:rsidRPr="00DB1FD7">
              <w:rPr>
                <w:rFonts w:ascii="Arial" w:hAnsi="Arial" w:cs="Arial"/>
                <w:sz w:val="15"/>
                <w:szCs w:val="15"/>
                <w:lang w:val="fr-CH"/>
              </w:rPr>
              <w:t>h</w:t>
            </w:r>
            <w:r w:rsidRPr="00DB1FD7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</w:p>
          <w:p w14:paraId="530CFEBE" w14:textId="77777777" w:rsidR="00AB2FCF" w:rsidRPr="00DB1FD7" w:rsidRDefault="00AB2FCF" w:rsidP="002408B7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DB1FD7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Cours d’eau alpin 4</w:t>
            </w:r>
          </w:p>
          <w:p w14:paraId="34958FCC" w14:textId="03C66AB1" w:rsidR="00AB2FCF" w:rsidRPr="002A49AD" w:rsidRDefault="00AB2FCF" w:rsidP="002408B7">
            <w:pPr>
              <w:spacing w:before="40" w:after="40"/>
              <w:rPr>
                <w:rFonts w:ascii="Arial" w:hAnsi="Arial" w:cs="Arial"/>
                <w:sz w:val="15"/>
                <w:szCs w:val="15"/>
                <w:lang w:val="de-CH"/>
              </w:rPr>
            </w:pPr>
            <w:r w:rsidRPr="00DB1FD7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(</w:t>
            </w:r>
            <w:r w:rsidR="00DB1FD7" w:rsidRPr="00DB1FD7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 xml:space="preserve">B. </w:t>
            </w:r>
            <w:proofErr w:type="spellStart"/>
            <w:r w:rsidR="003B5A7B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I</w:t>
            </w:r>
            <w:r w:rsidR="00DB1FD7" w:rsidRPr="00DB1FD7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belings</w:t>
            </w:r>
            <w:proofErr w:type="spellEnd"/>
            <w:r w:rsidRPr="00DB1FD7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) CV001</w:t>
            </w:r>
          </w:p>
        </w:tc>
        <w:tc>
          <w:tcPr>
            <w:tcW w:w="2704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8BA579A" w14:textId="77777777" w:rsidR="00AB2FCF" w:rsidRPr="002A49AD" w:rsidRDefault="00AB2FCF" w:rsidP="0098525E">
            <w:pPr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13h15-17h</w:t>
            </w:r>
            <w:r w:rsidRPr="002A49AD"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  <w:t xml:space="preserve"> </w:t>
            </w:r>
          </w:p>
          <w:p w14:paraId="4FBFAE9F" w14:textId="77777777" w:rsidR="00AB2FCF" w:rsidRPr="002A49AD" w:rsidRDefault="00AB2FCF" w:rsidP="003D6603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Écologie humaine et développement durable</w:t>
            </w:r>
          </w:p>
          <w:p w14:paraId="079AF763" w14:textId="77777777" w:rsidR="00AB2FCF" w:rsidRPr="002A49AD" w:rsidRDefault="00AB2FCF" w:rsidP="003D6603">
            <w:pPr>
              <w:spacing w:before="40" w:after="40"/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 xml:space="preserve"> (C. Lambert et P. Larsen) CV001</w:t>
            </w:r>
          </w:p>
          <w:p w14:paraId="5F113A79" w14:textId="77777777" w:rsidR="00AB2FCF" w:rsidRPr="002A49AD" w:rsidRDefault="00AB2FCF" w:rsidP="00967C0D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</w:p>
        </w:tc>
      </w:tr>
      <w:tr w:rsidR="00AB2FCF" w:rsidRPr="009E6DA9" w14:paraId="4B1A625E" w14:textId="77777777" w:rsidTr="001557D6">
        <w:trPr>
          <w:cantSplit/>
          <w:trHeight w:val="566"/>
        </w:trPr>
        <w:tc>
          <w:tcPr>
            <w:tcW w:w="16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A4B324" w14:textId="77777777" w:rsidR="00AB2FCF" w:rsidRPr="002A49AD" w:rsidRDefault="00AB2FCF" w:rsidP="009852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2D792ED7" w14:textId="77777777" w:rsidR="00AB2FCF" w:rsidRPr="002A49AD" w:rsidRDefault="00AB2FCF" w:rsidP="00530B08">
            <w:pPr>
              <w:spacing w:before="40" w:after="40"/>
              <w:rPr>
                <w:rFonts w:ascii="Arial" w:hAnsi="Arial" w:cs="Arial"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color w:val="000000" w:themeColor="text1"/>
                <w:sz w:val="15"/>
                <w:szCs w:val="15"/>
                <w:lang w:val="fr-CH"/>
              </w:rPr>
              <w:t>14h15-18h</w:t>
            </w:r>
          </w:p>
          <w:p w14:paraId="22C06B5F" w14:textId="77777777" w:rsidR="009B67F7" w:rsidRPr="009B67F7" w:rsidRDefault="009B67F7" w:rsidP="009B67F7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</w:pPr>
            <w:r w:rsidRPr="009B67F7">
              <w:rPr>
                <w:rFonts w:ascii="Arial" w:hAnsi="Arial" w:cs="Arial"/>
                <w:b/>
                <w:color w:val="000000" w:themeColor="text1"/>
                <w:sz w:val="15"/>
                <w:szCs w:val="15"/>
              </w:rPr>
              <w:t>La dendrochronologie : Un outil clé pour la reconstruction des climats passés</w:t>
            </w:r>
          </w:p>
          <w:p w14:paraId="27488B10" w14:textId="08E42E83" w:rsidR="00AB2FCF" w:rsidRPr="002A49AD" w:rsidRDefault="00AB2FCF" w:rsidP="00530B08">
            <w:pPr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 xml:space="preserve"> (J. Lopez-Saez) CV001</w:t>
            </w:r>
          </w:p>
        </w:tc>
        <w:tc>
          <w:tcPr>
            <w:tcW w:w="263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250BB2BD" w14:textId="77777777" w:rsidR="00AB2FCF" w:rsidRPr="002A49AD" w:rsidRDefault="00AB2FCF" w:rsidP="0098525E">
            <w:pPr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4D2E7" w14:textId="77777777" w:rsidR="00AB2FCF" w:rsidRPr="002A49AD" w:rsidRDefault="00AB2FCF" w:rsidP="0098525E">
            <w:pPr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1BABC462" w14:textId="77777777" w:rsidR="00AB2FCF" w:rsidRPr="002A49AD" w:rsidRDefault="00AB2FCF" w:rsidP="0098525E">
            <w:pPr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704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7999CA0" w14:textId="77777777" w:rsidR="00AB2FCF" w:rsidRPr="002A49AD" w:rsidRDefault="00AB2FCF" w:rsidP="0098525E">
            <w:pPr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</w:tr>
      <w:tr w:rsidR="00841DD0" w:rsidRPr="009E6DA9" w14:paraId="706382C6" w14:textId="77777777" w:rsidTr="00AB2FCF">
        <w:trPr>
          <w:cantSplit/>
          <w:trHeight w:val="740"/>
        </w:trPr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4E3C8B7C" w14:textId="77777777" w:rsidR="00841DD0" w:rsidRPr="002A49AD" w:rsidRDefault="00841DD0" w:rsidP="0098525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A49AD">
              <w:rPr>
                <w:rFonts w:ascii="Arial" w:hAnsi="Arial" w:cs="Arial"/>
                <w:b/>
                <w:sz w:val="15"/>
                <w:szCs w:val="15"/>
              </w:rPr>
              <w:t>Sem. 3</w:t>
            </w:r>
          </w:p>
          <w:p w14:paraId="03BFFE00" w14:textId="11865079" w:rsidR="00841DD0" w:rsidRPr="002A49AD" w:rsidRDefault="00E03D07" w:rsidP="00530B0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</w:t>
            </w:r>
            <w:r w:rsidR="009D1D03">
              <w:rPr>
                <w:rFonts w:ascii="Arial" w:hAnsi="Arial" w:cs="Arial"/>
                <w:b/>
                <w:sz w:val="15"/>
                <w:szCs w:val="15"/>
              </w:rPr>
              <w:t>8</w:t>
            </w:r>
            <w:r w:rsidR="00841DD0" w:rsidRPr="002A49AD">
              <w:rPr>
                <w:rFonts w:ascii="Arial" w:hAnsi="Arial" w:cs="Arial"/>
                <w:b/>
                <w:sz w:val="15"/>
                <w:szCs w:val="15"/>
              </w:rPr>
              <w:t>–</w:t>
            </w:r>
            <w:r w:rsidR="009D1D03">
              <w:rPr>
                <w:rFonts w:ascii="Arial" w:hAnsi="Arial" w:cs="Arial"/>
                <w:b/>
                <w:sz w:val="15"/>
                <w:szCs w:val="15"/>
              </w:rPr>
              <w:t>2</w:t>
            </w:r>
            <w:r w:rsidR="001557D6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="00841DD0" w:rsidRPr="002A49AD">
              <w:rPr>
                <w:rFonts w:ascii="Arial" w:hAnsi="Arial" w:cs="Arial"/>
                <w:b/>
                <w:sz w:val="15"/>
                <w:szCs w:val="15"/>
              </w:rPr>
              <w:t>octobre</w:t>
            </w:r>
          </w:p>
        </w:tc>
        <w:tc>
          <w:tcPr>
            <w:tcW w:w="27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777FF354" w14:textId="77777777" w:rsidR="00841DD0" w:rsidRPr="002A49AD" w:rsidRDefault="00841DD0" w:rsidP="00B018F7">
            <w:pPr>
              <w:spacing w:before="40" w:after="40"/>
              <w:rPr>
                <w:rFonts w:ascii="Arial" w:hAnsi="Arial" w:cs="Arial"/>
                <w:sz w:val="15"/>
                <w:szCs w:val="15"/>
              </w:rPr>
            </w:pPr>
            <w:r w:rsidRPr="002A49AD">
              <w:rPr>
                <w:rFonts w:ascii="Arial" w:hAnsi="Arial" w:cs="Arial"/>
                <w:sz w:val="15"/>
                <w:szCs w:val="15"/>
              </w:rPr>
              <w:t>8h15-12h</w:t>
            </w:r>
          </w:p>
          <w:p w14:paraId="27C4A937" w14:textId="77777777" w:rsidR="00182233" w:rsidRPr="002A49AD" w:rsidRDefault="00182233" w:rsidP="00182233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  <w:t xml:space="preserve">Les dangers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  <w:t>naturels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  <w:t>en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en-US"/>
              </w:rPr>
              <w:t>montagne</w:t>
            </w:r>
            <w:proofErr w:type="spellEnd"/>
          </w:p>
          <w:p w14:paraId="3E9C5E19" w14:textId="77777777" w:rsidR="00182233" w:rsidRPr="002A49AD" w:rsidRDefault="00182233" w:rsidP="00182233">
            <w:pPr>
              <w:spacing w:before="40" w:after="40"/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en-US"/>
              </w:rPr>
              <w:t xml:space="preserve"> </w:t>
            </w: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(</w:t>
            </w:r>
            <w:r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 xml:space="preserve">M.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Farvacque</w:t>
            </w:r>
            <w:proofErr w:type="spellEnd"/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) CV001</w:t>
            </w:r>
          </w:p>
          <w:p w14:paraId="55F694A1" w14:textId="64FF0DE3" w:rsidR="00841DD0" w:rsidRPr="002A49AD" w:rsidRDefault="00841DD0" w:rsidP="00B018F7">
            <w:pPr>
              <w:spacing w:before="40" w:after="40"/>
              <w:rPr>
                <w:rFonts w:ascii="Arial" w:hAnsi="Arial" w:cs="Arial"/>
                <w:sz w:val="15"/>
                <w:szCs w:val="15"/>
                <w:lang w:val="de-CH"/>
              </w:rPr>
            </w:pPr>
          </w:p>
          <w:p w14:paraId="69EA2C0B" w14:textId="77777777" w:rsidR="00841DD0" w:rsidRPr="002A49AD" w:rsidRDefault="00841DD0" w:rsidP="002408B7">
            <w:pPr>
              <w:spacing w:before="40" w:after="40"/>
              <w:rPr>
                <w:rFonts w:ascii="Arial" w:hAnsi="Arial" w:cs="Arial"/>
                <w:sz w:val="15"/>
                <w:szCs w:val="15"/>
                <w:lang w:val="de-CH"/>
              </w:rPr>
            </w:pPr>
          </w:p>
        </w:tc>
        <w:tc>
          <w:tcPr>
            <w:tcW w:w="263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57A88CEB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8h15-12h</w:t>
            </w:r>
          </w:p>
          <w:p w14:paraId="7832F4ED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Présentation atelier </w:t>
            </w:r>
          </w:p>
          <w:p w14:paraId="55EB14F8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Énergie dans les Alpes</w:t>
            </w:r>
          </w:p>
          <w:p w14:paraId="36904516" w14:textId="77777777" w:rsidR="00841DD0" w:rsidRPr="002A49AD" w:rsidRDefault="00841DD0" w:rsidP="00673BA4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(une personne au choix par groupe) </w:t>
            </w:r>
          </w:p>
          <w:p w14:paraId="57B73269" w14:textId="77777777" w:rsidR="00841DD0" w:rsidRPr="002A49AD" w:rsidRDefault="00841DD0" w:rsidP="00673BA4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CV001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C68D6A" w14:textId="1C9FDA99" w:rsidR="00841DD0" w:rsidRPr="002A49AD" w:rsidRDefault="00841DD0" w:rsidP="003112DA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6C2C0262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 xml:space="preserve">8h15-12h </w:t>
            </w:r>
          </w:p>
          <w:p w14:paraId="6F645280" w14:textId="77777777" w:rsidR="00841DD0" w:rsidRPr="002A49AD" w:rsidRDefault="00841DD0" w:rsidP="002408B7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Présentation atelier </w:t>
            </w:r>
          </w:p>
          <w:p w14:paraId="76BDDDBA" w14:textId="77777777" w:rsidR="00841DD0" w:rsidRPr="002A49AD" w:rsidRDefault="00841DD0" w:rsidP="002408B7">
            <w:pPr>
              <w:spacing w:before="40" w:after="40"/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 xml:space="preserve">Dynamique d’un cours d’eau alpin </w:t>
            </w: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(S. Girardclos et D. McGinnis)</w:t>
            </w:r>
          </w:p>
          <w:p w14:paraId="6CF011B1" w14:textId="77777777" w:rsidR="00841DD0" w:rsidRPr="002A49AD" w:rsidRDefault="00841DD0" w:rsidP="002408B7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(une personne au choix par groupe) </w:t>
            </w:r>
          </w:p>
          <w:p w14:paraId="50E3AD82" w14:textId="77777777" w:rsidR="00841DD0" w:rsidRPr="002A49AD" w:rsidRDefault="00841DD0" w:rsidP="002408B7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CV001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98437F5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841DD0" w:rsidRPr="009E6DA9" w14:paraId="573D7F45" w14:textId="77777777" w:rsidTr="006B5A85">
        <w:trPr>
          <w:cantSplit/>
          <w:trHeight w:val="740"/>
        </w:trPr>
        <w:tc>
          <w:tcPr>
            <w:tcW w:w="1630" w:type="dxa"/>
            <w:vMerge/>
            <w:tcBorders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2241E30C" w14:textId="77777777" w:rsidR="00841DD0" w:rsidRPr="002A49AD" w:rsidRDefault="00841DD0" w:rsidP="0098525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7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54AFF9D5" w14:textId="77777777" w:rsidR="00841DD0" w:rsidRPr="002A49AD" w:rsidRDefault="00841DD0" w:rsidP="00B018F7">
            <w:pPr>
              <w:spacing w:before="40" w:after="4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7E103C3D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3B91D4A2" w14:textId="77777777" w:rsidR="00841DD0" w:rsidRPr="002A49AD" w:rsidRDefault="00841DD0" w:rsidP="00AB2FCF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10h15-12h</w:t>
            </w:r>
          </w:p>
          <w:p w14:paraId="649720E8" w14:textId="77777777" w:rsidR="00841DD0" w:rsidRPr="002A49AD" w:rsidRDefault="00841DD0" w:rsidP="00AB2FCF">
            <w:pPr>
              <w:spacing w:before="40" w:after="40"/>
              <w:rPr>
                <w:rFonts w:ascii="Arial" w:hAnsi="Arial" w:cs="Arial"/>
                <w:bCs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 </w:t>
            </w:r>
            <w:r w:rsidRPr="002A49AD">
              <w:rPr>
                <w:rFonts w:ascii="Arial" w:hAnsi="Arial" w:cs="Arial"/>
                <w:bCs/>
                <w:sz w:val="15"/>
                <w:szCs w:val="15"/>
                <w:lang w:val="fr-CH"/>
              </w:rPr>
              <w:t>Teaser</w:t>
            </w:r>
          </w:p>
          <w:p w14:paraId="14D6428B" w14:textId="77777777" w:rsidR="00841DD0" w:rsidRPr="002A49AD" w:rsidRDefault="00841DD0" w:rsidP="00AB2FCF">
            <w:pPr>
              <w:spacing w:before="40" w:after="40"/>
              <w:rPr>
                <w:rFonts w:ascii="Arial" w:hAnsi="Arial" w:cs="Arial"/>
                <w:b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sz w:val="15"/>
                <w:szCs w:val="15"/>
                <w:lang w:val="fr-CH"/>
              </w:rPr>
              <w:t>« cours Capteurs »</w:t>
            </w:r>
          </w:p>
          <w:p w14:paraId="4FE3E486" w14:textId="7AC3954D" w:rsidR="00841DD0" w:rsidRPr="002A49AD" w:rsidRDefault="00841DD0" w:rsidP="00AB2FCF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en-US"/>
              </w:rPr>
              <w:t xml:space="preserve">(S. Goyette et J. Kasparian) </w:t>
            </w: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CV001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74C2C5F6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70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E69EB47" w14:textId="54C38ECD" w:rsidR="00841DD0" w:rsidRPr="002A49AD" w:rsidRDefault="00841DD0" w:rsidP="006B5A85">
            <w:pPr>
              <w:spacing w:before="40" w:after="40"/>
              <w:rPr>
                <w:rFonts w:ascii="Arial" w:hAnsi="Arial" w:cs="Arial"/>
                <w:sz w:val="15"/>
                <w:szCs w:val="15"/>
              </w:rPr>
            </w:pPr>
            <w:r w:rsidRPr="002A49AD">
              <w:rPr>
                <w:rFonts w:ascii="Arial" w:hAnsi="Arial" w:cs="Arial"/>
                <w:sz w:val="15"/>
                <w:szCs w:val="15"/>
              </w:rPr>
              <w:t>10h15-12h</w:t>
            </w:r>
          </w:p>
          <w:p w14:paraId="4074035F" w14:textId="1BBAEFD8" w:rsidR="00841DD0" w:rsidRPr="002A49AD" w:rsidRDefault="00841DD0" w:rsidP="006B5A85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Cours introduction on international law</w:t>
            </w:r>
          </w:p>
          <w:p w14:paraId="3DB221AA" w14:textId="7BA04EF0" w:rsidR="00841DD0" w:rsidRPr="002A49AD" w:rsidRDefault="00841DD0" w:rsidP="006B5A85">
            <w:pPr>
              <w:spacing w:before="40" w:after="40"/>
              <w:rPr>
                <w:rFonts w:ascii="Arial" w:hAnsi="Arial" w:cs="Arial"/>
                <w:sz w:val="15"/>
                <w:szCs w:val="15"/>
                <w:lang w:val="de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(E. Cima) CV001</w:t>
            </w:r>
          </w:p>
          <w:p w14:paraId="6F317409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841DD0" w:rsidRPr="009E6DA9" w14:paraId="2158AE28" w14:textId="77777777" w:rsidTr="006B5A85">
        <w:trPr>
          <w:cantSplit/>
          <w:trHeight w:val="344"/>
        </w:trPr>
        <w:tc>
          <w:tcPr>
            <w:tcW w:w="1630" w:type="dxa"/>
            <w:vMerge/>
            <w:tcBorders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349CDECA" w14:textId="77777777" w:rsidR="00841DD0" w:rsidRPr="002A49AD" w:rsidRDefault="00841DD0" w:rsidP="0098525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347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BC4C7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</w:p>
        </w:tc>
      </w:tr>
      <w:tr w:rsidR="00841DD0" w:rsidRPr="009E6DA9" w14:paraId="671A1665" w14:textId="77777777" w:rsidTr="001557D6">
        <w:trPr>
          <w:cantSplit/>
          <w:trHeight w:val="764"/>
        </w:trPr>
        <w:tc>
          <w:tcPr>
            <w:tcW w:w="1630" w:type="dxa"/>
            <w:vMerge/>
            <w:tcBorders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621E0048" w14:textId="77777777" w:rsidR="00841DD0" w:rsidRPr="002A49AD" w:rsidRDefault="00841DD0" w:rsidP="0098525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4D3B84CB" w14:textId="41087375" w:rsidR="00841DD0" w:rsidRPr="002A49AD" w:rsidRDefault="00841DD0" w:rsidP="00841DD0">
            <w:pPr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</w:pPr>
            <w:r>
              <w:rPr>
                <w:rFonts w:ascii="Arial" w:hAnsi="Arial" w:cs="Arial"/>
                <w:i/>
                <w:sz w:val="15"/>
                <w:szCs w:val="15"/>
                <w:lang w:val="fr-CH"/>
              </w:rPr>
              <w:t>1</w:t>
            </w: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3h15-14h</w:t>
            </w:r>
            <w:r w:rsidRPr="002A49AD"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  <w:t xml:space="preserve"> </w:t>
            </w:r>
          </w:p>
          <w:p w14:paraId="7F622F77" w14:textId="51740CE3" w:rsidR="00841DD0" w:rsidRPr="002A49AD" w:rsidRDefault="00841DD0" w:rsidP="00841DD0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 xml:space="preserve">Introduction </w:t>
            </w:r>
            <w:r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ateliers</w:t>
            </w:r>
          </w:p>
          <w:p w14:paraId="3B79C37D" w14:textId="74C3F29F" w:rsidR="00841DD0" w:rsidRPr="002A49AD" w:rsidRDefault="00841DD0" w:rsidP="00841DD0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color w:val="000000" w:themeColor="text1"/>
                <w:sz w:val="15"/>
                <w:szCs w:val="15"/>
                <w:lang w:val="fr-CH"/>
              </w:rPr>
              <w:t>(J. Lopez-Saezl) CV001</w:t>
            </w:r>
          </w:p>
        </w:tc>
        <w:tc>
          <w:tcPr>
            <w:tcW w:w="26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2DF0E3F1" w14:textId="77777777" w:rsidR="001557D6" w:rsidRDefault="001557D6" w:rsidP="001557D6">
            <w:pPr>
              <w:rPr>
                <w:rFonts w:ascii="Arial" w:hAnsi="Arial" w:cs="Arial"/>
                <w:sz w:val="15"/>
                <w:szCs w:val="15"/>
                <w:lang w:val="fr-CH"/>
              </w:rPr>
            </w:pPr>
          </w:p>
          <w:p w14:paraId="05A23704" w14:textId="77777777" w:rsidR="001557D6" w:rsidRDefault="001557D6" w:rsidP="001557D6">
            <w:pPr>
              <w:rPr>
                <w:rFonts w:ascii="Arial" w:hAnsi="Arial" w:cs="Arial"/>
                <w:sz w:val="15"/>
                <w:szCs w:val="15"/>
                <w:lang w:val="fr-CH"/>
              </w:rPr>
            </w:pPr>
          </w:p>
          <w:p w14:paraId="345F0E81" w14:textId="0D656361" w:rsidR="001557D6" w:rsidRPr="002A49AD" w:rsidRDefault="001557D6" w:rsidP="001557D6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13h15-17h</w:t>
            </w:r>
            <w:r w:rsidRPr="002A49AD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</w:p>
          <w:p w14:paraId="3DBC454D" w14:textId="77777777" w:rsidR="001557D6" w:rsidRPr="002A49AD" w:rsidRDefault="001557D6" w:rsidP="001557D6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Cours d’eau alpin 1</w:t>
            </w:r>
          </w:p>
          <w:p w14:paraId="74554DCB" w14:textId="77777777" w:rsidR="001557D6" w:rsidRDefault="001557D6" w:rsidP="001557D6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(S. </w:t>
            </w:r>
            <w:proofErr w:type="spellStart"/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Girardclos</w:t>
            </w:r>
            <w:proofErr w:type="spellEnd"/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)</w:t>
            </w:r>
          </w:p>
          <w:p w14:paraId="7ABB7E06" w14:textId="29672077" w:rsidR="001557D6" w:rsidRPr="002A49AD" w:rsidRDefault="001557D6" w:rsidP="001557D6">
            <w:pPr>
              <w:spacing w:before="40" w:after="40"/>
              <w:rPr>
                <w:rFonts w:ascii="Arial" w:hAnsi="Arial" w:cs="Arial"/>
                <w:sz w:val="15"/>
                <w:szCs w:val="15"/>
                <w:lang w:val="de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 CV001</w:t>
            </w:r>
          </w:p>
          <w:p w14:paraId="05DEB155" w14:textId="77777777" w:rsidR="001557D6" w:rsidRPr="002A49AD" w:rsidRDefault="001557D6" w:rsidP="001557D6">
            <w:pPr>
              <w:spacing w:before="40" w:after="40"/>
              <w:rPr>
                <w:rFonts w:ascii="Arial" w:hAnsi="Arial" w:cs="Arial"/>
                <w:sz w:val="15"/>
                <w:szCs w:val="15"/>
                <w:lang w:val="de-CH"/>
              </w:rPr>
            </w:pPr>
          </w:p>
          <w:p w14:paraId="494D65F4" w14:textId="77777777" w:rsidR="00841DD0" w:rsidRPr="00182233" w:rsidRDefault="00841DD0" w:rsidP="0098525E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</w:p>
          <w:p w14:paraId="277A381E" w14:textId="419D4891" w:rsidR="00841DD0" w:rsidRPr="00182233" w:rsidRDefault="00841DD0" w:rsidP="0098525E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16C78D86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13h15-17h</w:t>
            </w:r>
          </w:p>
          <w:p w14:paraId="008D111F" w14:textId="77777777" w:rsidR="00841DD0" w:rsidRPr="002A49AD" w:rsidRDefault="00841DD0" w:rsidP="00B018F7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Présentation atelier </w:t>
            </w:r>
          </w:p>
          <w:p w14:paraId="3ED671A8" w14:textId="77777777" w:rsidR="00841DD0" w:rsidRPr="002A49AD" w:rsidRDefault="00841DD0" w:rsidP="00B018F7">
            <w:pPr>
              <w:spacing w:before="40" w:after="40"/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Comprendre les enjeux de développement durable</w:t>
            </w:r>
          </w:p>
          <w:p w14:paraId="43D317FE" w14:textId="77777777" w:rsidR="00841DD0" w:rsidRPr="002A49AD" w:rsidRDefault="00841DD0" w:rsidP="00B018F7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Une personne au choix par groupe</w:t>
            </w:r>
          </w:p>
          <w:p w14:paraId="144C480A" w14:textId="77777777" w:rsidR="00841DD0" w:rsidRPr="002A49AD" w:rsidRDefault="00841DD0" w:rsidP="00B018F7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CV001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031A5B62" w14:textId="5E06D7D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1</w:t>
            </w:r>
            <w:r w:rsidR="00A60A79">
              <w:rPr>
                <w:rFonts w:ascii="Arial" w:hAnsi="Arial" w:cs="Arial"/>
                <w:sz w:val="15"/>
                <w:szCs w:val="15"/>
                <w:lang w:val="fr-CH"/>
              </w:rPr>
              <w:t>4</w:t>
            </w: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h15-1</w:t>
            </w:r>
            <w:r w:rsidR="00A60A79">
              <w:rPr>
                <w:rFonts w:ascii="Arial" w:hAnsi="Arial" w:cs="Arial"/>
                <w:sz w:val="15"/>
                <w:szCs w:val="15"/>
                <w:lang w:val="fr-CH"/>
              </w:rPr>
              <w:t>7</w:t>
            </w: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h</w:t>
            </w:r>
          </w:p>
          <w:p w14:paraId="30478529" w14:textId="77777777" w:rsidR="00841DD0" w:rsidRPr="002A49AD" w:rsidRDefault="00841DD0" w:rsidP="003112DA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Présentation atelier </w:t>
            </w:r>
          </w:p>
          <w:p w14:paraId="42CC423F" w14:textId="77777777" w:rsidR="00841DD0" w:rsidRPr="002A49AD" w:rsidRDefault="00841DD0" w:rsidP="003112DA">
            <w:pPr>
              <w:spacing w:before="40" w:after="40"/>
              <w:rPr>
                <w:rFonts w:ascii="Arial" w:hAnsi="Arial" w:cs="Arial"/>
                <w:color w:val="FF0000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>Hydrobiologie</w:t>
            </w:r>
          </w:p>
          <w:p w14:paraId="31164840" w14:textId="77777777" w:rsidR="00841DD0" w:rsidRPr="002A49AD" w:rsidRDefault="00841DD0" w:rsidP="003112DA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(une personne au choix par groupe) </w:t>
            </w:r>
          </w:p>
          <w:p w14:paraId="4F0835C4" w14:textId="3EDE7F2A" w:rsidR="00841DD0" w:rsidRPr="002A49AD" w:rsidRDefault="00841DD0" w:rsidP="003112DA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CV001</w:t>
            </w:r>
          </w:p>
        </w:tc>
        <w:tc>
          <w:tcPr>
            <w:tcW w:w="2704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9038536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</w:tr>
      <w:tr w:rsidR="00841DD0" w:rsidRPr="009E6DA9" w14:paraId="61EB177B" w14:textId="77777777" w:rsidTr="001557D6">
        <w:trPr>
          <w:cantSplit/>
          <w:trHeight w:val="763"/>
        </w:trPr>
        <w:tc>
          <w:tcPr>
            <w:tcW w:w="1630" w:type="dxa"/>
            <w:vMerge/>
            <w:tcBorders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14:paraId="7AD7CBFD" w14:textId="77777777" w:rsidR="00841DD0" w:rsidRPr="002A49AD" w:rsidRDefault="00841DD0" w:rsidP="0098525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12036919" w14:textId="0E61A75D" w:rsidR="00841DD0" w:rsidRPr="002A49AD" w:rsidRDefault="00841DD0" w:rsidP="00841DD0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1</w:t>
            </w:r>
            <w:r>
              <w:rPr>
                <w:rFonts w:ascii="Arial" w:hAnsi="Arial" w:cs="Arial"/>
                <w:sz w:val="15"/>
                <w:szCs w:val="15"/>
                <w:lang w:val="fr-CH"/>
              </w:rPr>
              <w:t>4</w:t>
            </w: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h15-1</w:t>
            </w:r>
            <w:r>
              <w:rPr>
                <w:rFonts w:ascii="Arial" w:hAnsi="Arial" w:cs="Arial"/>
                <w:sz w:val="15"/>
                <w:szCs w:val="15"/>
                <w:lang w:val="fr-CH"/>
              </w:rPr>
              <w:t>7</w:t>
            </w:r>
            <w:r w:rsidRPr="002A49AD">
              <w:rPr>
                <w:rFonts w:ascii="Arial" w:hAnsi="Arial" w:cs="Arial"/>
                <w:sz w:val="15"/>
                <w:szCs w:val="15"/>
                <w:lang w:val="fr-CH"/>
              </w:rPr>
              <w:t>h</w:t>
            </w:r>
            <w:r w:rsidRPr="002A49AD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</w:p>
          <w:p w14:paraId="27E3A20D" w14:textId="77777777" w:rsidR="00841DD0" w:rsidRPr="002A49AD" w:rsidRDefault="00841DD0" w:rsidP="00841DD0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Présentation atelier </w:t>
            </w:r>
          </w:p>
          <w:p w14:paraId="62CC8883" w14:textId="77777777" w:rsidR="00841DD0" w:rsidRPr="002A49AD" w:rsidRDefault="00841DD0" w:rsidP="00841DD0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b/>
                <w:color w:val="000000" w:themeColor="text1"/>
                <w:sz w:val="15"/>
                <w:szCs w:val="15"/>
                <w:lang w:val="fr-CH"/>
              </w:rPr>
              <w:t xml:space="preserve">Les dangers naturels </w:t>
            </w:r>
          </w:p>
          <w:p w14:paraId="5B9E07D8" w14:textId="77777777" w:rsidR="00841DD0" w:rsidRPr="002A49AD" w:rsidRDefault="00841DD0" w:rsidP="00841DD0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 xml:space="preserve">(une personne au choix par groupe) </w:t>
            </w:r>
          </w:p>
          <w:p w14:paraId="43B994E2" w14:textId="589FC5C7" w:rsidR="00841DD0" w:rsidRPr="002A49AD" w:rsidRDefault="00841DD0" w:rsidP="00841DD0">
            <w:pPr>
              <w:rPr>
                <w:rFonts w:ascii="Arial" w:hAnsi="Arial" w:cs="Arial"/>
                <w:sz w:val="15"/>
                <w:szCs w:val="15"/>
                <w:lang w:val="fr-CH"/>
              </w:rPr>
            </w:pPr>
            <w:r w:rsidRPr="002A49AD">
              <w:rPr>
                <w:rFonts w:ascii="Arial" w:hAnsi="Arial" w:cs="Arial"/>
                <w:i/>
                <w:sz w:val="15"/>
                <w:szCs w:val="15"/>
                <w:lang w:val="fr-CH"/>
              </w:rPr>
              <w:t>CV001</w:t>
            </w:r>
          </w:p>
        </w:tc>
        <w:tc>
          <w:tcPr>
            <w:tcW w:w="263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41917233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03D6EF0A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679D044F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  <w:tc>
          <w:tcPr>
            <w:tcW w:w="2704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DBB34F3" w14:textId="77777777" w:rsidR="00841DD0" w:rsidRPr="002A49AD" w:rsidRDefault="00841DD0" w:rsidP="0098525E">
            <w:pPr>
              <w:spacing w:before="40" w:after="40"/>
              <w:rPr>
                <w:rFonts w:ascii="Arial" w:hAnsi="Arial" w:cs="Arial"/>
                <w:sz w:val="15"/>
                <w:szCs w:val="15"/>
                <w:lang w:val="fr-CH"/>
              </w:rPr>
            </w:pPr>
          </w:p>
        </w:tc>
      </w:tr>
      <w:tr w:rsidR="0098525E" w:rsidRPr="009E6DA9" w14:paraId="372ED66D" w14:textId="77777777" w:rsidTr="009D4AC5">
        <w:trPr>
          <w:cantSplit/>
          <w:trHeight w:val="764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14D922" w14:textId="77777777" w:rsidR="0098525E" w:rsidRPr="009E6DA9" w:rsidRDefault="0098525E" w:rsidP="0098525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fr-CH"/>
              </w:rPr>
            </w:pPr>
            <w:r w:rsidRPr="009E6DA9">
              <w:rPr>
                <w:rFonts w:ascii="Arial" w:hAnsi="Arial" w:cs="Arial"/>
                <w:b/>
                <w:sz w:val="18"/>
                <w:szCs w:val="18"/>
                <w:lang w:val="fr-CH"/>
              </w:rPr>
              <w:t>Sem. 4</w:t>
            </w:r>
          </w:p>
          <w:p w14:paraId="53DAEC81" w14:textId="5850BC2A" w:rsidR="0098525E" w:rsidRPr="009E6DA9" w:rsidRDefault="009D1D03" w:rsidP="00530B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98525E" w:rsidRPr="009E6DA9">
              <w:rPr>
                <w:rFonts w:ascii="Arial" w:hAnsi="Arial" w:cs="Arial"/>
                <w:b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530B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45601" w:rsidRPr="009E6DA9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98525E" w:rsidRPr="009E6DA9">
              <w:rPr>
                <w:rFonts w:ascii="Arial" w:hAnsi="Arial" w:cs="Arial"/>
                <w:b/>
                <w:sz w:val="18"/>
                <w:szCs w:val="18"/>
              </w:rPr>
              <w:t>ctobre</w:t>
            </w:r>
            <w:r w:rsidR="00145601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1347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0AFF425" w14:textId="2A9E6472" w:rsidR="0098525E" w:rsidRPr="009E6DA9" w:rsidRDefault="0098525E" w:rsidP="00244A5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6DA9">
              <w:rPr>
                <w:rFonts w:ascii="Arial" w:hAnsi="Arial" w:cs="Arial"/>
                <w:b/>
                <w:sz w:val="18"/>
                <w:szCs w:val="18"/>
              </w:rPr>
              <w:t xml:space="preserve">Camp de terrain 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au VAL FERRET</w:t>
            </w:r>
            <w:r w:rsidRPr="009E6DA9">
              <w:rPr>
                <w:rFonts w:ascii="Arial" w:hAnsi="Arial" w:cs="Arial"/>
                <w:b/>
                <w:sz w:val="18"/>
                <w:szCs w:val="18"/>
              </w:rPr>
              <w:t xml:space="preserve"> (Valais) «Atelier Environnement alpin et sociétés »</w:t>
            </w:r>
          </w:p>
          <w:p w14:paraId="4935FCC4" w14:textId="6E664537" w:rsidR="0098525E" w:rsidRPr="009E6DA9" w:rsidRDefault="0098525E" w:rsidP="002408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 xml:space="preserve">Travail sur le terrain du </w:t>
            </w:r>
            <w:r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dimanche </w:t>
            </w:r>
            <w:r w:rsidR="009D1D03"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4</w:t>
            </w:r>
            <w:r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octobre au </w:t>
            </w:r>
            <w:r w:rsidR="00CA544B"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vendredi</w:t>
            </w:r>
            <w:r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AF58FB"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après-midi</w:t>
            </w:r>
            <w:r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9D1D03"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9</w:t>
            </w:r>
            <w:r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octobre 20</w:t>
            </w:r>
            <w:r w:rsidR="002408B7"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</w:t>
            </w:r>
            <w:r w:rsidR="009D1D03"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6</w:t>
            </w:r>
            <w:r w:rsidRPr="009D1D0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inclus.</w:t>
            </w:r>
          </w:p>
        </w:tc>
      </w:tr>
    </w:tbl>
    <w:p w14:paraId="1AE4EAAB" w14:textId="77777777" w:rsidR="00162E60" w:rsidRPr="00942A11" w:rsidRDefault="00162E60" w:rsidP="00942A11">
      <w:pPr>
        <w:rPr>
          <w:rFonts w:ascii="Arial" w:hAnsi="Arial" w:cs="Arial"/>
          <w:b/>
          <w:sz w:val="18"/>
          <w:szCs w:val="18"/>
        </w:rPr>
      </w:pPr>
    </w:p>
    <w:tbl>
      <w:tblPr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5"/>
        <w:gridCol w:w="2444"/>
        <w:gridCol w:w="2831"/>
        <w:gridCol w:w="2693"/>
        <w:gridCol w:w="2831"/>
        <w:gridCol w:w="2690"/>
      </w:tblGrid>
      <w:tr w:rsidR="008216B8" w:rsidRPr="009E6DA9" w14:paraId="3A31DEF2" w14:textId="77777777" w:rsidTr="005B22A7">
        <w:trPr>
          <w:cantSplit/>
          <w:trHeight w:val="538"/>
        </w:trPr>
        <w:tc>
          <w:tcPr>
            <w:tcW w:w="502" w:type="pct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noWrap/>
            <w:vAlign w:val="center"/>
          </w:tcPr>
          <w:p w14:paraId="5B0B5825" w14:textId="77777777" w:rsidR="008216B8" w:rsidRPr="009E6DA9" w:rsidRDefault="008216B8" w:rsidP="008216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6DA9">
              <w:rPr>
                <w:rFonts w:ascii="Arial" w:hAnsi="Arial" w:cs="Arial"/>
                <w:b/>
                <w:sz w:val="18"/>
                <w:szCs w:val="18"/>
              </w:rPr>
              <w:t xml:space="preserve">Sem. </w:t>
            </w:r>
            <w:r w:rsidR="00F27389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5D415BDB" w14:textId="546F2707" w:rsidR="008216B8" w:rsidRPr="009E6DA9" w:rsidRDefault="007E0ADE" w:rsidP="00530B0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8216B8" w:rsidRPr="009E6DA9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ED4F3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530B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216B8" w:rsidRPr="009E6DA9">
              <w:rPr>
                <w:rFonts w:ascii="Arial" w:hAnsi="Arial" w:cs="Arial"/>
                <w:b/>
                <w:sz w:val="18"/>
                <w:szCs w:val="18"/>
              </w:rPr>
              <w:t>octobre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F6DC749" w14:textId="77777777" w:rsidR="00312593" w:rsidRPr="00E54AB2" w:rsidRDefault="00312593" w:rsidP="00E54AB2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4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2183167C" w14:textId="77777777" w:rsidR="008216B8" w:rsidRDefault="008216B8" w:rsidP="008216B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 xml:space="preserve">8h15-12h </w:t>
            </w:r>
          </w:p>
          <w:p w14:paraId="3D025A28" w14:textId="77777777" w:rsidR="008216B8" w:rsidRPr="00A11929" w:rsidRDefault="00031AA2" w:rsidP="00031AA2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Préparation des données</w:t>
            </w:r>
            <w:r w:rsidRPr="00031AA2">
              <w:rPr>
                <w:rFonts w:ascii="Arial" w:hAnsi="Arial" w:cs="Arial"/>
                <w:i/>
                <w:sz w:val="13"/>
                <w:szCs w:val="13"/>
                <w:lang w:val="fr-CH"/>
              </w:rPr>
              <w:t>)</w:t>
            </w:r>
            <w:r w:rsidR="008216B8" w:rsidRPr="009E6DA9">
              <w:rPr>
                <w:rFonts w:ascii="Arial" w:hAnsi="Arial" w:cs="Arial"/>
                <w:i/>
                <w:sz w:val="18"/>
                <w:szCs w:val="18"/>
                <w:lang w:val="fr-CH"/>
              </w:rPr>
              <w:t xml:space="preserve"> </w:t>
            </w:r>
          </w:p>
          <w:p w14:paraId="1E497278" w14:textId="77777777" w:rsidR="008216B8" w:rsidRDefault="00031AA2" w:rsidP="008216B8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Hydrobiologie</w:t>
            </w:r>
          </w:p>
          <w:p w14:paraId="02B93971" w14:textId="77777777" w:rsidR="00676968" w:rsidRPr="00D32623" w:rsidRDefault="00676968" w:rsidP="008216B8">
            <w:pPr>
              <w:spacing w:before="40" w:after="40"/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Salle info CV 101 ou CV001</w:t>
            </w:r>
          </w:p>
        </w:tc>
        <w:tc>
          <w:tcPr>
            <w:tcW w:w="898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16DD6158" w14:textId="77777777" w:rsidR="008216B8" w:rsidRDefault="008216B8" w:rsidP="008216B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 xml:space="preserve"> 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8h15-12h </w:t>
            </w:r>
          </w:p>
          <w:p w14:paraId="45EC36C7" w14:textId="77777777" w:rsidR="00031AA2" w:rsidRPr="00A11929" w:rsidRDefault="00031AA2" w:rsidP="00031AA2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Préparation des données</w:t>
            </w:r>
          </w:p>
          <w:p w14:paraId="11FE378E" w14:textId="77777777" w:rsidR="00D32623" w:rsidRDefault="005100AF" w:rsidP="008216B8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Dynamique</w:t>
            </w:r>
            <w:r w:rsidR="009E656F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 xml:space="preserve"> d’un cours d’eau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alpin</w:t>
            </w:r>
          </w:p>
          <w:p w14:paraId="60A5EC18" w14:textId="77777777" w:rsidR="006709C0" w:rsidRPr="00D32623" w:rsidRDefault="006709C0" w:rsidP="008216B8">
            <w:pPr>
              <w:spacing w:before="40" w:after="40"/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Salle info CV</w:t>
            </w:r>
            <w:r w:rsidR="00676968"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101 ou CV001</w:t>
            </w:r>
          </w:p>
        </w:tc>
        <w:tc>
          <w:tcPr>
            <w:tcW w:w="944" w:type="pct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5F46AF" w14:textId="77777777" w:rsidR="008216B8" w:rsidRPr="005C6325" w:rsidRDefault="008216B8" w:rsidP="008216B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  <w:lang w:val="fr-CH"/>
              </w:rPr>
              <w:t>Travail sur les données</w:t>
            </w:r>
          </w:p>
        </w:tc>
        <w:tc>
          <w:tcPr>
            <w:tcW w:w="897" w:type="pct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5A278BFA" w14:textId="77777777" w:rsidR="008216B8" w:rsidRPr="005C6325" w:rsidRDefault="008216B8" w:rsidP="008216B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  <w:lang w:val="fr-CH"/>
              </w:rPr>
              <w:t>Travail sur les données</w:t>
            </w:r>
          </w:p>
        </w:tc>
      </w:tr>
      <w:tr w:rsidR="00E0645D" w:rsidRPr="009E6DA9" w14:paraId="5B71CF68" w14:textId="77777777" w:rsidTr="008105A7">
        <w:trPr>
          <w:cantSplit/>
          <w:trHeight w:val="538"/>
        </w:trPr>
        <w:tc>
          <w:tcPr>
            <w:tcW w:w="502" w:type="pct"/>
            <w:vMerge/>
            <w:tcBorders>
              <w:left w:val="single" w:sz="18" w:space="0" w:color="auto"/>
              <w:right w:val="single" w:sz="6" w:space="0" w:color="auto"/>
            </w:tcBorders>
            <w:noWrap/>
            <w:vAlign w:val="center"/>
          </w:tcPr>
          <w:p w14:paraId="2642BDB0" w14:textId="77777777" w:rsidR="00E0645D" w:rsidRPr="009E6DA9" w:rsidRDefault="00E0645D" w:rsidP="00E064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6973BF42" w14:textId="50EE3231" w:rsidR="00E0645D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C42E1">
              <w:rPr>
                <w:rFonts w:ascii="Arial" w:hAnsi="Arial" w:cs="Arial"/>
                <w:sz w:val="18"/>
                <w:szCs w:val="18"/>
              </w:rPr>
              <w:t>1</w:t>
            </w:r>
            <w:r w:rsidRPr="009E6DA9">
              <w:rPr>
                <w:rFonts w:ascii="Arial" w:hAnsi="Arial" w:cs="Arial"/>
                <w:sz w:val="18"/>
                <w:szCs w:val="18"/>
              </w:rPr>
              <w:t>h15-1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h </w:t>
            </w:r>
          </w:p>
          <w:p w14:paraId="187D3B45" w14:textId="77777777" w:rsidR="00312593" w:rsidRPr="004A4FF3" w:rsidRDefault="00312593" w:rsidP="003125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FF3">
              <w:rPr>
                <w:rFonts w:ascii="Arial" w:hAnsi="Arial" w:cs="Arial"/>
                <w:b/>
                <w:sz w:val="18"/>
                <w:szCs w:val="18"/>
              </w:rPr>
              <w:t xml:space="preserve">ntroduction au travail </w:t>
            </w:r>
          </w:p>
          <w:p w14:paraId="175775F3" w14:textId="129A5DDC" w:rsidR="00312593" w:rsidRDefault="00312593" w:rsidP="003125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4A4FF3">
              <w:rPr>
                <w:rFonts w:ascii="Arial" w:hAnsi="Arial" w:cs="Arial"/>
                <w:b/>
                <w:sz w:val="18"/>
                <w:szCs w:val="18"/>
              </w:rPr>
              <w:t>post-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VAL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154A161" w14:textId="77777777" w:rsidR="00E0645D" w:rsidRPr="00E54AB2" w:rsidRDefault="00312593" w:rsidP="00312593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(</w:t>
            </w: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en-US"/>
              </w:rPr>
              <w:t>J. Lopez-Saez) CV001</w:t>
            </w:r>
          </w:p>
        </w:tc>
        <w:tc>
          <w:tcPr>
            <w:tcW w:w="944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76BFBF41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35192995" w14:textId="77777777" w:rsidR="00E0645D" w:rsidRDefault="00E0645D" w:rsidP="00E0645D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</w:p>
        </w:tc>
        <w:tc>
          <w:tcPr>
            <w:tcW w:w="9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1478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7" w:type="pct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AE7032F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E0645D" w:rsidRPr="009E6DA9" w14:paraId="1F01DEBB" w14:textId="77777777" w:rsidTr="00DB64A1">
        <w:trPr>
          <w:cantSplit/>
          <w:trHeight w:val="278"/>
        </w:trPr>
        <w:tc>
          <w:tcPr>
            <w:tcW w:w="502" w:type="pct"/>
            <w:vMerge/>
            <w:tcBorders>
              <w:left w:val="single" w:sz="18" w:space="0" w:color="auto"/>
              <w:right w:val="single" w:sz="6" w:space="0" w:color="auto"/>
            </w:tcBorders>
            <w:noWrap/>
            <w:vAlign w:val="center"/>
          </w:tcPr>
          <w:p w14:paraId="382E9E80" w14:textId="77777777" w:rsidR="00E0645D" w:rsidRPr="009E6DA9" w:rsidRDefault="00E0645D" w:rsidP="00E064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F83668B" w14:textId="77777777" w:rsidR="00E0645D" w:rsidRPr="008216B8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45D" w:rsidRPr="009E6DA9" w14:paraId="4ECAC686" w14:textId="77777777" w:rsidTr="00E14655">
        <w:trPr>
          <w:cantSplit/>
          <w:trHeight w:val="902"/>
        </w:trPr>
        <w:tc>
          <w:tcPr>
            <w:tcW w:w="502" w:type="pct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25CA658E" w14:textId="77777777" w:rsidR="00E0645D" w:rsidRPr="009E6DA9" w:rsidRDefault="00E0645D" w:rsidP="00E064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60A6C636" w14:textId="77777777" w:rsidR="00E0645D" w:rsidRPr="00E234E8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256534">
              <w:rPr>
                <w:rFonts w:ascii="Arial" w:hAnsi="Arial" w:cs="Arial"/>
                <w:sz w:val="18"/>
                <w:szCs w:val="18"/>
                <w:lang w:val="fr-CH"/>
              </w:rPr>
              <w:t xml:space="preserve">13h15-17h </w:t>
            </w:r>
          </w:p>
          <w:p w14:paraId="5C55ABC8" w14:textId="77777777" w:rsidR="001557D6" w:rsidRPr="00D95B8A" w:rsidRDefault="001557D6" w:rsidP="001557D6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Préparation des données</w:t>
            </w:r>
          </w:p>
          <w:p w14:paraId="5DAC06EC" w14:textId="77777777" w:rsidR="001557D6" w:rsidRPr="00D95B8A" w:rsidRDefault="001557D6" w:rsidP="001557D6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Écologie humaine et développement durable</w:t>
            </w:r>
          </w:p>
          <w:p w14:paraId="00146EAF" w14:textId="50FF9072" w:rsidR="00E0645D" w:rsidRPr="001557D6" w:rsidRDefault="001557D6" w:rsidP="00E0645D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CV001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2AE6D38B" w14:textId="77777777" w:rsidR="00E0645D" w:rsidRPr="00E234E8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256534">
              <w:rPr>
                <w:rFonts w:ascii="Arial" w:hAnsi="Arial" w:cs="Arial"/>
                <w:sz w:val="18"/>
                <w:szCs w:val="18"/>
                <w:lang w:val="fr-CH"/>
              </w:rPr>
              <w:t xml:space="preserve">13h15-17h </w:t>
            </w:r>
          </w:p>
          <w:p w14:paraId="744E362A" w14:textId="77777777" w:rsidR="00E0645D" w:rsidRPr="00A11929" w:rsidRDefault="00E0645D" w:rsidP="00E0645D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Préparation des données</w:t>
            </w:r>
          </w:p>
          <w:p w14:paraId="7780D959" w14:textId="77777777" w:rsidR="00E0645D" w:rsidRDefault="00E0645D" w:rsidP="00E0645D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Énergie dans les Alpes</w:t>
            </w:r>
          </w:p>
          <w:p w14:paraId="251F2159" w14:textId="77777777" w:rsidR="00E0645D" w:rsidRPr="00D32623" w:rsidRDefault="00E0645D" w:rsidP="00E0645D">
            <w:pPr>
              <w:spacing w:before="40" w:after="40"/>
              <w:rPr>
                <w:rFonts w:ascii="Arial" w:hAnsi="Arial" w:cs="Arial"/>
                <w:i/>
                <w:color w:val="FF0000"/>
                <w:sz w:val="13"/>
                <w:szCs w:val="13"/>
                <w:lang w:val="fr-CH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Salle info CV 004 ou CV001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364F0A1B" w14:textId="77777777" w:rsidR="00E0645D" w:rsidRPr="00E234E8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256534">
              <w:rPr>
                <w:rFonts w:ascii="Arial" w:hAnsi="Arial" w:cs="Arial"/>
                <w:sz w:val="18"/>
                <w:szCs w:val="18"/>
                <w:lang w:val="fr-CH"/>
              </w:rPr>
              <w:t>13h15-17h</w:t>
            </w:r>
          </w:p>
          <w:p w14:paraId="78E08779" w14:textId="77777777" w:rsidR="001557D6" w:rsidRDefault="001557D6" w:rsidP="001557D6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Préparation des données</w:t>
            </w:r>
          </w:p>
          <w:p w14:paraId="58BA17A7" w14:textId="77777777" w:rsidR="001557D6" w:rsidRDefault="001557D6" w:rsidP="001557D6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 xml:space="preserve">Dangers naturels </w:t>
            </w:r>
          </w:p>
          <w:p w14:paraId="6572EB97" w14:textId="762A54AE" w:rsidR="00E0645D" w:rsidRPr="00A11929" w:rsidRDefault="001557D6" w:rsidP="001557D6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CV001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4C4DE92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9E6DA9">
              <w:rPr>
                <w:rFonts w:ascii="Arial" w:hAnsi="Arial" w:cs="Arial"/>
                <w:sz w:val="18"/>
                <w:szCs w:val="18"/>
                <w:lang w:val="fr-CH"/>
              </w:rPr>
              <w:t>Travail sur les données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9B2AEF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9E6DA9">
              <w:rPr>
                <w:rFonts w:ascii="Arial" w:hAnsi="Arial" w:cs="Arial"/>
                <w:sz w:val="18"/>
                <w:szCs w:val="18"/>
                <w:lang w:val="fr-CH"/>
              </w:rPr>
              <w:t>Travail sur les données</w:t>
            </w:r>
          </w:p>
        </w:tc>
      </w:tr>
      <w:tr w:rsidR="00E0645D" w:rsidRPr="009E6DA9" w14:paraId="30FDF259" w14:textId="77777777" w:rsidTr="00E14655">
        <w:trPr>
          <w:cantSplit/>
          <w:trHeight w:val="1189"/>
        </w:trPr>
        <w:tc>
          <w:tcPr>
            <w:tcW w:w="502" w:type="pct"/>
            <w:vMerge w:val="restar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2EE941" w14:textId="77777777" w:rsidR="00E0645D" w:rsidRPr="009E6DA9" w:rsidRDefault="00E0645D" w:rsidP="00E064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6DA9">
              <w:rPr>
                <w:rFonts w:ascii="Arial" w:hAnsi="Arial" w:cs="Arial"/>
                <w:b/>
                <w:sz w:val="18"/>
                <w:szCs w:val="18"/>
              </w:rPr>
              <w:t xml:space="preserve">Sem. 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26B75601" w14:textId="6DDBC4FF" w:rsidR="00E0645D" w:rsidRPr="009E6DA9" w:rsidRDefault="009D1D03" w:rsidP="00E064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  <w:r w:rsidR="00E0645D" w:rsidRPr="009E6DA9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7E3761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E0645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0645D" w:rsidRPr="009E6DA9">
              <w:rPr>
                <w:rFonts w:ascii="Arial" w:hAnsi="Arial" w:cs="Arial"/>
                <w:b/>
                <w:sz w:val="18"/>
                <w:szCs w:val="18"/>
              </w:rPr>
              <w:t>octobre</w:t>
            </w:r>
          </w:p>
        </w:tc>
        <w:tc>
          <w:tcPr>
            <w:tcW w:w="81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626B33B6" w14:textId="77777777" w:rsidR="00E0645D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 xml:space="preserve"> </w:t>
            </w:r>
            <w:r w:rsidR="009F0348">
              <w:rPr>
                <w:rFonts w:ascii="Arial" w:hAnsi="Arial" w:cs="Arial"/>
                <w:sz w:val="18"/>
                <w:szCs w:val="18"/>
              </w:rPr>
              <w:t>9h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15-12h </w:t>
            </w:r>
          </w:p>
          <w:p w14:paraId="45ABB4AB" w14:textId="77777777" w:rsidR="00E0645D" w:rsidRPr="00DE5F00" w:rsidRDefault="00E0645D" w:rsidP="00E0645D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Point d’avancement</w:t>
            </w:r>
          </w:p>
          <w:p w14:paraId="673EDF02" w14:textId="77777777" w:rsidR="00E0645D" w:rsidRDefault="00E0645D" w:rsidP="00E0645D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Dynamique d’un cours d’eau alpin</w:t>
            </w:r>
          </w:p>
          <w:p w14:paraId="71FE363A" w14:textId="77777777" w:rsidR="00E0645D" w:rsidRPr="00D32623" w:rsidRDefault="00E0645D" w:rsidP="00E0645D">
            <w:pPr>
              <w:spacing w:before="40" w:after="40"/>
              <w:rPr>
                <w:rFonts w:ascii="Arial" w:hAnsi="Arial" w:cs="Arial"/>
                <w:color w:val="000000" w:themeColor="text1"/>
                <w:sz w:val="13"/>
                <w:szCs w:val="13"/>
                <w:lang w:val="fr-CH"/>
              </w:rPr>
            </w:pPr>
            <w:r w:rsidRPr="00D32623">
              <w:rPr>
                <w:rFonts w:ascii="Arial" w:hAnsi="Arial" w:cs="Arial"/>
                <w:color w:val="000000" w:themeColor="text1"/>
                <w:sz w:val="13"/>
                <w:szCs w:val="13"/>
                <w:lang w:val="fr-CH"/>
              </w:rPr>
              <w:t>Salle info CV101 ou CV001</w:t>
            </w:r>
          </w:p>
        </w:tc>
        <w:tc>
          <w:tcPr>
            <w:tcW w:w="94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40733B7E" w14:textId="77777777" w:rsidR="00E0645D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 xml:space="preserve">8h15-12h </w:t>
            </w:r>
          </w:p>
          <w:p w14:paraId="1FBE2452" w14:textId="77777777" w:rsidR="00E0645D" w:rsidRPr="00DE5F00" w:rsidRDefault="00E0645D" w:rsidP="00E0645D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Point d’avancement</w:t>
            </w:r>
          </w:p>
          <w:p w14:paraId="5C842592" w14:textId="77777777" w:rsidR="00E0645D" w:rsidRDefault="00E0645D" w:rsidP="00E0645D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Hydrobiologie</w:t>
            </w:r>
          </w:p>
          <w:p w14:paraId="54A22C54" w14:textId="77777777" w:rsidR="00E0645D" w:rsidRPr="00D32623" w:rsidRDefault="00E0645D" w:rsidP="00E0645D">
            <w:pPr>
              <w:spacing w:before="40" w:after="40"/>
              <w:rPr>
                <w:rFonts w:ascii="Arial" w:hAnsi="Arial" w:cs="Arial"/>
                <w:i/>
                <w:sz w:val="13"/>
                <w:szCs w:val="13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Salle info CV101 ou CV001</w:t>
            </w:r>
          </w:p>
        </w:tc>
        <w:tc>
          <w:tcPr>
            <w:tcW w:w="89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6C8B67A2" w14:textId="77777777" w:rsidR="00E0645D" w:rsidRDefault="008105A7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E0645D" w:rsidRPr="009E6DA9">
              <w:rPr>
                <w:rFonts w:ascii="Arial" w:hAnsi="Arial" w:cs="Arial"/>
                <w:sz w:val="18"/>
                <w:szCs w:val="18"/>
              </w:rPr>
              <w:t xml:space="preserve">h15-12h </w:t>
            </w:r>
          </w:p>
          <w:p w14:paraId="3B1398E1" w14:textId="77777777" w:rsidR="00E0645D" w:rsidRPr="00DE5F00" w:rsidRDefault="00E0645D" w:rsidP="00E0645D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Point d’avancement</w:t>
            </w:r>
          </w:p>
          <w:p w14:paraId="1D5D538F" w14:textId="77777777" w:rsidR="00D361A8" w:rsidRDefault="00D361A8" w:rsidP="00D361A8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 xml:space="preserve">Les dangers naturels </w:t>
            </w:r>
          </w:p>
          <w:p w14:paraId="79DCC048" w14:textId="314774EC" w:rsidR="00E0645D" w:rsidRPr="00D32623" w:rsidRDefault="00E0645D" w:rsidP="00E0645D">
            <w:pPr>
              <w:spacing w:before="40" w:after="40"/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CV001</w:t>
            </w:r>
          </w:p>
        </w:tc>
        <w:tc>
          <w:tcPr>
            <w:tcW w:w="94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947A" w14:textId="77777777" w:rsidR="00E0645D" w:rsidRPr="00EC29A7" w:rsidRDefault="00E0645D" w:rsidP="00E0645D">
            <w:pPr>
              <w:spacing w:before="40" w:after="40"/>
              <w:rPr>
                <w:rFonts w:ascii="Arial" w:hAnsi="Arial" w:cs="Arial"/>
                <w:i/>
                <w:sz w:val="15"/>
                <w:szCs w:val="15"/>
              </w:rPr>
            </w:pPr>
            <w:r w:rsidRPr="009E6DA9">
              <w:rPr>
                <w:rFonts w:ascii="Arial" w:hAnsi="Arial" w:cs="Arial"/>
                <w:sz w:val="18"/>
                <w:szCs w:val="18"/>
                <w:lang w:val="fr-CH"/>
              </w:rPr>
              <w:t>Travail sur les données</w:t>
            </w:r>
          </w:p>
        </w:tc>
        <w:tc>
          <w:tcPr>
            <w:tcW w:w="89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1CBA2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  <w:lang w:val="fr-CH"/>
              </w:rPr>
              <w:t>Travail sur les données</w:t>
            </w:r>
          </w:p>
        </w:tc>
      </w:tr>
      <w:tr w:rsidR="00E0645D" w:rsidRPr="009E6DA9" w14:paraId="0201E48D" w14:textId="77777777" w:rsidTr="00C71CD3">
        <w:trPr>
          <w:cantSplit/>
          <w:trHeight w:val="322"/>
        </w:trPr>
        <w:tc>
          <w:tcPr>
            <w:tcW w:w="502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471AC6" w14:textId="77777777" w:rsidR="00E0645D" w:rsidRPr="009E6DA9" w:rsidRDefault="00E0645D" w:rsidP="00E064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DA9F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45D" w:rsidRPr="009E6DA9" w14:paraId="10D85A16" w14:textId="77777777" w:rsidTr="008105A7">
        <w:trPr>
          <w:cantSplit/>
          <w:trHeight w:val="1009"/>
        </w:trPr>
        <w:tc>
          <w:tcPr>
            <w:tcW w:w="502" w:type="pct"/>
            <w:vMerge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1DA9A016" w14:textId="77777777" w:rsidR="00E0645D" w:rsidRPr="009E6DA9" w:rsidRDefault="00E0645D" w:rsidP="00E064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0F6F1B94" w14:textId="77777777" w:rsidR="00E0645D" w:rsidRPr="00E234E8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256534">
              <w:rPr>
                <w:rFonts w:ascii="Arial" w:hAnsi="Arial" w:cs="Arial"/>
                <w:sz w:val="18"/>
                <w:szCs w:val="18"/>
                <w:lang w:val="fr-CH"/>
              </w:rPr>
              <w:t xml:space="preserve">13h15-17h </w:t>
            </w:r>
          </w:p>
          <w:p w14:paraId="3481ADFF" w14:textId="77777777" w:rsidR="00E0645D" w:rsidRPr="00DE5F00" w:rsidRDefault="00E0645D" w:rsidP="00E0645D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Point d’avancement</w:t>
            </w:r>
          </w:p>
          <w:p w14:paraId="6DFCD013" w14:textId="77777777" w:rsidR="00E0645D" w:rsidRDefault="00E0645D" w:rsidP="00E0645D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Écologie humaine et développement durable</w:t>
            </w:r>
          </w:p>
          <w:p w14:paraId="16C74AD6" w14:textId="77777777" w:rsidR="00E0645D" w:rsidRPr="00D32623" w:rsidRDefault="00E0645D" w:rsidP="00E0645D">
            <w:pPr>
              <w:spacing w:before="40" w:after="40"/>
              <w:rPr>
                <w:rFonts w:ascii="Arial" w:hAnsi="Arial" w:cs="Arial"/>
                <w:i/>
                <w:sz w:val="13"/>
                <w:szCs w:val="13"/>
                <w:lang w:val="fr-CH"/>
              </w:rPr>
            </w:pPr>
            <w:r w:rsidRPr="00D32623">
              <w:rPr>
                <w:rFonts w:ascii="Arial" w:hAnsi="Arial" w:cs="Arial"/>
                <w:i/>
                <w:sz w:val="13"/>
                <w:szCs w:val="13"/>
                <w:lang w:val="fr-CH"/>
              </w:rPr>
              <w:t>CV001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768EB6CD" w14:textId="77777777" w:rsidR="00E0645D" w:rsidRPr="00E234E8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256534">
              <w:rPr>
                <w:rFonts w:ascii="Arial" w:hAnsi="Arial" w:cs="Arial"/>
                <w:sz w:val="18"/>
                <w:szCs w:val="18"/>
                <w:lang w:val="fr-CH"/>
              </w:rPr>
              <w:t xml:space="preserve">13h15-17h </w:t>
            </w:r>
          </w:p>
          <w:p w14:paraId="5C07C61D" w14:textId="77777777" w:rsidR="00E0645D" w:rsidRPr="00DE5F00" w:rsidRDefault="00E0645D" w:rsidP="00E0645D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fr-CH"/>
              </w:rPr>
              <w:t>Point d’avancement</w:t>
            </w:r>
          </w:p>
          <w:p w14:paraId="3148391A" w14:textId="77777777" w:rsidR="00E0645D" w:rsidRDefault="00E0645D" w:rsidP="00E0645D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fr-CH"/>
              </w:rPr>
              <w:t>Énergie dans les Alpes</w:t>
            </w:r>
          </w:p>
          <w:p w14:paraId="3AC369DF" w14:textId="77777777" w:rsidR="00E0645D" w:rsidRPr="00D32623" w:rsidRDefault="00E0645D" w:rsidP="00E0645D">
            <w:pPr>
              <w:spacing w:before="40" w:after="40"/>
              <w:rPr>
                <w:rFonts w:ascii="Arial" w:hAnsi="Arial" w:cs="Arial"/>
                <w:i/>
                <w:sz w:val="13"/>
                <w:szCs w:val="13"/>
                <w:lang w:val="fr-CH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Salle info CV101 ou CV001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14:paraId="75C1582A" w14:textId="77777777" w:rsidR="008105A7" w:rsidRDefault="008105A7" w:rsidP="008105A7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Pr="009E6DA9">
              <w:rPr>
                <w:rFonts w:ascii="Arial" w:hAnsi="Arial" w:cs="Arial"/>
                <w:sz w:val="18"/>
                <w:szCs w:val="18"/>
              </w:rPr>
              <w:t>h15-1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h </w:t>
            </w:r>
          </w:p>
          <w:p w14:paraId="6AFBB7FD" w14:textId="6A3898F9" w:rsidR="00D361A8" w:rsidRPr="00DE5F00" w:rsidRDefault="00D361A8" w:rsidP="008105A7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  <w:lang w:val="fr-CH"/>
              </w:rPr>
            </w:pPr>
            <w:r w:rsidRPr="00E32CEC">
              <w:rPr>
                <w:rFonts w:ascii="Arial" w:hAnsi="Arial" w:cs="Arial"/>
                <w:b/>
                <w:sz w:val="18"/>
                <w:szCs w:val="18"/>
              </w:rPr>
              <w:t xml:space="preserve">Permanence 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E32CEC">
              <w:rPr>
                <w:rFonts w:ascii="Arial" w:hAnsi="Arial" w:cs="Arial"/>
                <w:b/>
                <w:sz w:val="18"/>
                <w:szCs w:val="18"/>
              </w:rPr>
              <w:t>vancement des rapports</w:t>
            </w:r>
          </w:p>
          <w:p w14:paraId="29FAAD02" w14:textId="77777777" w:rsidR="00E0645D" w:rsidRPr="009E6DA9" w:rsidRDefault="008105A7" w:rsidP="008105A7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D32623">
              <w:rPr>
                <w:rFonts w:ascii="Arial" w:hAnsi="Arial" w:cs="Arial"/>
                <w:i/>
                <w:color w:val="000000" w:themeColor="text1"/>
                <w:sz w:val="13"/>
                <w:szCs w:val="13"/>
                <w:lang w:val="fr-CH"/>
              </w:rPr>
              <w:t>CV001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0CBE498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9E6DA9">
              <w:rPr>
                <w:rFonts w:ascii="Arial" w:hAnsi="Arial" w:cs="Arial"/>
                <w:sz w:val="18"/>
                <w:szCs w:val="18"/>
                <w:lang w:val="fr-CH"/>
              </w:rPr>
              <w:t xml:space="preserve">Travail sur les données 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0D5DE7" w14:textId="77777777" w:rsidR="00E0645D" w:rsidRPr="009E6DA9" w:rsidRDefault="00E0645D" w:rsidP="00E0645D">
            <w:pPr>
              <w:spacing w:before="40" w:after="40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9E6DA9">
              <w:rPr>
                <w:rFonts w:ascii="Arial" w:hAnsi="Arial" w:cs="Arial"/>
                <w:sz w:val="18"/>
                <w:szCs w:val="18"/>
                <w:lang w:val="fr-CH"/>
              </w:rPr>
              <w:t>Travail sur les données</w:t>
            </w:r>
          </w:p>
        </w:tc>
      </w:tr>
      <w:tr w:rsidR="00D361A8" w:rsidRPr="009E6DA9" w14:paraId="12F644CC" w14:textId="77777777" w:rsidTr="00D361A8">
        <w:trPr>
          <w:cantSplit/>
          <w:trHeight w:val="990"/>
        </w:trPr>
        <w:tc>
          <w:tcPr>
            <w:tcW w:w="50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04B883" w14:textId="77777777" w:rsidR="00D361A8" w:rsidRPr="009E6DA9" w:rsidRDefault="00D361A8" w:rsidP="00D361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6DA9">
              <w:rPr>
                <w:rFonts w:ascii="Arial" w:hAnsi="Arial" w:cs="Arial"/>
                <w:b/>
                <w:sz w:val="18"/>
                <w:szCs w:val="18"/>
              </w:rPr>
              <w:t xml:space="preserve">Sem. 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  <w:p w14:paraId="6B274E1B" w14:textId="454CBA5F" w:rsidR="00D361A8" w:rsidRPr="009E6DA9" w:rsidRDefault="00D361A8" w:rsidP="00D361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E03D07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03D07">
              <w:rPr>
                <w:rFonts w:ascii="Arial" w:hAnsi="Arial" w:cs="Arial"/>
                <w:b/>
                <w:sz w:val="18"/>
                <w:szCs w:val="18"/>
              </w:rPr>
              <w:t>octobre</w:t>
            </w:r>
          </w:p>
          <w:p w14:paraId="5DEC5DD0" w14:textId="77777777" w:rsidR="00D361A8" w:rsidRPr="009E6DA9" w:rsidRDefault="00D361A8" w:rsidP="00D361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E614" w14:textId="77777777" w:rsidR="00D361A8" w:rsidRPr="009E6DA9" w:rsidRDefault="00D361A8" w:rsidP="00D361A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  <w:tc>
          <w:tcPr>
            <w:tcW w:w="94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A26E39" w14:textId="026BEF98" w:rsidR="00D361A8" w:rsidRPr="009E6DA9" w:rsidRDefault="00D361A8" w:rsidP="00D361A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  <w:tc>
          <w:tcPr>
            <w:tcW w:w="89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5C31" w14:textId="77777777" w:rsidR="00D361A8" w:rsidRPr="009E6DA9" w:rsidRDefault="00D361A8" w:rsidP="00D361A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  <w:tc>
          <w:tcPr>
            <w:tcW w:w="944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BBB1" w14:textId="77777777" w:rsidR="00D361A8" w:rsidRPr="009E6DA9" w:rsidRDefault="00D361A8" w:rsidP="00D361A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  <w:tc>
          <w:tcPr>
            <w:tcW w:w="89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791A63" w14:textId="77777777" w:rsidR="00D361A8" w:rsidRPr="009E6DA9" w:rsidRDefault="00D361A8" w:rsidP="00D361A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</w:tr>
      <w:tr w:rsidR="009357DE" w:rsidRPr="009E6DA9" w14:paraId="2B710A91" w14:textId="77777777" w:rsidTr="00D361A8">
        <w:trPr>
          <w:cantSplit/>
          <w:trHeight w:val="990"/>
        </w:trPr>
        <w:tc>
          <w:tcPr>
            <w:tcW w:w="502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noWrap/>
            <w:vAlign w:val="center"/>
          </w:tcPr>
          <w:p w14:paraId="0CBA111E" w14:textId="77777777" w:rsidR="009357DE" w:rsidRPr="009E6DA9" w:rsidRDefault="009357DE" w:rsidP="009357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92F588E" w14:textId="77777777" w:rsidR="009357DE" w:rsidRPr="009E6DA9" w:rsidRDefault="009357DE" w:rsidP="009357D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652352" w14:textId="77777777" w:rsidR="009357DE" w:rsidRPr="009E6DA9" w:rsidRDefault="009357DE" w:rsidP="009357D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69C9607" w14:textId="155C679E" w:rsidR="009357DE" w:rsidRPr="00A11929" w:rsidRDefault="005B22A7" w:rsidP="009357D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0343D7F" w14:textId="77777777" w:rsidR="009357DE" w:rsidRPr="009E6DA9" w:rsidRDefault="009357DE" w:rsidP="009357D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9E6DA9">
              <w:rPr>
                <w:rFonts w:ascii="Arial" w:hAnsi="Arial" w:cs="Arial"/>
                <w:sz w:val="18"/>
                <w:szCs w:val="18"/>
              </w:rPr>
              <w:t>Rédaction</w:t>
            </w:r>
            <w:r>
              <w:rPr>
                <w:rFonts w:ascii="Arial" w:hAnsi="Arial" w:cs="Arial"/>
                <w:sz w:val="18"/>
                <w:szCs w:val="18"/>
              </w:rPr>
              <w:t xml:space="preserve"> du</w:t>
            </w:r>
            <w:r w:rsidRPr="009E6DA9">
              <w:rPr>
                <w:rFonts w:ascii="Arial" w:hAnsi="Arial" w:cs="Arial"/>
                <w:sz w:val="18"/>
                <w:szCs w:val="18"/>
              </w:rPr>
              <w:t xml:space="preserve"> rapport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27F865" w14:textId="23807EE9" w:rsidR="009357DE" w:rsidRPr="009E6DA9" w:rsidRDefault="009357DE" w:rsidP="009357DE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9E6DA9">
              <w:rPr>
                <w:rFonts w:ascii="Arial" w:hAnsi="Arial" w:cs="Arial"/>
                <w:b/>
                <w:sz w:val="18"/>
                <w:szCs w:val="18"/>
              </w:rPr>
              <w:t>Remise des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10</w:t>
            </w:r>
            <w:r w:rsidRPr="009E6DA9">
              <w:rPr>
                <w:rFonts w:ascii="Arial" w:hAnsi="Arial" w:cs="Arial"/>
                <w:b/>
                <w:sz w:val="18"/>
                <w:szCs w:val="18"/>
              </w:rPr>
              <w:t xml:space="preserve"> rapports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au plus tard le 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dimanche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1er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novembre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9D1D03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- 23h59</w:t>
            </w:r>
          </w:p>
        </w:tc>
      </w:tr>
    </w:tbl>
    <w:p w14:paraId="2AAF2848" w14:textId="77777777" w:rsidR="00FB6503" w:rsidRPr="00821BB9" w:rsidRDefault="00FB6503">
      <w:pPr>
        <w:rPr>
          <w:lang w:val="fr-CH"/>
        </w:rPr>
      </w:pPr>
    </w:p>
    <w:sectPr w:rsidR="00FB6503" w:rsidRPr="00821BB9" w:rsidSect="00D136E9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A2290"/>
    <w:multiLevelType w:val="hybridMultilevel"/>
    <w:tmpl w:val="466AAFCA"/>
    <w:lvl w:ilvl="0" w:tplc="040C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71E5E"/>
    <w:multiLevelType w:val="hybridMultilevel"/>
    <w:tmpl w:val="F4EA5DF8"/>
    <w:lvl w:ilvl="0" w:tplc="040C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744344">
    <w:abstractNumId w:val="0"/>
  </w:num>
  <w:num w:numId="2" w16cid:durableId="395931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C5"/>
    <w:rsid w:val="0000643F"/>
    <w:rsid w:val="00031AA2"/>
    <w:rsid w:val="00092A87"/>
    <w:rsid w:val="000C01C8"/>
    <w:rsid w:val="000C435B"/>
    <w:rsid w:val="000E15FB"/>
    <w:rsid w:val="000F61B2"/>
    <w:rsid w:val="001000C9"/>
    <w:rsid w:val="0010059C"/>
    <w:rsid w:val="00110CBA"/>
    <w:rsid w:val="00111358"/>
    <w:rsid w:val="00145601"/>
    <w:rsid w:val="001552DC"/>
    <w:rsid w:val="001557D6"/>
    <w:rsid w:val="00162E60"/>
    <w:rsid w:val="00182233"/>
    <w:rsid w:val="001B0396"/>
    <w:rsid w:val="001C7129"/>
    <w:rsid w:val="001C7C16"/>
    <w:rsid w:val="001E6A3A"/>
    <w:rsid w:val="001F4115"/>
    <w:rsid w:val="00214D2B"/>
    <w:rsid w:val="002175C7"/>
    <w:rsid w:val="002241E3"/>
    <w:rsid w:val="002408B7"/>
    <w:rsid w:val="00244A58"/>
    <w:rsid w:val="00256534"/>
    <w:rsid w:val="002701A7"/>
    <w:rsid w:val="002A49AD"/>
    <w:rsid w:val="002B0EEA"/>
    <w:rsid w:val="002B2C73"/>
    <w:rsid w:val="002C0845"/>
    <w:rsid w:val="002C1E1B"/>
    <w:rsid w:val="002E129A"/>
    <w:rsid w:val="002F7436"/>
    <w:rsid w:val="003104A7"/>
    <w:rsid w:val="003112DA"/>
    <w:rsid w:val="00312593"/>
    <w:rsid w:val="00325477"/>
    <w:rsid w:val="00333FA3"/>
    <w:rsid w:val="003551D7"/>
    <w:rsid w:val="003A4BA7"/>
    <w:rsid w:val="003B5A7B"/>
    <w:rsid w:val="003B74FE"/>
    <w:rsid w:val="003D6603"/>
    <w:rsid w:val="003E4A46"/>
    <w:rsid w:val="003F53D0"/>
    <w:rsid w:val="003F71C8"/>
    <w:rsid w:val="0040682A"/>
    <w:rsid w:val="00417FF4"/>
    <w:rsid w:val="00420A8C"/>
    <w:rsid w:val="00471FCD"/>
    <w:rsid w:val="004A4FF3"/>
    <w:rsid w:val="004A7BB8"/>
    <w:rsid w:val="004B7957"/>
    <w:rsid w:val="004E0AEF"/>
    <w:rsid w:val="004E6956"/>
    <w:rsid w:val="004F540D"/>
    <w:rsid w:val="00505681"/>
    <w:rsid w:val="005100AF"/>
    <w:rsid w:val="0051623F"/>
    <w:rsid w:val="00530B08"/>
    <w:rsid w:val="00546933"/>
    <w:rsid w:val="00557019"/>
    <w:rsid w:val="00560D9B"/>
    <w:rsid w:val="00564D44"/>
    <w:rsid w:val="005B063C"/>
    <w:rsid w:val="005B22A7"/>
    <w:rsid w:val="005C42E1"/>
    <w:rsid w:val="005C6325"/>
    <w:rsid w:val="00625538"/>
    <w:rsid w:val="006314A9"/>
    <w:rsid w:val="00646B14"/>
    <w:rsid w:val="0065228C"/>
    <w:rsid w:val="00655E96"/>
    <w:rsid w:val="006647F2"/>
    <w:rsid w:val="006709C0"/>
    <w:rsid w:val="00673BA4"/>
    <w:rsid w:val="00676968"/>
    <w:rsid w:val="0069036E"/>
    <w:rsid w:val="006A6833"/>
    <w:rsid w:val="006B5A85"/>
    <w:rsid w:val="006C633A"/>
    <w:rsid w:val="0073268C"/>
    <w:rsid w:val="00734FFF"/>
    <w:rsid w:val="00754595"/>
    <w:rsid w:val="007736A9"/>
    <w:rsid w:val="007A25EE"/>
    <w:rsid w:val="007C4115"/>
    <w:rsid w:val="007D1483"/>
    <w:rsid w:val="007E0ADE"/>
    <w:rsid w:val="007E3761"/>
    <w:rsid w:val="007E3DB9"/>
    <w:rsid w:val="00806C8B"/>
    <w:rsid w:val="008105A7"/>
    <w:rsid w:val="00817C50"/>
    <w:rsid w:val="00820362"/>
    <w:rsid w:val="008216B8"/>
    <w:rsid w:val="00821BB9"/>
    <w:rsid w:val="00841A26"/>
    <w:rsid w:val="00841DD0"/>
    <w:rsid w:val="00846AC6"/>
    <w:rsid w:val="00860727"/>
    <w:rsid w:val="00864668"/>
    <w:rsid w:val="00864E62"/>
    <w:rsid w:val="008A0A83"/>
    <w:rsid w:val="008A5C84"/>
    <w:rsid w:val="008B7999"/>
    <w:rsid w:val="008C4EE6"/>
    <w:rsid w:val="008D0A25"/>
    <w:rsid w:val="008E45ED"/>
    <w:rsid w:val="009051D4"/>
    <w:rsid w:val="009357DE"/>
    <w:rsid w:val="009363B1"/>
    <w:rsid w:val="00942A11"/>
    <w:rsid w:val="00967C0D"/>
    <w:rsid w:val="00970DEB"/>
    <w:rsid w:val="009741AB"/>
    <w:rsid w:val="00976139"/>
    <w:rsid w:val="0098525E"/>
    <w:rsid w:val="009865E8"/>
    <w:rsid w:val="00997EC3"/>
    <w:rsid w:val="009B67F7"/>
    <w:rsid w:val="009C0C3F"/>
    <w:rsid w:val="009D1D03"/>
    <w:rsid w:val="009D4AC5"/>
    <w:rsid w:val="009E656F"/>
    <w:rsid w:val="009F0348"/>
    <w:rsid w:val="009F37D8"/>
    <w:rsid w:val="00A046DE"/>
    <w:rsid w:val="00A11929"/>
    <w:rsid w:val="00A32C55"/>
    <w:rsid w:val="00A54605"/>
    <w:rsid w:val="00A60A79"/>
    <w:rsid w:val="00AA2AB8"/>
    <w:rsid w:val="00AB2FCF"/>
    <w:rsid w:val="00AB3934"/>
    <w:rsid w:val="00AF2DE4"/>
    <w:rsid w:val="00AF58FB"/>
    <w:rsid w:val="00AF72D3"/>
    <w:rsid w:val="00B018F7"/>
    <w:rsid w:val="00B06356"/>
    <w:rsid w:val="00B070C2"/>
    <w:rsid w:val="00B15D5E"/>
    <w:rsid w:val="00B3600D"/>
    <w:rsid w:val="00B37AC9"/>
    <w:rsid w:val="00B71797"/>
    <w:rsid w:val="00B72F18"/>
    <w:rsid w:val="00BC079A"/>
    <w:rsid w:val="00BC1A44"/>
    <w:rsid w:val="00BD460B"/>
    <w:rsid w:val="00BF72CE"/>
    <w:rsid w:val="00C05765"/>
    <w:rsid w:val="00C23CAB"/>
    <w:rsid w:val="00C4430F"/>
    <w:rsid w:val="00C71CD3"/>
    <w:rsid w:val="00CA0B16"/>
    <w:rsid w:val="00CA38D3"/>
    <w:rsid w:val="00CA544B"/>
    <w:rsid w:val="00CB4084"/>
    <w:rsid w:val="00CC662A"/>
    <w:rsid w:val="00CF5869"/>
    <w:rsid w:val="00D136E9"/>
    <w:rsid w:val="00D23B88"/>
    <w:rsid w:val="00D2519C"/>
    <w:rsid w:val="00D32623"/>
    <w:rsid w:val="00D361A8"/>
    <w:rsid w:val="00D54609"/>
    <w:rsid w:val="00D76539"/>
    <w:rsid w:val="00D806D0"/>
    <w:rsid w:val="00D95B8A"/>
    <w:rsid w:val="00D9764F"/>
    <w:rsid w:val="00D978FE"/>
    <w:rsid w:val="00DB1FD7"/>
    <w:rsid w:val="00DB20B9"/>
    <w:rsid w:val="00DE4E46"/>
    <w:rsid w:val="00DE5F00"/>
    <w:rsid w:val="00E03D07"/>
    <w:rsid w:val="00E0645D"/>
    <w:rsid w:val="00E14655"/>
    <w:rsid w:val="00E234E8"/>
    <w:rsid w:val="00E24B9E"/>
    <w:rsid w:val="00E32CEC"/>
    <w:rsid w:val="00E34B93"/>
    <w:rsid w:val="00E54AB2"/>
    <w:rsid w:val="00E6426B"/>
    <w:rsid w:val="00E67A11"/>
    <w:rsid w:val="00E71FD3"/>
    <w:rsid w:val="00EA15C2"/>
    <w:rsid w:val="00EB42F5"/>
    <w:rsid w:val="00EC15AA"/>
    <w:rsid w:val="00EC29A7"/>
    <w:rsid w:val="00ED4F3C"/>
    <w:rsid w:val="00EE49C7"/>
    <w:rsid w:val="00F23DEE"/>
    <w:rsid w:val="00F27389"/>
    <w:rsid w:val="00F95DBA"/>
    <w:rsid w:val="00FA63D0"/>
    <w:rsid w:val="00FB6503"/>
    <w:rsid w:val="00FE47CD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DF374A"/>
  <w15:chartTrackingRefBased/>
  <w15:docId w15:val="{FE1522C4-517C-9048-B453-B74D0EEF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C5"/>
    <w:rPr>
      <w:rFonts w:ascii="Times New Roman" w:eastAsia="Times New Roman" w:hAnsi="Times New Roman" w:cs="Times New Roman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6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Jérôme Lopez-Saez</cp:lastModifiedBy>
  <cp:revision>2</cp:revision>
  <cp:lastPrinted>2023-09-26T06:23:00Z</cp:lastPrinted>
  <dcterms:created xsi:type="dcterms:W3CDTF">2026-08-04T09:20:00Z</dcterms:created>
  <dcterms:modified xsi:type="dcterms:W3CDTF">2026-08-04T09:20:00Z</dcterms:modified>
</cp:coreProperties>
</file>