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EC" w:rsidRPr="0006080F" w:rsidRDefault="009C06EF" w:rsidP="008329EC">
      <w:pPr>
        <w:rPr>
          <w:lang w:val="fr-CH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51D044E" wp14:editId="353AFC3A">
            <wp:simplePos x="0" y="0"/>
            <wp:positionH relativeFrom="page">
              <wp:posOffset>83820</wp:posOffset>
            </wp:positionH>
            <wp:positionV relativeFrom="paragraph">
              <wp:posOffset>-424180</wp:posOffset>
            </wp:positionV>
            <wp:extent cx="1795145" cy="100266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5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EC" w:rsidRPr="00AE2468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8"/>
          <w:szCs w:val="20"/>
        </w:rPr>
      </w:pPr>
      <w:r w:rsidRPr="00AE2468">
        <w:rPr>
          <w:rFonts w:ascii="Arial" w:hAnsi="Arial" w:cs="Arial"/>
          <w:b/>
          <w:color w:val="322A1E"/>
          <w:sz w:val="28"/>
          <w:szCs w:val="20"/>
        </w:rPr>
        <w:t xml:space="preserve">     </w:t>
      </w:r>
      <w:r w:rsidR="00B93A4C" w:rsidRPr="00AE2468">
        <w:rPr>
          <w:rFonts w:ascii="Arial" w:hAnsi="Arial" w:cs="Arial"/>
          <w:b/>
          <w:color w:val="322A1E"/>
          <w:sz w:val="28"/>
          <w:szCs w:val="20"/>
        </w:rPr>
        <w:t>CONTRAT D'ETUDES DE MOBILITE</w:t>
      </w:r>
    </w:p>
    <w:p w:rsidR="00AE2468" w:rsidRDefault="00AE246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p w:rsidR="00B92458" w:rsidRPr="001C102E" w:rsidRDefault="00B9245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6707"/>
        <w:gridCol w:w="6617"/>
      </w:tblGrid>
      <w:tr w:rsidR="00B92458" w:rsidTr="00B92458">
        <w:trPr>
          <w:trHeight w:val="534"/>
        </w:trPr>
        <w:tc>
          <w:tcPr>
            <w:tcW w:w="670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NOM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/</w:t>
            </w: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Prénom de l'</w:t>
            </w:r>
            <w:proofErr w:type="spell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étudiant-e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: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61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Université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d'accueil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B92458" w:rsidTr="00B92458">
        <w:trPr>
          <w:trHeight w:val="438"/>
        </w:trPr>
        <w:tc>
          <w:tcPr>
            <w:tcW w:w="670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Niveau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□ </w:t>
            </w:r>
            <w:proofErr w:type="spellStart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Bachelor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□ Master           </w:t>
            </w:r>
          </w:p>
        </w:tc>
        <w:tc>
          <w:tcPr>
            <w:tcW w:w="6617" w:type="dxa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Cursus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UNIGE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</w:p>
        </w:tc>
      </w:tr>
      <w:tr w:rsidR="00B92458" w:rsidRPr="00402472" w:rsidTr="00B92458">
        <w:trPr>
          <w:trHeight w:val="484"/>
        </w:trPr>
        <w:tc>
          <w:tcPr>
            <w:tcW w:w="13324" w:type="dxa"/>
            <w:gridSpan w:val="2"/>
            <w:vAlign w:val="center"/>
          </w:tcPr>
          <w:p w:rsidR="00B92458" w:rsidRPr="00402472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Semestre(s) de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séjour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□ Automne        □ Printemps         20____</w:t>
            </w:r>
          </w:p>
        </w:tc>
      </w:tr>
    </w:tbl>
    <w:p w:rsidR="008329EC" w:rsidRPr="00AE2468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  <w:lang w:val="fr-CH"/>
        </w:rPr>
      </w:pPr>
    </w:p>
    <w:tbl>
      <w:tblPr>
        <w:tblStyle w:val="Grilledutableau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5242"/>
        <w:gridCol w:w="994"/>
        <w:gridCol w:w="992"/>
        <w:gridCol w:w="5386"/>
        <w:gridCol w:w="996"/>
        <w:gridCol w:w="992"/>
      </w:tblGrid>
      <w:tr w:rsidR="00F32829" w:rsidRPr="004D33CF" w:rsidTr="00A84C93">
        <w:trPr>
          <w:trHeight w:val="532"/>
          <w:jc w:val="center"/>
        </w:trPr>
        <w:tc>
          <w:tcPr>
            <w:tcW w:w="72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Pr="00AE2468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  <w:lang w:val="fr-CH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Enseignements à suivre en mobilité</w:t>
            </w:r>
          </w:p>
        </w:tc>
        <w:tc>
          <w:tcPr>
            <w:tcW w:w="83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 xml:space="preserve">Enseignements équivalents </w:t>
            </w:r>
            <w:proofErr w:type="spellStart"/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SdS</w:t>
            </w:r>
            <w:proofErr w:type="spellEnd"/>
          </w:p>
        </w:tc>
      </w:tr>
      <w:tr w:rsidR="00F32829" w:rsidRPr="00926E62" w:rsidTr="00A84C93">
        <w:trPr>
          <w:trHeight w:val="840"/>
          <w:jc w:val="center"/>
        </w:trPr>
        <w:tc>
          <w:tcPr>
            <w:tcW w:w="99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77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Code</w:t>
            </w:r>
          </w:p>
        </w:tc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54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Intitulé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D324F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1)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</w:p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 xml:space="preserve">(Uni </w:t>
            </w:r>
            <w:proofErr w:type="spellStart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accueil</w:t>
            </w:r>
            <w:proofErr w:type="spellEnd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Code </w:t>
            </w: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SdS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Équivalence</w:t>
            </w:r>
            <w:proofErr w:type="spellEnd"/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F32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Type </w:t>
            </w:r>
            <w:r w:rsid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2)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ECTS UNIGE</w:t>
            </w:r>
          </w:p>
        </w:tc>
      </w:tr>
      <w:tr w:rsidR="00F32829" w:rsidRPr="00CC5F28" w:rsidTr="00A84C93">
        <w:trPr>
          <w:trHeight w:val="656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C5F28" w:rsidRP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CC5F28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CC5F28" w:rsidRPr="00926E62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CC5F28" w:rsidRPr="00926E62" w:rsidRDefault="00CC5F28" w:rsidP="00CC5F28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  <w:t xml:space="preserve">      </w:t>
            </w:r>
          </w:p>
        </w:tc>
      </w:tr>
      <w:tr w:rsidR="00F32829" w:rsidRPr="00CC5F28" w:rsidTr="00A84C93">
        <w:trPr>
          <w:trHeight w:val="651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34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16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  <w:p w:rsidR="00F32829" w:rsidRDefault="00F32829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F32829" w:rsidRPr="006D1056" w:rsidRDefault="00F32829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A84C93">
        <w:trPr>
          <w:trHeight w:val="612"/>
          <w:jc w:val="center"/>
        </w:trPr>
        <w:tc>
          <w:tcPr>
            <w:tcW w:w="991" w:type="dxa"/>
            <w:tcBorders>
              <w:left w:val="single" w:sz="18" w:space="0" w:color="auto"/>
            </w:tcBorders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A75A9" w:rsidRPr="00CC5F28" w:rsidTr="00A84C93">
        <w:trPr>
          <w:trHeight w:val="612"/>
          <w:jc w:val="center"/>
        </w:trPr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</w:tcPr>
          <w:p w:rsidR="00AA75A9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tcBorders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6" w:type="dxa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84C93" w:rsidRPr="00CC5F28" w:rsidTr="00A84C93">
        <w:trPr>
          <w:trHeight w:val="296"/>
          <w:jc w:val="center"/>
        </w:trPr>
        <w:tc>
          <w:tcPr>
            <w:tcW w:w="62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TOTAL CREDITS 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UNI ACCUEIL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7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TOTAL DES CREDITS ECTS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 UNIGE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</w:tbl>
    <w:p w:rsidR="00AE2468" w:rsidRPr="00AE2468" w:rsidRDefault="00AE2468" w:rsidP="008329EC">
      <w:pPr>
        <w:rPr>
          <w:rFonts w:ascii="Arial" w:hAnsi="Arial" w:cs="Arial"/>
          <w:color w:val="322A1E"/>
          <w:sz w:val="10"/>
          <w:szCs w:val="20"/>
          <w:lang w:val="fr-CH"/>
        </w:rPr>
      </w:pPr>
    </w:p>
    <w:p w:rsidR="008329E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1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les crédits tel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s qu'indiqués par l'Université d'accueil</w:t>
      </w:r>
    </w:p>
    <w:p w:rsidR="00B93A4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2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 type d'enseignement (obligatoire, à choix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, à option en faculté, options libres, …)</w:t>
      </w:r>
    </w:p>
    <w:p w:rsidR="00B93A4C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</w:p>
    <w:p w:rsidR="00B93A4C" w:rsidRPr="00D324F9" w:rsidRDefault="00B93A4C" w:rsidP="008329EC">
      <w:pPr>
        <w:rPr>
          <w:rFonts w:ascii="Arial" w:hAnsi="Arial" w:cs="Arial"/>
          <w:b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Equiva</w:t>
      </w:r>
      <w:r w:rsidR="00285476">
        <w:rPr>
          <w:rFonts w:ascii="Arial" w:hAnsi="Arial" w:cs="Arial"/>
          <w:b/>
          <w:color w:val="322A1E"/>
          <w:sz w:val="20"/>
          <w:szCs w:val="20"/>
          <w:lang w:val="fr-CH"/>
        </w:rPr>
        <w:t>lence: 1 crédit Uni accueil = _____</w:t>
      </w:r>
      <w:r w:rsidR="00CC5F28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 </w:t>
      </w:r>
      <w:r w:rsidR="00777980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crédits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ECTS UNIGE</w:t>
      </w:r>
    </w:p>
    <w:p w:rsidR="00F32829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color w:val="322A1E"/>
          <w:sz w:val="16"/>
          <w:szCs w:val="20"/>
          <w:lang w:val="fr-CH"/>
        </w:rPr>
        <w:t>(Pour rappel: 1 crédit ECTS = 25-30 heures de travail par terme, y compris heures de co</w:t>
      </w:r>
      <w:r w:rsidR="00D454E6">
        <w:rPr>
          <w:rFonts w:ascii="Arial" w:hAnsi="Arial" w:cs="Arial"/>
          <w:color w:val="322A1E"/>
          <w:sz w:val="16"/>
          <w:szCs w:val="20"/>
          <w:lang w:val="fr-CH"/>
        </w:rPr>
        <w:t>u</w:t>
      </w:r>
      <w:r w:rsidRPr="00D324F9">
        <w:rPr>
          <w:rFonts w:ascii="Arial" w:hAnsi="Arial" w:cs="Arial"/>
          <w:color w:val="322A1E"/>
          <w:sz w:val="16"/>
          <w:szCs w:val="20"/>
          <w:lang w:val="fr-CH"/>
        </w:rPr>
        <w:t>rs et travail personnel)</w:t>
      </w: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8329EC" w:rsidRPr="00D324F9" w:rsidRDefault="00AE2468" w:rsidP="00AE2468">
      <w:pPr>
        <w:jc w:val="right"/>
        <w:rPr>
          <w:rFonts w:ascii="Arial" w:hAnsi="Arial" w:cs="Arial"/>
          <w:b/>
          <w:color w:val="322A1E"/>
          <w:sz w:val="24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Date et </w:t>
      </w:r>
      <w:r w:rsidR="00B93A4C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signature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du-de la Conseiller-ère aux études </w:t>
      </w:r>
      <w:r w:rsidR="00F32829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: __________________________________</w:t>
      </w:r>
    </w:p>
    <w:sectPr w:rsidR="008329EC" w:rsidRPr="00D324F9" w:rsidSect="00D324F9">
      <w:footerReference w:type="default" r:id="rId7"/>
      <w:pgSz w:w="16840" w:h="11900" w:orient="landscape"/>
      <w:pgMar w:top="720" w:right="720" w:bottom="567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55" w:rsidRDefault="00B76655" w:rsidP="00132143">
      <w:r>
        <w:separator/>
      </w:r>
    </w:p>
  </w:endnote>
  <w:endnote w:type="continuationSeparator" w:id="0">
    <w:p w:rsidR="00B76655" w:rsidRDefault="00B76655" w:rsidP="001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3" w:rsidRPr="00A321D7" w:rsidRDefault="00132143">
    <w:pPr>
      <w:pStyle w:val="Pieddepage"/>
      <w:rPr>
        <w:lang w:val="fr-CH"/>
      </w:rPr>
    </w:pPr>
  </w:p>
  <w:p w:rsidR="00132143" w:rsidRPr="00A321D7" w:rsidRDefault="00A321D7" w:rsidP="00A321D7">
    <w:pPr>
      <w:pStyle w:val="Pieddepage"/>
      <w:tabs>
        <w:tab w:val="clear" w:pos="4536"/>
        <w:tab w:val="clear" w:pos="9072"/>
        <w:tab w:val="left" w:pos="9810"/>
      </w:tabs>
      <w:rPr>
        <w:lang w:val="fr-CH"/>
      </w:rPr>
    </w:pPr>
    <w:r w:rsidRPr="00A321D7">
      <w:rPr>
        <w:lang w:val="fr-CH"/>
      </w:rPr>
      <w:t xml:space="preserve">                                                               </w:t>
    </w:r>
    <w:r w:rsidRPr="002B2B0E">
      <w:rPr>
        <w:rFonts w:ascii="Arial" w:hAnsi="Arial" w:cs="Arial"/>
        <w:color w:val="322A1E"/>
        <w:sz w:val="20"/>
        <w:szCs w:val="20"/>
        <w:lang w:val="fr-CH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55" w:rsidRDefault="00B76655" w:rsidP="00132143">
      <w:r>
        <w:separator/>
      </w:r>
    </w:p>
  </w:footnote>
  <w:footnote w:type="continuationSeparator" w:id="0">
    <w:p w:rsidR="00B76655" w:rsidRDefault="00B76655" w:rsidP="0013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EC"/>
    <w:rsid w:val="000572D7"/>
    <w:rsid w:val="000B00C5"/>
    <w:rsid w:val="000C1472"/>
    <w:rsid w:val="000D1647"/>
    <w:rsid w:val="000F09A7"/>
    <w:rsid w:val="00132143"/>
    <w:rsid w:val="00137543"/>
    <w:rsid w:val="00142238"/>
    <w:rsid w:val="00144EE7"/>
    <w:rsid w:val="001952A4"/>
    <w:rsid w:val="001A4DBB"/>
    <w:rsid w:val="001B53F6"/>
    <w:rsid w:val="0021514A"/>
    <w:rsid w:val="00285476"/>
    <w:rsid w:val="00290A3F"/>
    <w:rsid w:val="002B2B0E"/>
    <w:rsid w:val="003E1634"/>
    <w:rsid w:val="00400E8E"/>
    <w:rsid w:val="00402472"/>
    <w:rsid w:val="00482D8F"/>
    <w:rsid w:val="004B1227"/>
    <w:rsid w:val="004E13C9"/>
    <w:rsid w:val="005045DC"/>
    <w:rsid w:val="0054250D"/>
    <w:rsid w:val="00635E41"/>
    <w:rsid w:val="006D1056"/>
    <w:rsid w:val="006E593B"/>
    <w:rsid w:val="00710C86"/>
    <w:rsid w:val="00720166"/>
    <w:rsid w:val="00777980"/>
    <w:rsid w:val="007C79D2"/>
    <w:rsid w:val="008329EC"/>
    <w:rsid w:val="008F0BE9"/>
    <w:rsid w:val="00925D9F"/>
    <w:rsid w:val="00926E62"/>
    <w:rsid w:val="00960331"/>
    <w:rsid w:val="00972F20"/>
    <w:rsid w:val="00993D2E"/>
    <w:rsid w:val="009C06EF"/>
    <w:rsid w:val="00A321D7"/>
    <w:rsid w:val="00A51878"/>
    <w:rsid w:val="00A84C93"/>
    <w:rsid w:val="00A96096"/>
    <w:rsid w:val="00AA75A9"/>
    <w:rsid w:val="00AE2468"/>
    <w:rsid w:val="00AF1F8E"/>
    <w:rsid w:val="00B76655"/>
    <w:rsid w:val="00B92458"/>
    <w:rsid w:val="00B93A4C"/>
    <w:rsid w:val="00BF3CA5"/>
    <w:rsid w:val="00CC5F28"/>
    <w:rsid w:val="00D324F9"/>
    <w:rsid w:val="00D454E6"/>
    <w:rsid w:val="00D54541"/>
    <w:rsid w:val="00D566CA"/>
    <w:rsid w:val="00D92941"/>
    <w:rsid w:val="00DA4445"/>
    <w:rsid w:val="00EB5F0C"/>
    <w:rsid w:val="00EE3446"/>
    <w:rsid w:val="00EF0DC5"/>
    <w:rsid w:val="00EF7CA0"/>
    <w:rsid w:val="00F14B19"/>
    <w:rsid w:val="00F32829"/>
    <w:rsid w:val="00F4728E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BCE22-C6AB-4529-855F-9DA7F70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29E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4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43"/>
    <w:rPr>
      <w:lang w:val="en-US"/>
    </w:rPr>
  </w:style>
  <w:style w:type="paragraph" w:styleId="Paragraphedeliste">
    <w:name w:val="List Paragraph"/>
    <w:basedOn w:val="Normal"/>
    <w:uiPriority w:val="34"/>
    <w:qFormat/>
    <w:rsid w:val="00B9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Waeber</dc:creator>
  <cp:keywords/>
  <dc:description/>
  <cp:lastModifiedBy>Jiri Benovsky</cp:lastModifiedBy>
  <cp:revision>2</cp:revision>
  <dcterms:created xsi:type="dcterms:W3CDTF">2021-04-21T07:31:00Z</dcterms:created>
  <dcterms:modified xsi:type="dcterms:W3CDTF">2021-04-21T07:31:00Z</dcterms:modified>
</cp:coreProperties>
</file>