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E64F" w14:textId="77777777" w:rsidR="00903FF6" w:rsidRDefault="00903FF6" w:rsidP="00C13429">
      <w:pPr>
        <w:pStyle w:val="Heading1"/>
      </w:pPr>
      <w:bookmarkStart w:id="0" w:name="OLE_LINK1"/>
      <w:bookmarkStart w:id="1" w:name="OLE_LINK2"/>
    </w:p>
    <w:p w14:paraId="3B516E6B" w14:textId="77777777" w:rsidR="00903FF6" w:rsidRPr="00F37080" w:rsidRDefault="00903FF6" w:rsidP="00C13429">
      <w:pPr>
        <w:pStyle w:val="Heading1"/>
        <w:rPr>
          <w:b w:val="0"/>
          <w:bCs w:val="0"/>
          <w:szCs w:val="20"/>
        </w:rPr>
      </w:pPr>
    </w:p>
    <w:p w14:paraId="3E05D351" w14:textId="77777777" w:rsidR="00903FF6" w:rsidRPr="00F37080" w:rsidRDefault="00903FF6" w:rsidP="00C13429">
      <w:pPr>
        <w:pStyle w:val="Heading1"/>
        <w:rPr>
          <w:b w:val="0"/>
          <w:bCs w:val="0"/>
          <w:szCs w:val="20"/>
        </w:rPr>
      </w:pPr>
    </w:p>
    <w:p w14:paraId="07243089" w14:textId="77777777" w:rsidR="00FF448F" w:rsidRDefault="00FF448F" w:rsidP="00FF448F"/>
    <w:p w14:paraId="5624188E" w14:textId="77777777" w:rsidR="00F37080" w:rsidRDefault="00F37080" w:rsidP="00F37080"/>
    <w:p w14:paraId="0C2C7E99" w14:textId="77777777" w:rsid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FORMULAIRE DE CONSENTEMENT</w:t>
      </w:r>
    </w:p>
    <w:p w14:paraId="22017C44" w14:textId="77777777" w:rsid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</w:p>
    <w:p w14:paraId="6371A046" w14:textId="77777777" w:rsid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</w:p>
    <w:p w14:paraId="191E905F" w14:textId="77777777" w:rsidR="00F37080" w:rsidRP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</w:p>
    <w:p w14:paraId="0F9C9C28" w14:textId="14B76911" w:rsidR="00F37080" w:rsidRP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F37080">
        <w:rPr>
          <w:rFonts w:ascii="Segoe UI Symbol" w:eastAsia="MS Gothic" w:hAnsi="Segoe UI Symbol" w:cs="Segoe UI Symbol"/>
          <w:color w:val="000000"/>
          <w:szCs w:val="20"/>
        </w:rPr>
        <w:t>☐</w:t>
      </w:r>
      <w:r w:rsidRPr="00F37080">
        <w:rPr>
          <w:rFonts w:eastAsia="MS Gothic" w:cs="Arial"/>
          <w:color w:val="000000"/>
          <w:szCs w:val="20"/>
        </w:rPr>
        <w:t xml:space="preserve"> </w:t>
      </w:r>
      <w:r w:rsidRPr="00F37080">
        <w:rPr>
          <w:rFonts w:cs="Arial"/>
          <w:szCs w:val="20"/>
        </w:rPr>
        <w:t>collaborateur/trice</w:t>
      </w:r>
    </w:p>
    <w:p w14:paraId="061F5FA9" w14:textId="059BA80E" w:rsidR="00F37080" w:rsidRP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F37080">
        <w:rPr>
          <w:rFonts w:ascii="Segoe UI Symbol" w:eastAsia="MS Gothic" w:hAnsi="Segoe UI Symbol" w:cs="Segoe UI Symbol"/>
          <w:color w:val="000000"/>
          <w:szCs w:val="20"/>
        </w:rPr>
        <w:t>☐</w:t>
      </w:r>
      <w:r w:rsidRPr="00F37080">
        <w:rPr>
          <w:rFonts w:eastAsia="MS Gothic" w:cs="Arial"/>
          <w:color w:val="000000"/>
          <w:szCs w:val="20"/>
        </w:rPr>
        <w:t xml:space="preserve"> </w:t>
      </w:r>
      <w:proofErr w:type="spellStart"/>
      <w:r w:rsidRPr="00F37080">
        <w:rPr>
          <w:rFonts w:cs="Arial"/>
          <w:szCs w:val="20"/>
        </w:rPr>
        <w:t>étudiant</w:t>
      </w:r>
      <w:r>
        <w:rPr>
          <w:rFonts w:cs="Arial"/>
          <w:szCs w:val="20"/>
        </w:rPr>
        <w:t>·</w:t>
      </w:r>
      <w:r w:rsidRPr="00F37080">
        <w:rPr>
          <w:rFonts w:cs="Arial"/>
          <w:szCs w:val="20"/>
        </w:rPr>
        <w:t>e</w:t>
      </w:r>
      <w:proofErr w:type="spellEnd"/>
    </w:p>
    <w:p w14:paraId="7CA5818D" w14:textId="033BBAEC" w:rsidR="00F37080" w:rsidRP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F37080">
        <w:rPr>
          <w:rFonts w:ascii="Segoe UI Symbol" w:eastAsia="MS Gothic" w:hAnsi="Segoe UI Symbol" w:cs="Segoe UI Symbol"/>
          <w:color w:val="000000"/>
          <w:szCs w:val="20"/>
        </w:rPr>
        <w:t>☐</w:t>
      </w:r>
      <w:r w:rsidRPr="00F37080">
        <w:rPr>
          <w:rFonts w:eastAsia="MS Gothic" w:cs="Arial"/>
          <w:color w:val="000000"/>
          <w:szCs w:val="20"/>
        </w:rPr>
        <w:t xml:space="preserve"> </w:t>
      </w:r>
      <w:r w:rsidRPr="00F37080">
        <w:rPr>
          <w:rFonts w:cs="Arial"/>
          <w:szCs w:val="20"/>
        </w:rPr>
        <w:t>personne externe</w:t>
      </w:r>
    </w:p>
    <w:p w14:paraId="7467F009" w14:textId="77777777" w:rsidR="00F37080" w:rsidRPr="00F37080" w:rsidRDefault="00F37080" w:rsidP="00F3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</w:p>
    <w:bookmarkEnd w:id="0"/>
    <w:bookmarkEnd w:id="1"/>
    <w:p w14:paraId="31F533D5" w14:textId="77777777" w:rsidR="00F37080" w:rsidRPr="00F37080" w:rsidRDefault="00F37080" w:rsidP="00FF448F">
      <w:pPr>
        <w:rPr>
          <w:rFonts w:cs="Arial"/>
          <w:b/>
          <w:bCs/>
          <w:szCs w:val="20"/>
        </w:rPr>
      </w:pPr>
    </w:p>
    <w:p w14:paraId="4495586A" w14:textId="77777777" w:rsidR="00F37080" w:rsidRPr="00185C3C" w:rsidRDefault="00F37080" w:rsidP="00FF448F">
      <w:pPr>
        <w:rPr>
          <w:b/>
          <w:bCs/>
        </w:rPr>
      </w:pPr>
    </w:p>
    <w:p w14:paraId="306DB46C" w14:textId="2DF1DF7F" w:rsidR="00FF448F" w:rsidRPr="00185C3C" w:rsidRDefault="00FF448F" w:rsidP="00FF448F">
      <w:pPr>
        <w:rPr>
          <w:b/>
          <w:bCs/>
        </w:rPr>
      </w:pPr>
      <w:r w:rsidRPr="00185C3C">
        <w:t xml:space="preserve">Je, </w:t>
      </w:r>
      <w:proofErr w:type="spellStart"/>
      <w:r w:rsidRPr="00185C3C">
        <w:t>soussigné·e</w:t>
      </w:r>
      <w:proofErr w:type="spellEnd"/>
      <w:r w:rsidRPr="00185C3C">
        <w:t xml:space="preserve"> </w:t>
      </w:r>
      <w:r>
        <w:t>………………………</w:t>
      </w:r>
      <w:r w:rsidRPr="00185C3C">
        <w:t>,</w:t>
      </w:r>
    </w:p>
    <w:p w14:paraId="7BAF6BDF" w14:textId="77777777" w:rsidR="00FF448F" w:rsidRPr="00185C3C" w:rsidRDefault="00FF448F" w:rsidP="00FF448F"/>
    <w:p w14:paraId="13CA45A5" w14:textId="77777777" w:rsidR="00FF448F" w:rsidRPr="00185C3C" w:rsidRDefault="00FF448F" w:rsidP="00FF448F">
      <w:r w:rsidRPr="00185C3C">
        <w:t>autorise l’Université de Genève (UNIGE)</w:t>
      </w:r>
    </w:p>
    <w:p w14:paraId="51DE99B1" w14:textId="77777777" w:rsidR="00FF448F" w:rsidRPr="00185C3C" w:rsidRDefault="00FF448F" w:rsidP="00FF448F"/>
    <w:p w14:paraId="63BAF177" w14:textId="77777777" w:rsidR="00FF448F" w:rsidRPr="00185C3C" w:rsidRDefault="00FF448F" w:rsidP="00FF448F">
      <w:r w:rsidRPr="00185C3C">
        <w:t>à publier des prises de vues (photographies) me représentant, réalisées dans le cadre des</w:t>
      </w:r>
    </w:p>
    <w:p w14:paraId="15CE5E17" w14:textId="77777777" w:rsidR="00FF448F" w:rsidRPr="00185C3C" w:rsidRDefault="00FF448F" w:rsidP="00FF448F"/>
    <w:p w14:paraId="28FC5580" w14:textId="1694DE88" w:rsidR="00FF448F" w:rsidRPr="00185C3C" w:rsidRDefault="00FF448F" w:rsidP="00FF448F">
      <w:pPr>
        <w:rPr>
          <w:b/>
          <w:bCs/>
          <w:color w:val="000000"/>
          <w:lang w:val="en-GB"/>
        </w:rPr>
      </w:pPr>
      <w:r w:rsidRPr="00185C3C">
        <w:rPr>
          <w:b/>
          <w:bCs/>
          <w:color w:val="000000"/>
          <w:lang w:val="en-GB"/>
        </w:rPr>
        <w:t xml:space="preserve">Geneva Chemistry and Biochemistry Days </w:t>
      </w:r>
    </w:p>
    <w:p w14:paraId="7368CB5D" w14:textId="77777777" w:rsidR="00FF448F" w:rsidRPr="00185C3C" w:rsidRDefault="00FF448F" w:rsidP="00FF448F">
      <w:pPr>
        <w:rPr>
          <w:b/>
          <w:color w:val="000000"/>
          <w:lang w:val="en-GB"/>
        </w:rPr>
      </w:pPr>
    </w:p>
    <w:p w14:paraId="164EB403" w14:textId="77777777" w:rsidR="00FF448F" w:rsidRPr="00185C3C" w:rsidRDefault="00FF448F" w:rsidP="00FF448F">
      <w:r w:rsidRPr="00185C3C">
        <w:rPr>
          <w:b/>
          <w:color w:val="000000"/>
        </w:rPr>
        <w:t>sur les supports suivants :</w:t>
      </w:r>
    </w:p>
    <w:p w14:paraId="645C8911" w14:textId="77777777" w:rsidR="00FF448F" w:rsidRPr="00185C3C" w:rsidRDefault="00FF448F" w:rsidP="00FF448F">
      <w:pPr>
        <w:numPr>
          <w:ilvl w:val="0"/>
          <w:numId w:val="1"/>
        </w:numPr>
      </w:pPr>
      <w:r w:rsidRPr="00185C3C">
        <w:rPr>
          <w:b/>
          <w:color w:val="000000"/>
        </w:rPr>
        <w:t xml:space="preserve">Site web public de l’UNIGE </w:t>
      </w:r>
    </w:p>
    <w:p w14:paraId="4D0330EF" w14:textId="77777777" w:rsidR="00FF448F" w:rsidRPr="00185C3C" w:rsidRDefault="00FF448F" w:rsidP="00FF448F">
      <w:pPr>
        <w:numPr>
          <w:ilvl w:val="0"/>
          <w:numId w:val="1"/>
        </w:numPr>
      </w:pPr>
      <w:r w:rsidRPr="00185C3C">
        <w:rPr>
          <w:b/>
          <w:color w:val="000000"/>
        </w:rPr>
        <w:t xml:space="preserve">Sites </w:t>
      </w:r>
      <w:proofErr w:type="spellStart"/>
      <w:r w:rsidRPr="00185C3C">
        <w:rPr>
          <w:b/>
          <w:color w:val="000000"/>
        </w:rPr>
        <w:t>internes</w:t>
      </w:r>
      <w:proofErr w:type="spellEnd"/>
      <w:r w:rsidRPr="00185C3C">
        <w:rPr>
          <w:b/>
          <w:color w:val="000000"/>
        </w:rPr>
        <w:t>/intranet de l’UNIGE</w:t>
      </w:r>
    </w:p>
    <w:p w14:paraId="0E791FE9" w14:textId="77777777" w:rsidR="00FF448F" w:rsidRPr="00185C3C" w:rsidRDefault="00FF448F" w:rsidP="00FF448F"/>
    <w:p w14:paraId="57C9F460" w14:textId="77777777" w:rsidR="00FF448F" w:rsidRPr="00185C3C" w:rsidRDefault="00FF448F" w:rsidP="00FF448F">
      <w:r w:rsidRPr="00185C3C">
        <w:t xml:space="preserve">J’ai pris note que </w:t>
      </w:r>
      <w:r w:rsidRPr="00FF448F">
        <w:rPr>
          <w:bCs/>
        </w:rPr>
        <w:t>l'UNIGE</w:t>
      </w:r>
      <w:r w:rsidRPr="00185C3C">
        <w:t xml:space="preserve"> s’engage à n’utiliser les photographies me représentant qu’aux fins spécifiquement mentionnées dans la présente attestation, sauf accord préalable de ma part pour tout autre usage.</w:t>
      </w:r>
    </w:p>
    <w:p w14:paraId="79B0F2B2" w14:textId="77777777" w:rsidR="00FF448F" w:rsidRPr="00185C3C" w:rsidRDefault="00FF448F" w:rsidP="00FF448F"/>
    <w:p w14:paraId="145B7F1E" w14:textId="77777777" w:rsidR="00FF448F" w:rsidRPr="00185C3C" w:rsidRDefault="00FF448F" w:rsidP="00FF448F">
      <w:r w:rsidRPr="00185C3C">
        <w:t>Je prends également acte de l’engagement de l’UNIGE à respecter mes droits de la personnalité dans le cadre de l’utilisation de ces images.</w:t>
      </w:r>
    </w:p>
    <w:p w14:paraId="15285D78" w14:textId="77777777" w:rsidR="00FF448F" w:rsidRPr="00185C3C" w:rsidRDefault="00FF448F" w:rsidP="00FF448F"/>
    <w:p w14:paraId="48968794" w14:textId="77777777" w:rsidR="00FF448F" w:rsidRPr="00185C3C" w:rsidRDefault="00FF448F" w:rsidP="00FF448F"/>
    <w:p w14:paraId="51DC2171" w14:textId="77777777" w:rsidR="00FF448F" w:rsidRPr="00185C3C" w:rsidRDefault="00FF448F" w:rsidP="00FF448F"/>
    <w:p w14:paraId="04FBBC61" w14:textId="77777777" w:rsidR="00FF448F" w:rsidRPr="00185C3C" w:rsidRDefault="00FF448F" w:rsidP="00FF448F"/>
    <w:p w14:paraId="48767DED" w14:textId="5FB4F5CD" w:rsidR="00FF448F" w:rsidRPr="00185C3C" w:rsidRDefault="00FF448F" w:rsidP="00FF448F">
      <w:pPr>
        <w:tabs>
          <w:tab w:val="left" w:pos="5103"/>
        </w:tabs>
      </w:pPr>
      <w:r w:rsidRPr="00185C3C">
        <w:t>Lu et approuvé, le</w:t>
      </w:r>
      <w:r>
        <w:t xml:space="preserve"> ……………….</w:t>
      </w:r>
      <w:r w:rsidRPr="00185C3C">
        <w:tab/>
        <w:t>Signature</w:t>
      </w:r>
    </w:p>
    <w:p w14:paraId="04C9B8C7" w14:textId="77777777" w:rsidR="00FF448F" w:rsidRPr="00185C3C" w:rsidRDefault="00FF448F" w:rsidP="00FF448F"/>
    <w:sectPr w:rsidR="00FF448F" w:rsidRPr="00185C3C" w:rsidSect="00903FF6">
      <w:headerReference w:type="first" r:id="rId10"/>
      <w:footerReference w:type="first" r:id="rId11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BA57" w14:textId="77777777" w:rsidR="00860897" w:rsidRDefault="00860897">
      <w:r>
        <w:separator/>
      </w:r>
    </w:p>
  </w:endnote>
  <w:endnote w:type="continuationSeparator" w:id="0">
    <w:p w14:paraId="60F23861" w14:textId="77777777" w:rsidR="00860897" w:rsidRDefault="0086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B5A9" w14:textId="7627EEA2" w:rsidR="00F9765C" w:rsidRDefault="00AF5852" w:rsidP="00903FF6">
    <w:pPr>
      <w:pStyle w:val="Footer"/>
      <w:pBdr>
        <w:top w:val="single" w:sz="4" w:space="5" w:color="auto"/>
      </w:pBdr>
    </w:pPr>
    <w:r w:rsidRPr="00903FF6">
      <w:t>Sciences II</w:t>
    </w:r>
    <w:r w:rsidR="00903FF6">
      <w:t xml:space="preserve"> - </w:t>
    </w:r>
    <w:r>
      <w:t>30 quai Ernest-Ansermet</w:t>
    </w:r>
    <w:r w:rsidR="00F9765C">
      <w:t xml:space="preserve"> - CH-1211 Genève 4</w:t>
    </w:r>
  </w:p>
  <w:p w14:paraId="65FFDCA0" w14:textId="68DB4EC9" w:rsidR="00F9765C" w:rsidRDefault="00FF448F" w:rsidP="00F9765C">
    <w:pPr>
      <w:pStyle w:val="Footer"/>
    </w:pPr>
    <w:r w:rsidRPr="00FF448F">
      <w:t>https://www.unige.ch/sciences/chimie/conferences/genena-chemistry-and-biochemistry-days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F0BE" w14:textId="77777777" w:rsidR="00860897" w:rsidRDefault="00860897">
      <w:r>
        <w:separator/>
      </w:r>
    </w:p>
  </w:footnote>
  <w:footnote w:type="continuationSeparator" w:id="0">
    <w:p w14:paraId="144D490E" w14:textId="77777777" w:rsidR="00860897" w:rsidRDefault="0086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5E0F" w14:textId="0FC54460" w:rsidR="00656D67" w:rsidRDefault="00FF44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2231F" wp14:editId="72144C6F">
          <wp:simplePos x="0" y="0"/>
          <wp:positionH relativeFrom="column">
            <wp:posOffset>-607060</wp:posOffset>
          </wp:positionH>
          <wp:positionV relativeFrom="paragraph">
            <wp:posOffset>-164465</wp:posOffset>
          </wp:positionV>
          <wp:extent cx="1771650" cy="852805"/>
          <wp:effectExtent l="0" t="0" r="0" b="0"/>
          <wp:wrapNone/>
          <wp:docPr id="3" name="Image 1">
            <a:extLst xmlns:a="http://schemas.openxmlformats.org/drawingml/2006/main">
              <a:ext uri="{FF2B5EF4-FFF2-40B4-BE49-F238E27FC236}">
                <a16:creationId xmlns:a16="http://schemas.microsoft.com/office/drawing/2014/main" id="{55D53F3A-8ABC-47B6-9894-398BD290B0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5F4E"/>
    <w:multiLevelType w:val="hybridMultilevel"/>
    <w:tmpl w:val="082E447A"/>
    <w:lvl w:ilvl="0" w:tplc="BC20C56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14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E"/>
    <w:rsid w:val="000309BD"/>
    <w:rsid w:val="000434BB"/>
    <w:rsid w:val="000569A3"/>
    <w:rsid w:val="00072D3D"/>
    <w:rsid w:val="000E718C"/>
    <w:rsid w:val="00116139"/>
    <w:rsid w:val="001B26BF"/>
    <w:rsid w:val="00216B8F"/>
    <w:rsid w:val="00263EB6"/>
    <w:rsid w:val="002641E1"/>
    <w:rsid w:val="00297730"/>
    <w:rsid w:val="002A4DB0"/>
    <w:rsid w:val="002C642A"/>
    <w:rsid w:val="002E0C97"/>
    <w:rsid w:val="003207A1"/>
    <w:rsid w:val="00325538"/>
    <w:rsid w:val="003618DE"/>
    <w:rsid w:val="003802F9"/>
    <w:rsid w:val="003B4D7E"/>
    <w:rsid w:val="003C1ED0"/>
    <w:rsid w:val="003F0DCC"/>
    <w:rsid w:val="00414CCC"/>
    <w:rsid w:val="00446C84"/>
    <w:rsid w:val="00460208"/>
    <w:rsid w:val="00470EF7"/>
    <w:rsid w:val="004A425A"/>
    <w:rsid w:val="005228E2"/>
    <w:rsid w:val="00523C50"/>
    <w:rsid w:val="005262D9"/>
    <w:rsid w:val="00556B8D"/>
    <w:rsid w:val="00574FB1"/>
    <w:rsid w:val="00576238"/>
    <w:rsid w:val="00595CA6"/>
    <w:rsid w:val="005D479A"/>
    <w:rsid w:val="005F6395"/>
    <w:rsid w:val="006116D1"/>
    <w:rsid w:val="00656D67"/>
    <w:rsid w:val="00682B4E"/>
    <w:rsid w:val="00684FFB"/>
    <w:rsid w:val="00714D9A"/>
    <w:rsid w:val="00767B0B"/>
    <w:rsid w:val="0077085A"/>
    <w:rsid w:val="00777AFB"/>
    <w:rsid w:val="007849D1"/>
    <w:rsid w:val="007A7438"/>
    <w:rsid w:val="007C5AEE"/>
    <w:rsid w:val="007D1639"/>
    <w:rsid w:val="00800BE3"/>
    <w:rsid w:val="00853FAE"/>
    <w:rsid w:val="00860897"/>
    <w:rsid w:val="008C3368"/>
    <w:rsid w:val="008D27F6"/>
    <w:rsid w:val="008E5EE7"/>
    <w:rsid w:val="008F3B07"/>
    <w:rsid w:val="009005A6"/>
    <w:rsid w:val="00903FF6"/>
    <w:rsid w:val="00946DC0"/>
    <w:rsid w:val="0099313C"/>
    <w:rsid w:val="009F7DBF"/>
    <w:rsid w:val="00A10DB0"/>
    <w:rsid w:val="00A10FC8"/>
    <w:rsid w:val="00A15034"/>
    <w:rsid w:val="00A4612D"/>
    <w:rsid w:val="00A547FE"/>
    <w:rsid w:val="00A705F0"/>
    <w:rsid w:val="00A925F0"/>
    <w:rsid w:val="00A936AD"/>
    <w:rsid w:val="00A94F73"/>
    <w:rsid w:val="00AC7B66"/>
    <w:rsid w:val="00AF5852"/>
    <w:rsid w:val="00B4725B"/>
    <w:rsid w:val="00B83914"/>
    <w:rsid w:val="00C13429"/>
    <w:rsid w:val="00C26D6B"/>
    <w:rsid w:val="00C346A2"/>
    <w:rsid w:val="00C4210B"/>
    <w:rsid w:val="00C5407B"/>
    <w:rsid w:val="00C8533C"/>
    <w:rsid w:val="00C94DFD"/>
    <w:rsid w:val="00D221AF"/>
    <w:rsid w:val="00D26131"/>
    <w:rsid w:val="00D571F8"/>
    <w:rsid w:val="00D73965"/>
    <w:rsid w:val="00D82DF7"/>
    <w:rsid w:val="00DB3AF8"/>
    <w:rsid w:val="00DC6211"/>
    <w:rsid w:val="00DF694D"/>
    <w:rsid w:val="00DF74E1"/>
    <w:rsid w:val="00E14F23"/>
    <w:rsid w:val="00E37CED"/>
    <w:rsid w:val="00E8338C"/>
    <w:rsid w:val="00EA0548"/>
    <w:rsid w:val="00EA1724"/>
    <w:rsid w:val="00EA3A67"/>
    <w:rsid w:val="00EF458C"/>
    <w:rsid w:val="00F26ED4"/>
    <w:rsid w:val="00F37080"/>
    <w:rsid w:val="00F657E4"/>
    <w:rsid w:val="00F9765C"/>
    <w:rsid w:val="00FA5ACF"/>
    <w:rsid w:val="00FD5FAC"/>
    <w:rsid w:val="00FF448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55905"/>
  <w15:chartTrackingRefBased/>
  <w15:docId w15:val="{6390D44D-48EB-4684-B8D5-5CDD9D8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Footer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658ee-fabc-4282-8fd2-fb112b662d59" xsi:nil="true"/>
    <lcf76f155ced4ddcb4097134ff3c332f xmlns="98d9c5aa-de9c-4bd5-a0e2-7aea61f31a66">
      <Terms xmlns="http://schemas.microsoft.com/office/infopath/2007/PartnerControls"/>
    </lcf76f155ced4ddcb4097134ff3c332f>
    <Abstracts xmlns="98d9c5aa-de9c-4bd5-a0e2-7aea61f31a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1F1A5D41D04C828D875369A76A4E" ma:contentTypeVersion="16" ma:contentTypeDescription="Crée un document." ma:contentTypeScope="" ma:versionID="96d39fc189c8781427cf8ac7c7a7c66e">
  <xsd:schema xmlns:xsd="http://www.w3.org/2001/XMLSchema" xmlns:xs="http://www.w3.org/2001/XMLSchema" xmlns:p="http://schemas.microsoft.com/office/2006/metadata/properties" xmlns:ns2="98d9c5aa-de9c-4bd5-a0e2-7aea61f31a66" xmlns:ns3="154658ee-fabc-4282-8fd2-fb112b662d59" targetNamespace="http://schemas.microsoft.com/office/2006/metadata/properties" ma:root="true" ma:fieldsID="1ec096c73b0227ff8cfc019a6205abcd" ns2:_="" ns3:_="">
    <xsd:import namespace="98d9c5aa-de9c-4bd5-a0e2-7aea61f31a66"/>
    <xsd:import namespace="154658ee-fabc-4282-8fd2-fb112b662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Abstract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c5aa-de9c-4bd5-a0e2-7aea61f3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bstracts" ma:index="21" nillable="true" ma:displayName="Abstracts" ma:format="DateOnly" ma:internalName="Abstracts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58ee-fabc-4282-8fd2-fb112b662d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92d6bb-0668-4b52-acca-ab93f90f5932}" ma:internalName="TaxCatchAll" ma:showField="CatchAllData" ma:web="154658ee-fabc-4282-8fd2-fb112b662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D85BF-D23E-45E4-BF6A-F08A2BC84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52FB7-245E-4445-8A88-42C2EB3FB557}">
  <ds:schemaRefs>
    <ds:schemaRef ds:uri="http://schemas.microsoft.com/office/2006/metadata/properties"/>
    <ds:schemaRef ds:uri="http://schemas.microsoft.com/office/infopath/2007/PartnerControls"/>
    <ds:schemaRef ds:uri="154658ee-fabc-4282-8fd2-fb112b662d59"/>
    <ds:schemaRef ds:uri="98d9c5aa-de9c-4bd5-a0e2-7aea61f31a66"/>
  </ds:schemaRefs>
</ds:datastoreItem>
</file>

<file path=customXml/itemProps3.xml><?xml version="1.0" encoding="utf-8"?>
<ds:datastoreItem xmlns:ds="http://schemas.openxmlformats.org/officeDocument/2006/customXml" ds:itemID="{64A9BE03-7281-4606-847A-B81D8A6E7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c5aa-de9c-4bd5-a0e2-7aea61f31a66"/>
    <ds:schemaRef ds:uri="154658ee-fabc-4282-8fd2-fb112b662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dc:description/>
  <cp:lastModifiedBy>Pierrick Berruyer</cp:lastModifiedBy>
  <cp:revision>5</cp:revision>
  <cp:lastPrinted>2006-02-14T22:26:00Z</cp:lastPrinted>
  <dcterms:created xsi:type="dcterms:W3CDTF">2025-10-27T21:53:00Z</dcterms:created>
  <dcterms:modified xsi:type="dcterms:W3CDTF">2025-12-09T15:02:00Z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0x010100B7EE1F1A5D41D04C828D875369A76A4E</vt:lpwstr>
  </property>
  <property fmtid="{D5CDD505-2E9C-101B-9397-08002B2CF9AE}" pid="3" name="MediaServiceImageTags">
    <vt:lpwstr/>
  </property>
</Properties>
</file>