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B3E4" w14:textId="695108A7" w:rsidR="005C2E8B" w:rsidRPr="00AD5794" w:rsidRDefault="00AB2D05" w:rsidP="00CF7E9F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8314" wp14:editId="65B2EE24">
                <wp:simplePos x="0" y="0"/>
                <wp:positionH relativeFrom="column">
                  <wp:posOffset>-775970</wp:posOffset>
                </wp:positionH>
                <wp:positionV relativeFrom="paragraph">
                  <wp:posOffset>4248150</wp:posOffset>
                </wp:positionV>
                <wp:extent cx="2374265" cy="1466850"/>
                <wp:effectExtent l="0" t="0" r="508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3C13" w14:textId="77777777" w:rsidR="00AD5794" w:rsidRPr="006446E7" w:rsidRDefault="00B20160" w:rsidP="00AD5794">
                            <w:pPr>
                              <w:rPr>
                                <w:rFonts w:ascii="TheSansOsF Light" w:hAnsi="TheSansOsF Light"/>
                              </w:rPr>
                            </w:pPr>
                            <w:r w:rsidRPr="006446E7">
                              <w:rPr>
                                <w:rFonts w:ascii="TheSansOsF Light" w:hAnsi="TheSansOsF Light"/>
                                <w:b/>
                              </w:rPr>
                              <w:t>Mode d’emploi</w:t>
                            </w:r>
                            <w:r w:rsidRPr="006446E7">
                              <w:rPr>
                                <w:rFonts w:ascii="TheSansOsF Light" w:hAnsi="TheSansOsF Light"/>
                              </w:rPr>
                              <w:br/>
                              <w:t xml:space="preserve">Imprimez le radar, </w:t>
                            </w:r>
                            <w:r w:rsidR="00102F9F" w:rsidRPr="006446E7">
                              <w:rPr>
                                <w:rFonts w:ascii="TheSansOsF Light" w:hAnsi="TheSansOsF Light"/>
                              </w:rPr>
                              <w:t xml:space="preserve">situez </w:t>
                            </w:r>
                            <w:r w:rsidRPr="006446E7">
                              <w:rPr>
                                <w:rFonts w:ascii="TheSansOsF Light" w:hAnsi="TheSansOsF Light"/>
                              </w:rPr>
                              <w:t>la performance (excellent, bon, à améliorer) puis reliez chaque point afin d’obtenir une toile d’araignée</w:t>
                            </w:r>
                            <w:r w:rsidR="00AD5794" w:rsidRPr="006446E7">
                              <w:rPr>
                                <w:rFonts w:ascii="TheSansOsF Light" w:hAnsi="TheSansOsF Light"/>
                              </w:rPr>
                              <w:t xml:space="preserve">. </w:t>
                            </w:r>
                            <w:r w:rsidR="00034924" w:rsidRPr="006446E7">
                              <w:rPr>
                                <w:rFonts w:ascii="TheSansOsF Light" w:hAnsi="TheSansOsF Light"/>
                              </w:rPr>
                              <w:br/>
                              <w:t>V</w:t>
                            </w:r>
                            <w:r w:rsidR="00AD5794" w:rsidRPr="006446E7">
                              <w:rPr>
                                <w:rFonts w:ascii="TheSansOsF Light" w:hAnsi="TheSansOsF Light"/>
                              </w:rPr>
                              <w:t>ous pouvez modifier le texte en double cliquant sur le radar.</w:t>
                            </w:r>
                          </w:p>
                          <w:p w14:paraId="2F267467" w14:textId="77777777" w:rsidR="00AD5794" w:rsidRPr="00B20160" w:rsidRDefault="00AD57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C83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61.1pt;margin-top:334.5pt;width:186.95pt;height:115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" stroked="f">
                <v:textbox>
                  <w:txbxContent>
                    <w:p w14:paraId="33ED3C13" w14:textId="77777777" w:rsidR="00AD5794" w:rsidRPr="006446E7" w:rsidRDefault="00B20160" w:rsidP="00AD5794">
                      <w:pPr>
                        <w:rPr>
                          <w:rFonts w:ascii="TheSansOsF Light" w:hAnsi="TheSansOsF Light"/>
                        </w:rPr>
                      </w:pPr>
                      <w:r w:rsidRPr="006446E7">
                        <w:rPr>
                          <w:rFonts w:ascii="TheSansOsF Light" w:hAnsi="TheSansOsF Light"/>
                          <w:b/>
                        </w:rPr>
                        <w:t>Mode d’emploi</w:t>
                      </w:r>
                      <w:r w:rsidRPr="006446E7">
                        <w:rPr>
                          <w:rFonts w:ascii="TheSansOsF Light" w:hAnsi="TheSansOsF Light"/>
                        </w:rPr>
                        <w:br/>
                        <w:t xml:space="preserve">Imprimez le radar, </w:t>
                      </w:r>
                      <w:r w:rsidR="00102F9F" w:rsidRPr="006446E7">
                        <w:rPr>
                          <w:rFonts w:ascii="TheSansOsF Light" w:hAnsi="TheSansOsF Light"/>
                        </w:rPr>
                        <w:t xml:space="preserve">situez </w:t>
                      </w:r>
                      <w:r w:rsidRPr="006446E7">
                        <w:rPr>
                          <w:rFonts w:ascii="TheSansOsF Light" w:hAnsi="TheSansOsF Light"/>
                        </w:rPr>
                        <w:t>la performance (excellent, bon, à améliorer) puis reliez chaque point afin d’obtenir une toile d’araignée</w:t>
                      </w:r>
                      <w:r w:rsidR="00AD5794" w:rsidRPr="006446E7">
                        <w:rPr>
                          <w:rFonts w:ascii="TheSansOsF Light" w:hAnsi="TheSansOsF Light"/>
                        </w:rPr>
                        <w:t xml:space="preserve">. </w:t>
                      </w:r>
                      <w:r w:rsidR="00034924" w:rsidRPr="006446E7">
                        <w:rPr>
                          <w:rFonts w:ascii="TheSansOsF Light" w:hAnsi="TheSansOsF Light"/>
                        </w:rPr>
                        <w:br/>
                        <w:t>V</w:t>
                      </w:r>
                      <w:r w:rsidR="00AD5794" w:rsidRPr="006446E7">
                        <w:rPr>
                          <w:rFonts w:ascii="TheSansOsF Light" w:hAnsi="TheSansOsF Light"/>
                        </w:rPr>
                        <w:t>ous pouvez modifier le texte en double cliquant sur le radar.</w:t>
                      </w:r>
                    </w:p>
                    <w:p w14:paraId="2F267467" w14:textId="77777777" w:rsidR="00AD5794" w:rsidRPr="00B20160" w:rsidRDefault="00AD5794"/>
                  </w:txbxContent>
                </v:textbox>
              </v:shape>
            </w:pict>
          </mc:Fallback>
        </mc:AlternateContent>
      </w:r>
      <w:r w:rsidR="00034924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EAEB86" wp14:editId="4735A5B5">
                <wp:simplePos x="0" y="0"/>
                <wp:positionH relativeFrom="column">
                  <wp:posOffset>6896735</wp:posOffset>
                </wp:positionH>
                <wp:positionV relativeFrom="paragraph">
                  <wp:posOffset>4015105</wp:posOffset>
                </wp:positionV>
                <wp:extent cx="2374265" cy="1403985"/>
                <wp:effectExtent l="0" t="0" r="24130" b="1524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80EB2" w14:textId="77777777" w:rsidR="00081B48" w:rsidRPr="006446E7" w:rsidRDefault="00E31ED4">
                            <w:pPr>
                              <w:rPr>
                                <w:rFonts w:ascii="TheSansOsF Light" w:hAnsi="TheSansOsF Light"/>
                                <w:sz w:val="32"/>
                                <w:szCs w:val="32"/>
                              </w:rPr>
                            </w:pPr>
                            <w:r w:rsidRPr="006446E7">
                              <w:rPr>
                                <w:rFonts w:ascii="TheSansOsF Light" w:hAnsi="TheSansOsF Light"/>
                                <w:sz w:val="32"/>
                                <w:szCs w:val="32"/>
                              </w:rPr>
                              <w:t>A améliorer</w:t>
                            </w:r>
                          </w:p>
                          <w:p w14:paraId="37189D54" w14:textId="77777777" w:rsidR="00081B48" w:rsidRPr="006446E7" w:rsidRDefault="00081B48">
                            <w:pPr>
                              <w:rPr>
                                <w:rFonts w:ascii="TheSansOsF Light" w:hAnsi="TheSansOsF Light"/>
                                <w:sz w:val="32"/>
                                <w:szCs w:val="32"/>
                              </w:rPr>
                            </w:pPr>
                            <w:r w:rsidRPr="006446E7">
                              <w:rPr>
                                <w:rFonts w:ascii="TheSansOsF Light" w:hAnsi="TheSansOsF Light"/>
                                <w:sz w:val="32"/>
                                <w:szCs w:val="32"/>
                              </w:rPr>
                              <w:t xml:space="preserve">Bon </w:t>
                            </w:r>
                          </w:p>
                          <w:p w14:paraId="4658711D" w14:textId="77777777" w:rsidR="00081B48" w:rsidRPr="006446E7" w:rsidRDefault="00E31ED4">
                            <w:pPr>
                              <w:rPr>
                                <w:rFonts w:ascii="TheSansOsF Light" w:hAnsi="TheSansOsF Light"/>
                                <w:sz w:val="32"/>
                                <w:szCs w:val="32"/>
                              </w:rPr>
                            </w:pPr>
                            <w:r w:rsidRPr="006446E7">
                              <w:rPr>
                                <w:rFonts w:ascii="TheSansOsF Light" w:hAnsi="TheSansOsF Light"/>
                                <w:sz w:val="32"/>
                                <w:szCs w:val="32"/>
                              </w:rPr>
                              <w:t>Parfait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AEB86" id="_x0000_s1027" type="#_x0000_t202" style="position:absolute;margin-left:543.05pt;margin-top:316.15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" strokecolor="black [3213]">
                <v:textbox style="mso-fit-shape-to-text:t">
                  <w:txbxContent>
                    <w:p w14:paraId="33B80EB2" w14:textId="77777777" w:rsidR="00081B48" w:rsidRPr="006446E7" w:rsidRDefault="00E31ED4">
                      <w:pPr>
                        <w:rPr>
                          <w:rFonts w:ascii="TheSansOsF Light" w:hAnsi="TheSansOsF Light"/>
                          <w:sz w:val="32"/>
                          <w:szCs w:val="32"/>
                        </w:rPr>
                      </w:pPr>
                      <w:r w:rsidRPr="006446E7">
                        <w:rPr>
                          <w:rFonts w:ascii="TheSansOsF Light" w:hAnsi="TheSansOsF Light"/>
                          <w:sz w:val="32"/>
                          <w:szCs w:val="32"/>
                        </w:rPr>
                        <w:t>A améliorer</w:t>
                      </w:r>
                    </w:p>
                    <w:p w14:paraId="37189D54" w14:textId="77777777" w:rsidR="00081B48" w:rsidRPr="006446E7" w:rsidRDefault="00081B48">
                      <w:pPr>
                        <w:rPr>
                          <w:rFonts w:ascii="TheSansOsF Light" w:hAnsi="TheSansOsF Light"/>
                          <w:sz w:val="32"/>
                          <w:szCs w:val="32"/>
                        </w:rPr>
                      </w:pPr>
                      <w:r w:rsidRPr="006446E7">
                        <w:rPr>
                          <w:rFonts w:ascii="TheSansOsF Light" w:hAnsi="TheSansOsF Light"/>
                          <w:sz w:val="32"/>
                          <w:szCs w:val="32"/>
                        </w:rPr>
                        <w:t xml:space="preserve">Bon </w:t>
                      </w:r>
                    </w:p>
                    <w:p w14:paraId="4658711D" w14:textId="77777777" w:rsidR="00081B48" w:rsidRPr="006446E7" w:rsidRDefault="00E31ED4">
                      <w:pPr>
                        <w:rPr>
                          <w:rFonts w:ascii="TheSansOsF Light" w:hAnsi="TheSansOsF Light"/>
                          <w:sz w:val="32"/>
                          <w:szCs w:val="32"/>
                        </w:rPr>
                      </w:pPr>
                      <w:r w:rsidRPr="006446E7">
                        <w:rPr>
                          <w:rFonts w:ascii="TheSansOsF Light" w:hAnsi="TheSansOsF Light"/>
                          <w:sz w:val="32"/>
                          <w:szCs w:val="32"/>
                        </w:rPr>
                        <w:t>Parfait</w:t>
                      </w:r>
                    </w:p>
                  </w:txbxContent>
                </v:textbox>
              </v:shape>
            </w:pict>
          </mc:Fallback>
        </mc:AlternateContent>
      </w:r>
      <w:r w:rsidR="00AD5794" w:rsidRPr="00081B48">
        <w:rPr>
          <w:noProof/>
          <w:color w:val="92D050"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F3763" wp14:editId="185C7CA7">
                <wp:simplePos x="0" y="0"/>
                <wp:positionH relativeFrom="column">
                  <wp:posOffset>8158480</wp:posOffset>
                </wp:positionH>
                <wp:positionV relativeFrom="paragraph">
                  <wp:posOffset>5077460</wp:posOffset>
                </wp:positionV>
                <wp:extent cx="131445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C7526" id="Connecteur droit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.4pt,399.8pt" to="745.9pt,3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" strokecolor="#0070c0"/>
            </w:pict>
          </mc:Fallback>
        </mc:AlternateContent>
      </w:r>
      <w:r w:rsidR="00AD5794" w:rsidRPr="00081B48">
        <w:rPr>
          <w:noProof/>
          <w:color w:val="92D050"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6C22D" wp14:editId="7CF3F1F7">
                <wp:simplePos x="0" y="0"/>
                <wp:positionH relativeFrom="column">
                  <wp:posOffset>8158480</wp:posOffset>
                </wp:positionH>
                <wp:positionV relativeFrom="paragraph">
                  <wp:posOffset>4677410</wp:posOffset>
                </wp:positionV>
                <wp:extent cx="131445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D0EFA"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.4pt,368.3pt" to="745.9pt,3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" strokecolor="#ffc000"/>
            </w:pict>
          </mc:Fallback>
        </mc:AlternateContent>
      </w:r>
      <w:r w:rsidR="00AD5794" w:rsidRPr="00081B48">
        <w:rPr>
          <w:noProof/>
          <w:color w:val="92D050"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684B8" wp14:editId="6A6E6793">
                <wp:simplePos x="0" y="0"/>
                <wp:positionH relativeFrom="column">
                  <wp:posOffset>8158480</wp:posOffset>
                </wp:positionH>
                <wp:positionV relativeFrom="paragraph">
                  <wp:posOffset>4229735</wp:posOffset>
                </wp:positionV>
                <wp:extent cx="131445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FCE53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2.4pt,333.05pt" to="745.9pt,3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" strokecolor="#92d050"/>
            </w:pict>
          </mc:Fallback>
        </mc:AlternateContent>
      </w:r>
      <w:r w:rsidR="00E324F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85F5A" wp14:editId="12BEB738">
                <wp:simplePos x="0" y="0"/>
                <wp:positionH relativeFrom="column">
                  <wp:posOffset>33655</wp:posOffset>
                </wp:positionH>
                <wp:positionV relativeFrom="paragraph">
                  <wp:posOffset>-552450</wp:posOffset>
                </wp:positionV>
                <wp:extent cx="9505950" cy="6858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8E967" w14:textId="77777777" w:rsidR="00081B48" w:rsidRPr="006446E7" w:rsidRDefault="00B20160">
                            <w:pPr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</w:pPr>
                            <w:r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t xml:space="preserve">Faites votre profil communicationnel ! Utile pour comparer et croiser les appréciations de </w:t>
                            </w:r>
                            <w:r w:rsidR="00102F9F"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t>chaque personne impliquée</w:t>
                            </w:r>
                            <w:r w:rsidR="007009C7"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4E6A74"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t xml:space="preserve">par exemple </w:t>
                            </w:r>
                            <w:r w:rsidR="007009C7"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t xml:space="preserve">avant </w:t>
                            </w:r>
                            <w:r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t xml:space="preserve">de commencer une séance de feedback </w:t>
                            </w:r>
                            <w:r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081B48" w:rsidRPr="006446E7">
                              <w:rPr>
                                <w:rFonts w:ascii="TheSansOsF Plain" w:hAnsi="TheSansOsF Plain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85F5A" id="_x0000_s1028" type="#_x0000_t202" style="position:absolute;margin-left:2.65pt;margin-top:-43.5pt;width:748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" stroked="f">
                <v:textbox>
                  <w:txbxContent>
                    <w:p w14:paraId="6C68E967" w14:textId="77777777" w:rsidR="00081B48" w:rsidRPr="006446E7" w:rsidRDefault="00B20160">
                      <w:pPr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</w:pPr>
                      <w:r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t xml:space="preserve">Faites votre profil communicationnel ! Utile pour comparer et croiser les appréciations de </w:t>
                      </w:r>
                      <w:r w:rsidR="00102F9F"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t>chaque personne impliquée</w:t>
                      </w:r>
                      <w:r w:rsidR="007009C7"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t xml:space="preserve">, </w:t>
                      </w:r>
                      <w:r w:rsidR="004E6A74"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t xml:space="preserve">par exemple </w:t>
                      </w:r>
                      <w:r w:rsidR="007009C7"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t xml:space="preserve">avant </w:t>
                      </w:r>
                      <w:r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t xml:space="preserve">de commencer une séance de feedback </w:t>
                      </w:r>
                      <w:r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br/>
                      </w:r>
                      <w:r w:rsidR="00081B48" w:rsidRPr="006446E7">
                        <w:rPr>
                          <w:rFonts w:ascii="TheSansOsF Plain" w:hAnsi="TheSansOsF Plain"/>
                          <w:b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bookmarkStart w:id="0" w:name="_MON_1801914487"/>
      <w:bookmarkEnd w:id="0"/>
      <w:r w:rsidR="00034924">
        <w:object w:dxaOrig="1089" w:dyaOrig="819" w14:anchorId="790042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6.75pt;height:426.65pt" o:ole="" fillcolor="window">
            <v:imagedata r:id="rId6" o:title=""/>
          </v:shape>
          <o:OLEObject Type="Embed" ProgID="PowerPoint.Slide.8" ShapeID="_x0000_i1025" DrawAspect="Content" ObjectID="_1801920015" r:id="rId7"/>
        </w:object>
      </w:r>
    </w:p>
    <w:sectPr w:rsidR="005C2E8B" w:rsidRPr="00AD5794" w:rsidSect="00395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1D0" w14:textId="77777777" w:rsidR="00577F4A" w:rsidRDefault="00577F4A" w:rsidP="00395830">
      <w:pPr>
        <w:spacing w:after="0" w:line="240" w:lineRule="auto"/>
      </w:pPr>
      <w:r>
        <w:separator/>
      </w:r>
    </w:p>
  </w:endnote>
  <w:endnote w:type="continuationSeparator" w:id="0">
    <w:p w14:paraId="7B70D396" w14:textId="77777777" w:rsidR="00577F4A" w:rsidRDefault="00577F4A" w:rsidP="0039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TheSansOsF Plain">
    <w:panose1 w:val="020B05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FEEF" w14:textId="77777777" w:rsidR="006446E7" w:rsidRDefault="006446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C6C3" w14:textId="77777777" w:rsidR="00E31ED4" w:rsidRPr="006446E7" w:rsidRDefault="00E31ED4" w:rsidP="006446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E00C" w14:textId="77777777" w:rsidR="006446E7" w:rsidRDefault="006446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68FE" w14:textId="77777777" w:rsidR="00577F4A" w:rsidRDefault="00577F4A" w:rsidP="00395830">
      <w:pPr>
        <w:spacing w:after="0" w:line="240" w:lineRule="auto"/>
      </w:pPr>
      <w:r>
        <w:separator/>
      </w:r>
    </w:p>
  </w:footnote>
  <w:footnote w:type="continuationSeparator" w:id="0">
    <w:p w14:paraId="2CEAA35B" w14:textId="77777777" w:rsidR="00577F4A" w:rsidRDefault="00577F4A" w:rsidP="0039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6F04" w14:textId="77777777" w:rsidR="006446E7" w:rsidRDefault="006446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8A3D" w14:textId="77777777" w:rsidR="006F01A7" w:rsidRDefault="006F01A7" w:rsidP="007B7D09">
    <w:pPr>
      <w:pStyle w:val="En-tte"/>
    </w:pPr>
    <w:r>
      <w:tab/>
    </w:r>
    <w:r>
      <w:tab/>
    </w:r>
    <w:r>
      <w:tab/>
    </w:r>
    <w:r>
      <w:tab/>
    </w:r>
  </w:p>
  <w:p w14:paraId="03E2408F" w14:textId="77777777" w:rsidR="006F01A7" w:rsidRDefault="006F01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4DBC" w14:textId="77777777" w:rsidR="006446E7" w:rsidRDefault="006446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830"/>
    <w:rsid w:val="00034924"/>
    <w:rsid w:val="00081B48"/>
    <w:rsid w:val="00102F9F"/>
    <w:rsid w:val="001D7A93"/>
    <w:rsid w:val="0028794D"/>
    <w:rsid w:val="00361B42"/>
    <w:rsid w:val="00395830"/>
    <w:rsid w:val="004E6A74"/>
    <w:rsid w:val="004F6555"/>
    <w:rsid w:val="00506C67"/>
    <w:rsid w:val="00577F4A"/>
    <w:rsid w:val="005C2E8B"/>
    <w:rsid w:val="006446E7"/>
    <w:rsid w:val="006D47C4"/>
    <w:rsid w:val="006F01A7"/>
    <w:rsid w:val="007009C7"/>
    <w:rsid w:val="007B7D09"/>
    <w:rsid w:val="007C7664"/>
    <w:rsid w:val="007E455F"/>
    <w:rsid w:val="008B1A25"/>
    <w:rsid w:val="008D0068"/>
    <w:rsid w:val="00A07A0B"/>
    <w:rsid w:val="00AB2D05"/>
    <w:rsid w:val="00AD5794"/>
    <w:rsid w:val="00B20160"/>
    <w:rsid w:val="00C25C74"/>
    <w:rsid w:val="00C41367"/>
    <w:rsid w:val="00CF7E9F"/>
    <w:rsid w:val="00E31ED4"/>
    <w:rsid w:val="00E324F5"/>
    <w:rsid w:val="00E7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6395474"/>
  <w15:docId w15:val="{50EAEA59-2502-4FE0-B9DD-CF67C24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830"/>
  </w:style>
  <w:style w:type="paragraph" w:styleId="Pieddepage">
    <w:name w:val="footer"/>
    <w:basedOn w:val="Normal"/>
    <w:link w:val="PieddepageCar"/>
    <w:uiPriority w:val="99"/>
    <w:unhideWhenUsed/>
    <w:rsid w:val="00395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830"/>
  </w:style>
  <w:style w:type="paragraph" w:styleId="Textedebulles">
    <w:name w:val="Balloon Text"/>
    <w:basedOn w:val="Normal"/>
    <w:link w:val="TextedebullesCar"/>
    <w:uiPriority w:val="99"/>
    <w:semiHidden/>
    <w:unhideWhenUsed/>
    <w:rsid w:val="007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7D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00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Haeberli</dc:creator>
  <cp:lastModifiedBy>Vjollca Ahmeti</cp:lastModifiedBy>
  <cp:revision>10</cp:revision>
  <cp:lastPrinted>2015-03-18T08:54:00Z</cp:lastPrinted>
  <dcterms:created xsi:type="dcterms:W3CDTF">2015-08-18T13:50:00Z</dcterms:created>
  <dcterms:modified xsi:type="dcterms:W3CDTF">2025-02-24T15:34:00Z</dcterms:modified>
</cp:coreProperties>
</file>