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17F950" w14:textId="77777777" w:rsidR="005D759A" w:rsidRDefault="00151D64">
      <w:pPr>
        <w:pStyle w:val="Titre1"/>
      </w:pPr>
      <w:bookmarkStart w:id="0" w:name="_3nxemk8u2cff" w:colFirst="0" w:colLast="0"/>
      <w:bookmarkEnd w:id="0"/>
      <w:r>
        <w:rPr>
          <w:noProof/>
        </w:rPr>
        <w:drawing>
          <wp:anchor distT="114300" distB="114300" distL="114300" distR="114300" simplePos="0" relativeHeight="251656192" behindDoc="0" locked="0" layoutInCell="1" hidden="0" allowOverlap="1" wp14:anchorId="298D993C" wp14:editId="383C5EC6">
            <wp:simplePos x="0" y="0"/>
            <wp:positionH relativeFrom="margin">
              <wp:posOffset>5090795</wp:posOffset>
            </wp:positionH>
            <wp:positionV relativeFrom="paragraph">
              <wp:posOffset>310515</wp:posOffset>
            </wp:positionV>
            <wp:extent cx="1212850" cy="1088390"/>
            <wp:effectExtent l="0" t="0" r="635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Passes.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212850" cy="1088390"/>
                    </a:xfrm>
                    <a:prstGeom prst="rect">
                      <a:avLst/>
                    </a:prstGeom>
                    <a:ln/>
                  </pic:spPr>
                </pic:pic>
              </a:graphicData>
            </a:graphic>
            <wp14:sizeRelH relativeFrom="margin">
              <wp14:pctWidth>0</wp14:pctWidth>
            </wp14:sizeRelH>
          </wp:anchor>
        </w:drawing>
      </w:r>
      <w:r w:rsidR="008F7478">
        <w:t>Pr</w:t>
      </w:r>
      <w:bookmarkStart w:id="1" w:name="_GoBack"/>
      <w:bookmarkEnd w:id="1"/>
      <w:r w:rsidR="008F7478">
        <w:t>ésentation</w:t>
      </w:r>
    </w:p>
    <w:p w14:paraId="75C44501" w14:textId="77777777" w:rsidR="005D759A" w:rsidRDefault="005D759A">
      <w:pPr>
        <w:spacing w:line="360" w:lineRule="auto"/>
      </w:pPr>
    </w:p>
    <w:p w14:paraId="05983A7E" w14:textId="77777777" w:rsidR="005D759A" w:rsidRDefault="008F7478">
      <w:pPr>
        <w:spacing w:line="360" w:lineRule="auto"/>
      </w:pPr>
      <w:r>
        <w:t>Titre : Les passes</w:t>
      </w:r>
    </w:p>
    <w:p w14:paraId="3C08A274" w14:textId="77777777" w:rsidR="00151D64" w:rsidRDefault="00151D64">
      <w:pPr>
        <w:spacing w:line="360" w:lineRule="auto"/>
      </w:pPr>
    </w:p>
    <w:p w14:paraId="324D1C33" w14:textId="77777777" w:rsidR="005D759A" w:rsidRDefault="008F7478">
      <w:pPr>
        <w:spacing w:line="360" w:lineRule="auto"/>
      </w:pPr>
      <w:r>
        <w:t>Année(s) de scolarité</w:t>
      </w:r>
      <w:r>
        <w:rPr>
          <w:highlight w:val="white"/>
        </w:rPr>
        <w:t> </w:t>
      </w:r>
      <w:r>
        <w:t xml:space="preserve">concernée(s) </w:t>
      </w:r>
      <w:r>
        <w:t>:</w:t>
      </w:r>
      <w:r>
        <w:t xml:space="preserve"> 1ES II - 4ES II</w:t>
      </w:r>
    </w:p>
    <w:p w14:paraId="533FA51F" w14:textId="77777777" w:rsidR="00151D64" w:rsidRDefault="00151D64">
      <w:pPr>
        <w:spacing w:line="360" w:lineRule="auto"/>
      </w:pPr>
    </w:p>
    <w:p w14:paraId="4BAE72DF" w14:textId="77777777" w:rsidR="005D759A" w:rsidRDefault="008F7478">
      <w:pPr>
        <w:spacing w:line="360" w:lineRule="auto"/>
      </w:pPr>
      <w:r>
        <w:t>Durée estimée</w:t>
      </w:r>
      <w:r>
        <w:rPr>
          <w:highlight w:val="white"/>
        </w:rPr>
        <w:t> </w:t>
      </w:r>
      <w:r>
        <w:t>: 90 minutes</w:t>
      </w:r>
    </w:p>
    <w:p w14:paraId="7E79C254" w14:textId="77777777" w:rsidR="005D759A" w:rsidRDefault="005D759A">
      <w:pPr>
        <w:spacing w:line="276" w:lineRule="auto"/>
      </w:pPr>
    </w:p>
    <w:p w14:paraId="2021113F" w14:textId="77777777" w:rsidR="00151D64" w:rsidRDefault="008F7478">
      <w:pPr>
        <w:spacing w:line="360" w:lineRule="auto"/>
      </w:pPr>
      <w:r>
        <w:t>Résumé</w:t>
      </w:r>
      <w:r>
        <w:rPr>
          <w:highlight w:val="white"/>
        </w:rPr>
        <w:t> </w:t>
      </w:r>
      <w:r>
        <w:t>:</w:t>
      </w:r>
      <w:r>
        <w:t xml:space="preserve"> cette activité propose de mettre en place un système </w:t>
      </w:r>
      <w:r w:rsidR="00151D64">
        <w:t xml:space="preserve">efficace pour noter les passes </w:t>
      </w:r>
      <w:r>
        <w:t>d’un ballon effectuées par un groupe d’élèves disposés en cercle. L’idée est d’obtenir un graphe à partir duquel les élèves peuvent répondre à des questions du type: peut</w:t>
      </w:r>
      <w:r>
        <w:t>-on réaliser des passes de telle sorte que tout élève ait échangé la balle avec chacun de ses camarades une et une seule fois. Ceci permettra d’aborder la notion de graphe eulérien.</w:t>
      </w:r>
    </w:p>
    <w:p w14:paraId="2F9F53C3" w14:textId="77777777" w:rsidR="005D759A" w:rsidRDefault="008F7478">
      <w:pPr>
        <w:spacing w:line="360" w:lineRule="auto"/>
      </w:pPr>
      <w:r>
        <w:br w:type="page"/>
      </w:r>
    </w:p>
    <w:p w14:paraId="0E5D2A52" w14:textId="77777777" w:rsidR="005D759A" w:rsidRDefault="00151D64">
      <w:pPr>
        <w:pStyle w:val="Titre1"/>
      </w:pPr>
      <w:bookmarkStart w:id="2" w:name="_chr9bfogrkmp" w:colFirst="0" w:colLast="0"/>
      <w:bookmarkEnd w:id="2"/>
      <w:r>
        <w:rPr>
          <w:noProof/>
        </w:rPr>
        <w:lastRenderedPageBreak/>
        <w:drawing>
          <wp:anchor distT="114300" distB="114300" distL="114300" distR="114300" simplePos="0" relativeHeight="251659264" behindDoc="0" locked="0" layoutInCell="1" hidden="0" allowOverlap="1" wp14:anchorId="7F0CB2CF" wp14:editId="2534AA15">
            <wp:simplePos x="0" y="0"/>
            <wp:positionH relativeFrom="margin">
              <wp:posOffset>5088255</wp:posOffset>
            </wp:positionH>
            <wp:positionV relativeFrom="paragraph">
              <wp:posOffset>6985</wp:posOffset>
            </wp:positionV>
            <wp:extent cx="1212850" cy="1088390"/>
            <wp:effectExtent l="0" t="0" r="6350" b="0"/>
            <wp:wrapSquare wrapText="bothSides" distT="114300" distB="114300" distL="114300" distR="114300"/>
            <wp:docPr id="56" name="image2.jpg"/>
            <wp:cNvGraphicFramePr/>
            <a:graphic xmlns:a="http://schemas.openxmlformats.org/drawingml/2006/main">
              <a:graphicData uri="http://schemas.openxmlformats.org/drawingml/2006/picture">
                <pic:pic xmlns:pic="http://schemas.openxmlformats.org/drawingml/2006/picture">
                  <pic:nvPicPr>
                    <pic:cNvPr id="0" name="image2.jpg" descr="Passes.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212850" cy="1088390"/>
                    </a:xfrm>
                    <a:prstGeom prst="rect">
                      <a:avLst/>
                    </a:prstGeom>
                    <a:ln/>
                  </pic:spPr>
                </pic:pic>
              </a:graphicData>
            </a:graphic>
            <wp14:sizeRelH relativeFrom="margin">
              <wp14:pctWidth>0</wp14:pctWidth>
            </wp14:sizeRelH>
          </wp:anchor>
        </w:drawing>
      </w:r>
      <w:r w:rsidR="008F7478">
        <w:t>É</w:t>
      </w:r>
      <w:r w:rsidR="008F7478">
        <w:t>noncé élève</w:t>
      </w:r>
    </w:p>
    <w:p w14:paraId="272D5465" w14:textId="77777777" w:rsidR="005D759A" w:rsidRDefault="008F7478">
      <w:pPr>
        <w:spacing w:line="360" w:lineRule="auto"/>
      </w:pPr>
      <w:r>
        <w:t>Formez des groupes de 5 ou 6 élèves. Dans chaque groupe, cho</w:t>
      </w:r>
      <w:r>
        <w:t>isissez un élève qui notera les passes tandis que les élèves restants se disposent en cercle.</w:t>
      </w:r>
    </w:p>
    <w:p w14:paraId="110B80E9" w14:textId="77777777" w:rsidR="005D759A" w:rsidRDefault="008F7478">
      <w:pPr>
        <w:spacing w:line="360" w:lineRule="auto"/>
      </w:pPr>
      <w:r>
        <w:t xml:space="preserve">Faites quelques passes et notez-les de la manière qui vous paraît la plus efficace. </w:t>
      </w:r>
    </w:p>
    <w:p w14:paraId="015D1270" w14:textId="77777777" w:rsidR="005D759A" w:rsidRDefault="005D759A">
      <w:pPr>
        <w:spacing w:line="360" w:lineRule="auto"/>
      </w:pPr>
    </w:p>
    <w:p w14:paraId="6A98F11B" w14:textId="77777777" w:rsidR="005D759A" w:rsidRDefault="008F7478">
      <w:pPr>
        <w:spacing w:line="360" w:lineRule="auto"/>
      </w:pPr>
      <w:r>
        <w:t xml:space="preserve">Répondez aux questions suivantes: </w:t>
      </w:r>
    </w:p>
    <w:p w14:paraId="08668F46" w14:textId="77777777" w:rsidR="005D759A" w:rsidRDefault="008F7478">
      <w:pPr>
        <w:numPr>
          <w:ilvl w:val="0"/>
          <w:numId w:val="2"/>
        </w:numPr>
        <w:spacing w:line="360" w:lineRule="auto"/>
        <w:contextualSpacing/>
      </w:pPr>
      <w:r>
        <w:t>Peut-on réaliser des passes de telle sort</w:t>
      </w:r>
      <w:r>
        <w:t>e que tout élève ait échangé la balle avec chacun de ses camarades une et une seule fois ?</w:t>
      </w:r>
    </w:p>
    <w:p w14:paraId="61933609" w14:textId="77777777" w:rsidR="005D759A" w:rsidRDefault="008F7478">
      <w:pPr>
        <w:numPr>
          <w:ilvl w:val="0"/>
          <w:numId w:val="3"/>
        </w:numPr>
        <w:spacing w:line="360" w:lineRule="auto"/>
        <w:contextualSpacing/>
      </w:pPr>
      <w:r>
        <w:t>Alain, Bérénice, Capucine et Didier font des passes. Alain reçoit la balle deux fois et la renvoie 1 fois, il fait donc 3 passes. Bérénice fait 3 passes, Capucine en</w:t>
      </w:r>
      <w:r>
        <w:t xml:space="preserve"> fait 2 et David 2 aussi. Notons alors (3, 3, 2, 2) les passes réalisées par les quatre amis où le premier nombre correspond au 3 passes d’Alain, le deuxième aux 3 passes de Bérénice, le troisième aux 2 passes de Capucine et le dernier aux 2 passes de Didi</w:t>
      </w:r>
      <w:r>
        <w:t>er. Est-il possible de réaliser cette suite de passes ainsi que les suites de passes ci-dessous.</w:t>
      </w:r>
    </w:p>
    <w:tbl>
      <w:tblPr>
        <w:tblStyle w:val="a"/>
        <w:tblW w:w="4635" w:type="dxa"/>
        <w:tblInd w:w="1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475"/>
      </w:tblGrid>
      <w:tr w:rsidR="005D759A" w14:paraId="48760033" w14:textId="77777777">
        <w:tc>
          <w:tcPr>
            <w:tcW w:w="2160" w:type="dxa"/>
            <w:shd w:val="clear" w:color="auto" w:fill="auto"/>
            <w:tcMar>
              <w:top w:w="100" w:type="dxa"/>
              <w:left w:w="100" w:type="dxa"/>
              <w:bottom w:w="100" w:type="dxa"/>
              <w:right w:w="100" w:type="dxa"/>
            </w:tcMar>
          </w:tcPr>
          <w:p w14:paraId="678CEDA7" w14:textId="77777777" w:rsidR="005D759A" w:rsidRDefault="008F7478">
            <w:pPr>
              <w:widowControl w:val="0"/>
              <w:jc w:val="center"/>
            </w:pPr>
            <w:r>
              <w:t>4 joueurs</w:t>
            </w:r>
          </w:p>
        </w:tc>
        <w:tc>
          <w:tcPr>
            <w:tcW w:w="2475" w:type="dxa"/>
            <w:shd w:val="clear" w:color="auto" w:fill="auto"/>
            <w:tcMar>
              <w:top w:w="100" w:type="dxa"/>
              <w:left w:w="100" w:type="dxa"/>
              <w:bottom w:w="100" w:type="dxa"/>
              <w:right w:w="100" w:type="dxa"/>
            </w:tcMar>
          </w:tcPr>
          <w:p w14:paraId="24861F93" w14:textId="77777777" w:rsidR="005D759A" w:rsidRDefault="008F7478">
            <w:pPr>
              <w:widowControl w:val="0"/>
              <w:jc w:val="center"/>
            </w:pPr>
            <w:r>
              <w:t>5 joueurs</w:t>
            </w:r>
          </w:p>
        </w:tc>
      </w:tr>
      <w:tr w:rsidR="005D759A" w14:paraId="2183AF48" w14:textId="77777777">
        <w:tc>
          <w:tcPr>
            <w:tcW w:w="2160" w:type="dxa"/>
            <w:shd w:val="clear" w:color="auto" w:fill="auto"/>
            <w:tcMar>
              <w:top w:w="100" w:type="dxa"/>
              <w:left w:w="100" w:type="dxa"/>
              <w:bottom w:w="100" w:type="dxa"/>
              <w:right w:w="100" w:type="dxa"/>
            </w:tcMar>
          </w:tcPr>
          <w:p w14:paraId="71F28E66" w14:textId="77777777" w:rsidR="005D759A" w:rsidRDefault="008F7478">
            <w:pPr>
              <w:numPr>
                <w:ilvl w:val="1"/>
                <w:numId w:val="3"/>
              </w:numPr>
              <w:tabs>
                <w:tab w:val="left" w:pos="5244"/>
              </w:tabs>
              <w:spacing w:line="360" w:lineRule="auto"/>
              <w:ind w:left="435"/>
              <w:contextualSpacing/>
            </w:pPr>
            <w:r>
              <w:t>(3, 3, 2, 2)</w:t>
            </w:r>
          </w:p>
        </w:tc>
        <w:tc>
          <w:tcPr>
            <w:tcW w:w="2475" w:type="dxa"/>
            <w:shd w:val="clear" w:color="auto" w:fill="auto"/>
            <w:tcMar>
              <w:top w:w="100" w:type="dxa"/>
              <w:left w:w="100" w:type="dxa"/>
              <w:bottom w:w="100" w:type="dxa"/>
              <w:right w:w="100" w:type="dxa"/>
            </w:tcMar>
          </w:tcPr>
          <w:p w14:paraId="014DD226" w14:textId="77777777" w:rsidR="005D759A" w:rsidRDefault="008F7478">
            <w:pPr>
              <w:numPr>
                <w:ilvl w:val="1"/>
                <w:numId w:val="3"/>
              </w:numPr>
              <w:tabs>
                <w:tab w:val="left" w:pos="5244"/>
              </w:tabs>
              <w:spacing w:line="360" w:lineRule="auto"/>
              <w:ind w:left="390"/>
              <w:contextualSpacing/>
            </w:pPr>
            <w:r>
              <w:t>(3, 3, 2, 1, 1)</w:t>
            </w:r>
          </w:p>
        </w:tc>
      </w:tr>
      <w:tr w:rsidR="005D759A" w14:paraId="38C12431" w14:textId="77777777">
        <w:tc>
          <w:tcPr>
            <w:tcW w:w="2160" w:type="dxa"/>
            <w:shd w:val="clear" w:color="auto" w:fill="auto"/>
            <w:tcMar>
              <w:top w:w="100" w:type="dxa"/>
              <w:left w:w="100" w:type="dxa"/>
              <w:bottom w:w="100" w:type="dxa"/>
              <w:right w:w="100" w:type="dxa"/>
            </w:tcMar>
          </w:tcPr>
          <w:p w14:paraId="53E82ED4" w14:textId="77777777" w:rsidR="005D759A" w:rsidRDefault="008F7478">
            <w:pPr>
              <w:numPr>
                <w:ilvl w:val="1"/>
                <w:numId w:val="3"/>
              </w:numPr>
              <w:tabs>
                <w:tab w:val="left" w:pos="5244"/>
              </w:tabs>
              <w:spacing w:line="360" w:lineRule="auto"/>
              <w:ind w:left="435"/>
              <w:contextualSpacing/>
            </w:pPr>
            <w:r>
              <w:t>(3, 3, 2, 1)</w:t>
            </w:r>
          </w:p>
        </w:tc>
        <w:tc>
          <w:tcPr>
            <w:tcW w:w="2475" w:type="dxa"/>
            <w:shd w:val="clear" w:color="auto" w:fill="auto"/>
            <w:tcMar>
              <w:top w:w="100" w:type="dxa"/>
              <w:left w:w="100" w:type="dxa"/>
              <w:bottom w:w="100" w:type="dxa"/>
              <w:right w:w="100" w:type="dxa"/>
            </w:tcMar>
          </w:tcPr>
          <w:p w14:paraId="0D595FE9" w14:textId="77777777" w:rsidR="005D759A" w:rsidRDefault="008F7478">
            <w:pPr>
              <w:numPr>
                <w:ilvl w:val="1"/>
                <w:numId w:val="3"/>
              </w:numPr>
              <w:tabs>
                <w:tab w:val="left" w:pos="5244"/>
              </w:tabs>
              <w:spacing w:line="360" w:lineRule="auto"/>
              <w:ind w:left="390"/>
              <w:contextualSpacing/>
            </w:pPr>
            <w:r>
              <w:t>(4, 3, 1, 1, 1)</w:t>
            </w:r>
          </w:p>
        </w:tc>
      </w:tr>
      <w:tr w:rsidR="005D759A" w14:paraId="1B98F186" w14:textId="77777777">
        <w:tc>
          <w:tcPr>
            <w:tcW w:w="2160" w:type="dxa"/>
            <w:shd w:val="clear" w:color="auto" w:fill="auto"/>
            <w:tcMar>
              <w:top w:w="100" w:type="dxa"/>
              <w:left w:w="100" w:type="dxa"/>
              <w:bottom w:w="100" w:type="dxa"/>
              <w:right w:w="100" w:type="dxa"/>
            </w:tcMar>
          </w:tcPr>
          <w:p w14:paraId="64964EA1" w14:textId="77777777" w:rsidR="005D759A" w:rsidRDefault="008F7478">
            <w:pPr>
              <w:numPr>
                <w:ilvl w:val="1"/>
                <w:numId w:val="3"/>
              </w:numPr>
              <w:tabs>
                <w:tab w:val="left" w:pos="5244"/>
              </w:tabs>
              <w:spacing w:line="360" w:lineRule="auto"/>
              <w:ind w:left="435"/>
              <w:contextualSpacing/>
            </w:pPr>
            <w:r>
              <w:t>(3, 1, 1, 1)</w:t>
            </w:r>
          </w:p>
        </w:tc>
        <w:tc>
          <w:tcPr>
            <w:tcW w:w="2475" w:type="dxa"/>
            <w:shd w:val="clear" w:color="auto" w:fill="auto"/>
            <w:tcMar>
              <w:top w:w="100" w:type="dxa"/>
              <w:left w:w="100" w:type="dxa"/>
              <w:bottom w:w="100" w:type="dxa"/>
              <w:right w:w="100" w:type="dxa"/>
            </w:tcMar>
          </w:tcPr>
          <w:p w14:paraId="755366BA" w14:textId="77777777" w:rsidR="005D759A" w:rsidRDefault="008F7478">
            <w:pPr>
              <w:numPr>
                <w:ilvl w:val="1"/>
                <w:numId w:val="3"/>
              </w:numPr>
              <w:tabs>
                <w:tab w:val="left" w:pos="5244"/>
              </w:tabs>
              <w:spacing w:line="360" w:lineRule="auto"/>
              <w:ind w:left="390"/>
              <w:contextualSpacing/>
            </w:pPr>
            <w:r>
              <w:t>(4, 3, 2, 2, 1)</w:t>
            </w:r>
          </w:p>
        </w:tc>
      </w:tr>
      <w:tr w:rsidR="005D759A" w14:paraId="2F4CA47F" w14:textId="77777777">
        <w:tc>
          <w:tcPr>
            <w:tcW w:w="2160" w:type="dxa"/>
            <w:shd w:val="clear" w:color="auto" w:fill="auto"/>
            <w:tcMar>
              <w:top w:w="100" w:type="dxa"/>
              <w:left w:w="100" w:type="dxa"/>
              <w:bottom w:w="100" w:type="dxa"/>
              <w:right w:w="100" w:type="dxa"/>
            </w:tcMar>
          </w:tcPr>
          <w:p w14:paraId="55765036" w14:textId="77777777" w:rsidR="005D759A" w:rsidRDefault="008F7478">
            <w:pPr>
              <w:numPr>
                <w:ilvl w:val="1"/>
                <w:numId w:val="3"/>
              </w:numPr>
              <w:tabs>
                <w:tab w:val="left" w:pos="5244"/>
              </w:tabs>
              <w:spacing w:line="360" w:lineRule="auto"/>
              <w:ind w:left="435"/>
              <w:contextualSpacing/>
            </w:pPr>
            <w:r>
              <w:t>(3, 2, 2, 1)</w:t>
            </w:r>
          </w:p>
        </w:tc>
        <w:tc>
          <w:tcPr>
            <w:tcW w:w="2475" w:type="dxa"/>
            <w:shd w:val="clear" w:color="auto" w:fill="auto"/>
            <w:tcMar>
              <w:top w:w="100" w:type="dxa"/>
              <w:left w:w="100" w:type="dxa"/>
              <w:bottom w:w="100" w:type="dxa"/>
              <w:right w:w="100" w:type="dxa"/>
            </w:tcMar>
          </w:tcPr>
          <w:p w14:paraId="36EFF9BD" w14:textId="77777777" w:rsidR="005D759A" w:rsidRDefault="008F7478">
            <w:pPr>
              <w:numPr>
                <w:ilvl w:val="1"/>
                <w:numId w:val="3"/>
              </w:numPr>
              <w:tabs>
                <w:tab w:val="left" w:pos="5244"/>
              </w:tabs>
              <w:spacing w:line="360" w:lineRule="auto"/>
              <w:ind w:left="390"/>
              <w:contextualSpacing/>
            </w:pPr>
            <w:r>
              <w:t>(3, 2, 2, 2, 1)</w:t>
            </w:r>
          </w:p>
        </w:tc>
      </w:tr>
    </w:tbl>
    <w:p w14:paraId="2A4F7800" w14:textId="77777777" w:rsidR="005D759A" w:rsidRDefault="005D759A">
      <w:pPr>
        <w:spacing w:line="360" w:lineRule="auto"/>
        <w:jc w:val="center"/>
      </w:pPr>
    </w:p>
    <w:p w14:paraId="45BB6600" w14:textId="77777777" w:rsidR="005D759A" w:rsidRDefault="008F7478">
      <w:pPr>
        <w:numPr>
          <w:ilvl w:val="0"/>
          <w:numId w:val="3"/>
        </w:numPr>
        <w:spacing w:line="360" w:lineRule="auto"/>
        <w:contextualSpacing/>
      </w:pPr>
      <w:r>
        <w:t>Peut-on réaliser une suite de passes strictement décroissante ? Autrement dit, peut-on réaliser des passes telles que le nombre de passes effectuées par le premier élève est strictement plus grand que le nombre de passes effectuées par le deuxième élève qu</w:t>
      </w:r>
      <w:r>
        <w:t>i est strictement plus grand que le nombre de passes faites par le troisième élève et ainsi de suite.</w:t>
      </w:r>
    </w:p>
    <w:p w14:paraId="4144EB36" w14:textId="77777777" w:rsidR="005D759A" w:rsidRDefault="008F7478">
      <w:pPr>
        <w:spacing w:line="360" w:lineRule="auto"/>
      </w:pPr>
      <w:r>
        <w:br w:type="page"/>
      </w:r>
    </w:p>
    <w:p w14:paraId="0C004EF6" w14:textId="77777777" w:rsidR="005D759A" w:rsidRDefault="008F7478">
      <w:pPr>
        <w:pStyle w:val="Titre1"/>
      </w:pPr>
      <w:bookmarkStart w:id="3" w:name="_wjnzcnxs7fc0" w:colFirst="0" w:colLast="0"/>
      <w:bookmarkEnd w:id="3"/>
      <w:r>
        <w:lastRenderedPageBreak/>
        <w:t>Commentaires pour l’enseignant-e</w:t>
      </w:r>
    </w:p>
    <w:p w14:paraId="02E1ECC4" w14:textId="77777777" w:rsidR="005D759A" w:rsidRDefault="008F7478">
      <w:pPr>
        <w:rPr>
          <w:b/>
        </w:rPr>
      </w:pPr>
      <w:r>
        <w:rPr>
          <w:b/>
        </w:rPr>
        <w:t xml:space="preserve">Titre </w:t>
      </w:r>
    </w:p>
    <w:p w14:paraId="3044D3ED" w14:textId="77777777" w:rsidR="005D759A" w:rsidRDefault="008F7478">
      <w:r>
        <w:t>Les passes</w:t>
      </w:r>
    </w:p>
    <w:p w14:paraId="5B82F1D5" w14:textId="77777777" w:rsidR="005D759A" w:rsidRDefault="005D759A">
      <w:pPr>
        <w:spacing w:line="276" w:lineRule="auto"/>
      </w:pPr>
    </w:p>
    <w:p w14:paraId="498454D7" w14:textId="77777777" w:rsidR="005D759A" w:rsidRDefault="008F7478">
      <w:pPr>
        <w:pStyle w:val="Titre2"/>
        <w:spacing w:line="276" w:lineRule="auto"/>
      </w:pPr>
      <w:bookmarkStart w:id="4" w:name="_gg6t0otywru7" w:colFirst="0" w:colLast="0"/>
      <w:bookmarkEnd w:id="4"/>
      <w:r>
        <w:t>Année(s) de scolarité concernée(s) (+ filière(s))</w:t>
      </w:r>
    </w:p>
    <w:p w14:paraId="74B79B7C" w14:textId="77777777" w:rsidR="005D759A" w:rsidRDefault="008F7478">
      <w:pPr>
        <w:spacing w:line="360" w:lineRule="auto"/>
      </w:pPr>
      <w:r>
        <w:t>1ES II - 4ES II</w:t>
      </w:r>
    </w:p>
    <w:p w14:paraId="42D4ED04" w14:textId="77777777" w:rsidR="005D759A" w:rsidRDefault="005D759A">
      <w:pPr>
        <w:spacing w:line="276" w:lineRule="auto"/>
      </w:pPr>
    </w:p>
    <w:p w14:paraId="7D958DCA" w14:textId="77777777" w:rsidR="005D759A" w:rsidRDefault="008F7478">
      <w:pPr>
        <w:pStyle w:val="Titre2"/>
      </w:pPr>
      <w:bookmarkStart w:id="5" w:name="_sj2es52odoqp" w:colFirst="0" w:colLast="0"/>
      <w:bookmarkEnd w:id="5"/>
      <w:r>
        <w:t>Objectif(s) / apprentissage(s) visé(s) (+ références au plan d’études)</w:t>
      </w:r>
    </w:p>
    <w:p w14:paraId="6D6D6854" w14:textId="77777777" w:rsidR="005D759A" w:rsidRDefault="008F7478">
      <w:pPr>
        <w:spacing w:line="360" w:lineRule="auto"/>
      </w:pPr>
      <w:r>
        <w:t>Modélisation d’un situation, répondre à des questions en se basant sur cette modélisation</w:t>
      </w:r>
    </w:p>
    <w:p w14:paraId="194858BA" w14:textId="77777777" w:rsidR="005D759A" w:rsidRDefault="005D759A">
      <w:pPr>
        <w:spacing w:line="276" w:lineRule="auto"/>
      </w:pPr>
    </w:p>
    <w:p w14:paraId="078094F1" w14:textId="77777777" w:rsidR="005D759A" w:rsidRDefault="008F7478">
      <w:pPr>
        <w:pStyle w:val="Titre2"/>
      </w:pPr>
      <w:bookmarkStart w:id="6" w:name="_jac1q0ska9in" w:colFirst="0" w:colLast="0"/>
      <w:bookmarkEnd w:id="6"/>
      <w:r>
        <w:t>Matériel (+ image)</w:t>
      </w:r>
    </w:p>
    <w:p w14:paraId="6ADE8BF5" w14:textId="77777777" w:rsidR="005D759A" w:rsidRDefault="008F7478">
      <w:pPr>
        <w:spacing w:line="360" w:lineRule="auto"/>
      </w:pPr>
      <w:r>
        <w:t>Balles, papier et crayons</w:t>
      </w:r>
    </w:p>
    <w:p w14:paraId="76AC2EDC" w14:textId="77777777" w:rsidR="005D759A" w:rsidRDefault="005D759A">
      <w:pPr>
        <w:spacing w:line="276" w:lineRule="auto"/>
      </w:pPr>
    </w:p>
    <w:p w14:paraId="468EADAD" w14:textId="77777777" w:rsidR="005D759A" w:rsidRDefault="008F7478">
      <w:pPr>
        <w:pStyle w:val="Titre2"/>
      </w:pPr>
      <w:bookmarkStart w:id="7" w:name="_ba6vbd3xi2d4" w:colFirst="0" w:colLast="0"/>
      <w:bookmarkEnd w:id="7"/>
      <w:r>
        <w:t>Lieu de l’activité</w:t>
      </w:r>
    </w:p>
    <w:p w14:paraId="6AA99425" w14:textId="77777777" w:rsidR="005D759A" w:rsidRDefault="008F7478">
      <w:pPr>
        <w:spacing w:line="360" w:lineRule="auto"/>
      </w:pPr>
      <w:r>
        <w:t>En classe ou en extérieur. Ev</w:t>
      </w:r>
      <w:r>
        <w:t>entuellement en Salle de gym</w:t>
      </w:r>
    </w:p>
    <w:p w14:paraId="06A54888" w14:textId="77777777" w:rsidR="005D759A" w:rsidRDefault="005D759A">
      <w:pPr>
        <w:spacing w:line="276" w:lineRule="auto"/>
      </w:pPr>
    </w:p>
    <w:p w14:paraId="0DDC2AE7" w14:textId="77777777" w:rsidR="005D759A" w:rsidRDefault="008F7478">
      <w:pPr>
        <w:pStyle w:val="Titre2"/>
        <w:spacing w:line="276" w:lineRule="auto"/>
      </w:pPr>
      <w:bookmarkStart w:id="8" w:name="_m3l0n6krkjcs" w:colFirst="0" w:colLast="0"/>
      <w:bookmarkEnd w:id="8"/>
      <w:r>
        <w:t>Durée estimée</w:t>
      </w:r>
    </w:p>
    <w:p w14:paraId="52669AD0" w14:textId="77777777" w:rsidR="005D759A" w:rsidRDefault="008F7478">
      <w:pPr>
        <w:spacing w:line="276" w:lineRule="auto"/>
      </w:pPr>
      <w:r>
        <w:t>90 minutes</w:t>
      </w:r>
    </w:p>
    <w:p w14:paraId="454DEE8F" w14:textId="77777777" w:rsidR="005D759A" w:rsidRDefault="005D759A">
      <w:pPr>
        <w:spacing w:line="276" w:lineRule="auto"/>
      </w:pPr>
    </w:p>
    <w:p w14:paraId="59C5CB59" w14:textId="77777777" w:rsidR="005D759A" w:rsidRDefault="008F7478">
      <w:pPr>
        <w:pStyle w:val="Titre2"/>
      </w:pPr>
      <w:bookmarkStart w:id="9" w:name="_nugd9yh7pk7n" w:colFirst="0" w:colLast="0"/>
      <w:bookmarkEnd w:id="9"/>
      <w:r>
        <w:t>Proposition de déroulement</w:t>
      </w:r>
    </w:p>
    <w:p w14:paraId="141708A6" w14:textId="77777777" w:rsidR="005D759A" w:rsidRDefault="008F7478">
      <w:pPr>
        <w:spacing w:line="276" w:lineRule="auto"/>
      </w:pPr>
      <w:r>
        <w:t>La classe est divisée en groupes de 5 ou 6 élèves (il faut au moins un groupe de 5 et au moins un groupe de 6 élèves)</w:t>
      </w:r>
    </w:p>
    <w:p w14:paraId="52B390AF" w14:textId="77777777" w:rsidR="005D759A" w:rsidRDefault="008F7478">
      <w:pPr>
        <w:spacing w:line="276" w:lineRule="auto"/>
      </w:pPr>
      <w:r>
        <w:t>L’enseignant remet d’abord l’énoncé aux élèves, puis, l</w:t>
      </w:r>
      <w:r>
        <w:t>orsque chaque groupe à choisi qui prendrait note des passes, il remet une balle par groupe,</w:t>
      </w:r>
    </w:p>
    <w:p w14:paraId="4DC2753F" w14:textId="77777777" w:rsidR="005D759A" w:rsidRDefault="008F7478">
      <w:pPr>
        <w:spacing w:line="276" w:lineRule="auto"/>
      </w:pPr>
      <w:r>
        <w:t>Les élèves réalisent quelques passes et commencent à discuter par groupe de la notation à adopter. L’enseignant passe dans les groupes pour répondre à d’éventuelles questions et pour avoir un aperçu des différentes notations.</w:t>
      </w:r>
    </w:p>
    <w:p w14:paraId="3818CC67" w14:textId="77777777" w:rsidR="005D759A" w:rsidRDefault="008F7478">
      <w:pPr>
        <w:spacing w:line="276" w:lineRule="auto"/>
      </w:pPr>
      <w:r>
        <w:t>Lorsque chaque groupe a adopté</w:t>
      </w:r>
      <w:r>
        <w:t xml:space="preserve"> une notation, l’enseignant propose une première mise en commun pour discuter des différentes notations. Il s’agira essentiellement de dégager les renseignements utiles du superflu (voir analyse de l’activité).</w:t>
      </w:r>
    </w:p>
    <w:p w14:paraId="2A664F14" w14:textId="77777777" w:rsidR="005D759A" w:rsidRDefault="008F7478">
      <w:pPr>
        <w:spacing w:line="276" w:lineRule="auto"/>
      </w:pPr>
      <w:r>
        <w:t>Après cette première mise en commun, les élèv</w:t>
      </w:r>
      <w:r>
        <w:t>es se remettent à travailler en groupe pour tenter de répondre aux questions.</w:t>
      </w:r>
    </w:p>
    <w:p w14:paraId="31F48CEE" w14:textId="77777777" w:rsidR="005D759A" w:rsidRDefault="008F7478">
      <w:pPr>
        <w:spacing w:line="276" w:lineRule="auto"/>
      </w:pPr>
      <w:r>
        <w:t>Une mise en commun finale pour discuter des résultats de chaque groupe sera faite 20 à 15 minutes avant la fin de la deuxième période.</w:t>
      </w:r>
    </w:p>
    <w:p w14:paraId="0DCF5810" w14:textId="77777777" w:rsidR="005D759A" w:rsidRDefault="005D759A">
      <w:pPr>
        <w:spacing w:line="276" w:lineRule="auto"/>
      </w:pPr>
    </w:p>
    <w:p w14:paraId="667209DE" w14:textId="77777777" w:rsidR="005D759A" w:rsidRDefault="008F7478">
      <w:pPr>
        <w:pStyle w:val="Titre2"/>
      </w:pPr>
      <w:bookmarkStart w:id="10" w:name="_djlhq1y5gba9" w:colFirst="0" w:colLast="0"/>
      <w:bookmarkEnd w:id="10"/>
      <w:r>
        <w:t>Analyse a priori de l'activité</w:t>
      </w:r>
    </w:p>
    <w:p w14:paraId="3FF1825C" w14:textId="77777777" w:rsidR="005D759A" w:rsidRDefault="008F7478">
      <w:pPr>
        <w:spacing w:line="276" w:lineRule="auto"/>
      </w:pPr>
      <w:r>
        <w:t>Le but de l</w:t>
      </w:r>
      <w:r>
        <w:t>’activité est de modéliser les passes effectuées à l’aide d’un graphe, puis de se rendre compte que seuls des graphes particuliers, les graphes eulériens, peuvent être réalisés en effectuant des passes.</w:t>
      </w:r>
    </w:p>
    <w:p w14:paraId="2F22CECD" w14:textId="77777777" w:rsidR="005D759A" w:rsidRDefault="008F7478">
      <w:pPr>
        <w:spacing w:line="276" w:lineRule="auto"/>
      </w:pPr>
      <w:r>
        <w:lastRenderedPageBreak/>
        <w:t>Pour réaliser ceci, les élèves doivent passer par plu</w:t>
      </w:r>
      <w:r>
        <w:t>sieurs étapes de compréhension et d’abstraction:</w:t>
      </w:r>
    </w:p>
    <w:p w14:paraId="65645DF8" w14:textId="77777777" w:rsidR="005D759A" w:rsidRDefault="008F7478">
      <w:pPr>
        <w:numPr>
          <w:ilvl w:val="0"/>
          <w:numId w:val="1"/>
        </w:numPr>
        <w:spacing w:line="276" w:lineRule="auto"/>
        <w:contextualSpacing/>
      </w:pPr>
      <w:r>
        <w:t>modéliser les passes par un graphe (simple ou multiple, orienté ou non orienté, suivant le besoins du problème)</w:t>
      </w:r>
    </w:p>
    <w:p w14:paraId="5675E895" w14:textId="77777777" w:rsidR="005D759A" w:rsidRDefault="008F7478">
      <w:pPr>
        <w:numPr>
          <w:ilvl w:val="0"/>
          <w:numId w:val="1"/>
        </w:numPr>
        <w:spacing w:line="276" w:lineRule="auto"/>
        <w:contextualSpacing/>
      </w:pPr>
      <w:r>
        <w:t>se rendre compte que tous les graphes ne sont pas réalisables avec des passes</w:t>
      </w:r>
    </w:p>
    <w:p w14:paraId="04686EC7" w14:textId="77777777" w:rsidR="005D759A" w:rsidRDefault="008F7478">
      <w:pPr>
        <w:numPr>
          <w:ilvl w:val="0"/>
          <w:numId w:val="1"/>
        </w:numPr>
        <w:spacing w:line="276" w:lineRule="auto"/>
        <w:contextualSpacing/>
      </w:pPr>
      <w:r>
        <w:t>trouver un critèr</w:t>
      </w:r>
      <w:r>
        <w:t>e qui permette d’affirmer de manière certaine qu’un graphe est réalisable à l’aide des passes</w:t>
      </w:r>
    </w:p>
    <w:p w14:paraId="356E892F" w14:textId="77777777" w:rsidR="005D759A" w:rsidRDefault="005D759A">
      <w:pPr>
        <w:spacing w:line="276" w:lineRule="auto"/>
      </w:pPr>
    </w:p>
    <w:p w14:paraId="6C918F16" w14:textId="77777777" w:rsidR="005D759A" w:rsidRDefault="008F7478">
      <w:pPr>
        <w:spacing w:line="276" w:lineRule="auto"/>
      </w:pPr>
      <w:r>
        <w:rPr>
          <w:u w:val="single"/>
        </w:rPr>
        <w:t>Variable didactique:</w:t>
      </w:r>
      <w:r>
        <w:t xml:space="preserve"> le nombre d’élèves par groupes</w:t>
      </w:r>
    </w:p>
    <w:p w14:paraId="272B35FB" w14:textId="77777777" w:rsidR="005D759A" w:rsidRDefault="008F7478">
      <w:pPr>
        <w:spacing w:line="276" w:lineRule="auto"/>
      </w:pPr>
      <w:r>
        <w:rPr>
          <w:u w:val="single"/>
        </w:rPr>
        <w:t>Procédures:</w:t>
      </w:r>
      <w:r>
        <w:t xml:space="preserve"> </w:t>
      </w:r>
    </w:p>
    <w:p w14:paraId="3FC2A2BE" w14:textId="77777777" w:rsidR="005D759A" w:rsidRDefault="008F7478">
      <w:pPr>
        <w:tabs>
          <w:tab w:val="left" w:pos="1275"/>
        </w:tabs>
        <w:spacing w:line="276" w:lineRule="auto"/>
        <w:rPr>
          <w:i/>
        </w:rPr>
      </w:pPr>
      <w:r>
        <w:rPr>
          <w:i/>
        </w:rPr>
        <w:t>Étape 1</w:t>
      </w:r>
      <w:r>
        <w:rPr>
          <w:i/>
        </w:rPr>
        <w:tab/>
        <w:t xml:space="preserve">modélisation: </w:t>
      </w:r>
    </w:p>
    <w:p w14:paraId="28EA3495" w14:textId="77777777" w:rsidR="005D759A" w:rsidRDefault="008F7478">
      <w:pPr>
        <w:tabs>
          <w:tab w:val="left" w:pos="1275"/>
        </w:tabs>
        <w:spacing w:line="276" w:lineRule="auto"/>
        <w:ind w:left="720"/>
      </w:pPr>
      <w:r>
        <w:t>les élèves parviendront sûrement rapidement à modéliser la situation avec</w:t>
      </w:r>
      <w:r>
        <w:t xml:space="preserve"> un diagramme fléché où la flèche indique “a lancé la balle à”. Si ce n’est pas le cas, l’enseignant peut suggérer cette manière de faire.</w:t>
      </w:r>
    </w:p>
    <w:p w14:paraId="3BEFFEA3" w14:textId="77777777" w:rsidR="005D759A" w:rsidRDefault="008F7478">
      <w:pPr>
        <w:spacing w:line="276" w:lineRule="auto"/>
        <w:rPr>
          <w:i/>
        </w:rPr>
      </w:pPr>
      <w:r>
        <w:rPr>
          <w:i/>
        </w:rPr>
        <w:t>Étape 2: Répondre aux questions</w:t>
      </w:r>
    </w:p>
    <w:p w14:paraId="01088A23" w14:textId="77777777" w:rsidR="005D759A" w:rsidRDefault="008F7478">
      <w:pPr>
        <w:spacing w:line="276" w:lineRule="auto"/>
        <w:ind w:left="720"/>
      </w:pPr>
      <w:r>
        <w:t>Répondre à la première question revient à faire une étape de plus dans la compréhensi</w:t>
      </w:r>
      <w:r>
        <w:t xml:space="preserve">on du problème et surtout dans l’abstraction. Il s’agit de comprendre que tout graphe ne peut pas être réalisé avec des passes. Seuls les graphes eulériens, ceux que l’on peut dessiner “sans lever le crayon” sont réalisables. </w:t>
      </w:r>
    </w:p>
    <w:p w14:paraId="3FA808CD" w14:textId="77777777" w:rsidR="005D759A" w:rsidRDefault="008F7478">
      <w:pPr>
        <w:spacing w:line="276" w:lineRule="auto"/>
        <w:ind w:left="720"/>
      </w:pPr>
      <w:r>
        <w:t>Pour guider les élèves en dif</w:t>
      </w:r>
      <w:r>
        <w:t xml:space="preserve">ficulté, on peut suggérer plusieurs pistes: </w:t>
      </w:r>
    </w:p>
    <w:p w14:paraId="2C668122" w14:textId="77777777" w:rsidR="005D759A" w:rsidRDefault="008F7478">
      <w:pPr>
        <w:numPr>
          <w:ilvl w:val="0"/>
          <w:numId w:val="4"/>
        </w:numPr>
        <w:spacing w:line="276" w:lineRule="auto"/>
        <w:contextualSpacing/>
      </w:pPr>
      <w:r>
        <w:t>demander si le graphe des passes est dessiné d’une manière particulière</w:t>
      </w:r>
    </w:p>
    <w:p w14:paraId="7374C06D" w14:textId="77777777" w:rsidR="005D759A" w:rsidRDefault="008F7478">
      <w:pPr>
        <w:numPr>
          <w:ilvl w:val="0"/>
          <w:numId w:val="4"/>
        </w:numPr>
        <w:spacing w:line="276" w:lineRule="auto"/>
        <w:contextualSpacing/>
      </w:pPr>
      <w:r>
        <w:t>proposer deux graphes, l’un réalisable et l’autre pas (voir par exemple ceux de la question 2) et demander comment les réaliser</w:t>
      </w:r>
    </w:p>
    <w:p w14:paraId="610715F3" w14:textId="77777777" w:rsidR="005D759A" w:rsidRDefault="008F7478">
      <w:pPr>
        <w:numPr>
          <w:ilvl w:val="0"/>
          <w:numId w:val="4"/>
        </w:numPr>
        <w:spacing w:line="276" w:lineRule="auto"/>
        <w:contextualSpacing/>
      </w:pPr>
      <w:r>
        <w:t>proposer de</w:t>
      </w:r>
      <w:r>
        <w:t xml:space="preserve"> réaliser la “petite maison”, le graphe que de nombreuses personnes savent dessiner sans lever le crayon et faire constater l’analogie avec les passes</w:t>
      </w:r>
    </w:p>
    <w:p w14:paraId="67E1EAF5" w14:textId="77777777" w:rsidR="005D759A" w:rsidRDefault="008F7478">
      <w:pPr>
        <w:spacing w:line="276" w:lineRule="auto"/>
        <w:ind w:left="720"/>
      </w:pPr>
      <w:r>
        <w:t>Une fois cette étape passée, il faut encore trouver un critère qui permette d’affirmer si un graphe peut être réalisé avec des passes. Là aussi on peut orienter la réflexion avec des questions:</w:t>
      </w:r>
    </w:p>
    <w:p w14:paraId="60FFB77B" w14:textId="77777777" w:rsidR="005D759A" w:rsidRDefault="008F7478">
      <w:pPr>
        <w:numPr>
          <w:ilvl w:val="0"/>
          <w:numId w:val="5"/>
        </w:numPr>
        <w:spacing w:line="276" w:lineRule="auto"/>
        <w:contextualSpacing/>
      </w:pPr>
      <w:r>
        <w:t>sur un graphe orienté, combien d’arêtes peuvent arriver sur un</w:t>
      </w:r>
      <w:r>
        <w:t xml:space="preserve"> sommet et en repartir? (sur un point de départ, il y a un nombre n d’arêtes entrantes et un nombre n+1 d’arêtes sortantes. Inversement, au point d’arrivée, il y a un nombre n d’arêtes sortantes et un nombre n+1 d’arêtes entrantes. Finalement, sur les autr</w:t>
      </w:r>
      <w:r>
        <w:t>es sommets, le nombre d’arêtes sortantes et entrantes sont les mêmes)</w:t>
      </w:r>
    </w:p>
    <w:p w14:paraId="4D2EDAE6" w14:textId="77777777" w:rsidR="005D759A" w:rsidRDefault="008F7478">
      <w:pPr>
        <w:numPr>
          <w:ilvl w:val="0"/>
          <w:numId w:val="5"/>
        </w:numPr>
        <w:spacing w:line="276" w:lineRule="auto"/>
        <w:contextualSpacing/>
      </w:pPr>
      <w:r>
        <w:t xml:space="preserve">est-ce que c’est possible de réaliser toutes les passes entre deux joueurs, entre trois joueurs, entre quatre, … </w:t>
      </w:r>
    </w:p>
    <w:p w14:paraId="19909501" w14:textId="77777777" w:rsidR="005D759A" w:rsidRDefault="005D759A">
      <w:pPr>
        <w:spacing w:line="276" w:lineRule="auto"/>
        <w:ind w:left="720"/>
      </w:pPr>
    </w:p>
    <w:p w14:paraId="5AB10CF8" w14:textId="77777777" w:rsidR="005D759A" w:rsidRDefault="005D759A">
      <w:pPr>
        <w:spacing w:line="276" w:lineRule="auto"/>
      </w:pPr>
    </w:p>
    <w:p w14:paraId="554B7C7B" w14:textId="77777777" w:rsidR="005D759A" w:rsidRDefault="008F7478">
      <w:pPr>
        <w:pStyle w:val="Titre2"/>
      </w:pPr>
      <w:bookmarkStart w:id="11" w:name="_ft1j0dmr39pk" w:colFirst="0" w:colLast="0"/>
      <w:bookmarkEnd w:id="11"/>
      <w:r>
        <w:t>Variantes et/ou développements possibles</w:t>
      </w:r>
    </w:p>
    <w:p w14:paraId="4BF35439" w14:textId="77777777" w:rsidR="005D759A" w:rsidRDefault="00151D64">
      <w:pPr>
        <w:spacing w:line="276" w:lineRule="auto"/>
      </w:pPr>
      <w:r>
        <w:t>Pour compléter l’activité, on peut parler du problème des sept ponts de Königsberg (voir Compléments historiques)</w:t>
      </w:r>
    </w:p>
    <w:p w14:paraId="50F2EADE" w14:textId="77777777" w:rsidR="005D759A" w:rsidRDefault="008F7478">
      <w:pPr>
        <w:pStyle w:val="Titre2"/>
        <w:spacing w:line="276" w:lineRule="auto"/>
      </w:pPr>
      <w:bookmarkStart w:id="12" w:name="_dunamzv6rmtm" w:colFirst="0" w:colLast="0"/>
      <w:bookmarkEnd w:id="12"/>
      <w:r>
        <w:lastRenderedPageBreak/>
        <w:t xml:space="preserve">Éléments pour la synthèse / </w:t>
      </w:r>
      <w:r>
        <w:t>Institutionnalisation</w:t>
      </w:r>
      <w:r w:rsidR="00151D64">
        <w:t xml:space="preserve"> et </w:t>
      </w:r>
      <w:bookmarkStart w:id="13" w:name="_21rwg9lb8vaj" w:colFirst="0" w:colLast="0"/>
      <w:bookmarkEnd w:id="13"/>
      <w:r>
        <w:t>C</w:t>
      </w:r>
      <w:r>
        <w:t>orrigé /exemple de résolution</w:t>
      </w:r>
    </w:p>
    <w:p w14:paraId="12293086" w14:textId="77777777" w:rsidR="005D759A" w:rsidRDefault="008F7478">
      <w:r>
        <w:t>Tout d’abord, un peu de vocabulaire:</w:t>
      </w:r>
    </w:p>
    <w:p w14:paraId="51375168" w14:textId="77777777" w:rsidR="005D759A" w:rsidRDefault="008F7478">
      <w:r>
        <w:rPr>
          <w:b/>
          <w:i/>
        </w:rPr>
        <w:t>valence d’un sommet:</w:t>
      </w:r>
      <w:r>
        <w:t xml:space="preserve"> la valence d’un sommet est le nombre d'arêtes partant de ce sommet</w:t>
      </w:r>
    </w:p>
    <w:p w14:paraId="523ADC9F" w14:textId="77777777" w:rsidR="005D759A" w:rsidRDefault="008F7478">
      <w:r>
        <w:rPr>
          <w:b/>
          <w:i/>
        </w:rPr>
        <w:t>graphe eulérien :</w:t>
      </w:r>
      <w:r>
        <w:t xml:space="preserve"> un graphe est eulérien s’il existe est un chemin dans le gr</w:t>
      </w:r>
      <w:r>
        <w:t>aphe qui passe par toutes les arêtes juste une seule fois. Si ce chemin est fermé, on parlera de cycle eulérien.</w:t>
      </w:r>
    </w:p>
    <w:p w14:paraId="372E916F" w14:textId="77777777" w:rsidR="005D759A" w:rsidRDefault="008F7478">
      <w:r>
        <w:rPr>
          <w:b/>
          <w:i/>
        </w:rPr>
        <w:t>graphe complet:</w:t>
      </w:r>
      <w:r>
        <w:t xml:space="preserve"> un graphe simple est complet si chaque sommet est relié à tous les autres sommets par une arête.</w:t>
      </w:r>
    </w:p>
    <w:p w14:paraId="108E28B8" w14:textId="77777777" w:rsidR="005D759A" w:rsidRDefault="005D759A"/>
    <w:p w14:paraId="38BCC2B5" w14:textId="77777777" w:rsidR="005D759A" w:rsidRDefault="008F7478">
      <w:pPr>
        <w:pStyle w:val="Titre3"/>
        <w:spacing w:line="360" w:lineRule="auto"/>
      </w:pPr>
      <w:bookmarkStart w:id="14" w:name="_h0brql44u23l" w:colFirst="0" w:colLast="0"/>
      <w:bookmarkEnd w:id="14"/>
      <w:r>
        <w:t>Peut-on réaliser des passes d</w:t>
      </w:r>
      <w:r>
        <w:t>e telle sorte que tout élève ait échangé la balle avec chacun de ses camarades une et une seule fois?</w:t>
      </w:r>
    </w:p>
    <w:p w14:paraId="3C866582" w14:textId="77777777" w:rsidR="005D759A" w:rsidRDefault="008F7478">
      <w:r>
        <w:t>Cette question revient à se demander si un graphe complet est eulérien. Il s’agira pour les élèves de découvrir le théorème suivant:</w:t>
      </w:r>
    </w:p>
    <w:p w14:paraId="0AF0F835" w14:textId="77777777" w:rsidR="005D759A" w:rsidRDefault="008F7478">
      <w:pPr>
        <w:rPr>
          <w:i/>
        </w:rPr>
      </w:pPr>
      <w:r>
        <w:rPr>
          <w:b/>
        </w:rPr>
        <w:t>Théorème:</w:t>
      </w:r>
      <w:r>
        <w:t xml:space="preserve"> </w:t>
      </w:r>
      <w:r>
        <w:rPr>
          <w:i/>
        </w:rPr>
        <w:t>Un graphe connexe est eulérien si et seulement si il existe au plus deux sommets à valence impaire.</w:t>
      </w:r>
    </w:p>
    <w:p w14:paraId="596EC3C6" w14:textId="77777777" w:rsidR="005D759A" w:rsidRDefault="008F7478">
      <w:r>
        <w:rPr>
          <w:b/>
        </w:rPr>
        <w:t>Corollaire:</w:t>
      </w:r>
      <w:r>
        <w:t xml:space="preserve"> </w:t>
      </w:r>
      <w:r>
        <w:rPr>
          <w:i/>
        </w:rPr>
        <w:t>Un graphe connexe dont tous les sommets sont à valence paire est eulérien</w:t>
      </w:r>
      <w:r>
        <w:t>.</w:t>
      </w:r>
    </w:p>
    <w:p w14:paraId="09595774" w14:textId="77777777" w:rsidR="005D759A" w:rsidRDefault="005D759A"/>
    <w:p w14:paraId="437CAC6C" w14:textId="77777777" w:rsidR="005D759A" w:rsidRDefault="008F7478">
      <w:r>
        <w:t>Ainsi, dans le cas de nos graphes de passes, si le nombre de sommets</w:t>
      </w:r>
      <w:r>
        <w:t xml:space="preserve"> est impair, la valence de chaque sommet est paire et il sera donc eulérien.</w:t>
      </w:r>
    </w:p>
    <w:p w14:paraId="20EF7651" w14:textId="77777777" w:rsidR="005D759A" w:rsidRDefault="008F7478">
      <w:r>
        <w:t>Si le nombre de sommets est pair, la valence de chaque sommet est impaire donc le graphe n’est pas eulérien.</w:t>
      </w:r>
    </w:p>
    <w:p w14:paraId="1D9AB50E" w14:textId="77777777" w:rsidR="005D759A" w:rsidRDefault="008F7478">
      <w:r>
        <w:t>Ainsi, les groupes de 4 élèves ne pourront pas réaliser ces passes, ta</w:t>
      </w:r>
      <w:r>
        <w:t>ndis que les groupes de 5 élèves le pourront.</w:t>
      </w:r>
    </w:p>
    <w:p w14:paraId="53209355" w14:textId="77777777" w:rsidR="005D759A" w:rsidRDefault="005D759A"/>
    <w:p w14:paraId="23C0F507" w14:textId="77777777" w:rsidR="005D759A" w:rsidRDefault="008F7478">
      <w:r>
        <w:t>Pour démontrer “eulérien implique au plus deux sommets de valence impaire”, il faut induire chez les élèves le raisonnement suivant:</w:t>
      </w:r>
    </w:p>
    <w:p w14:paraId="3C84DC85" w14:textId="77777777" w:rsidR="005D759A" w:rsidRDefault="008F7478">
      <w:r>
        <w:t>Si la balle passe par un joueur, ça veut dire qu’il la reçoit puis la renvoie. Autrement dit, il fait un nombre pair de passes. Si un joueur fait un nombre impair de passes, ça veut dire qu’à un moment il a reçu la balle sans la renvoyer ou inversement qu’</w:t>
      </w:r>
      <w:r>
        <w:t>il a envoyé la balle sans l’avoir reçue juste avant. Ces deux cas ne peuvent se présenter que dans le cas où il s’agit du dernier au du premier joueur, donc au plus deux fois.</w:t>
      </w:r>
    </w:p>
    <w:p w14:paraId="500C9F06" w14:textId="77777777" w:rsidR="005D759A" w:rsidRDefault="005D759A"/>
    <w:p w14:paraId="0F3D98AD" w14:textId="77777777" w:rsidR="005D759A" w:rsidRDefault="005D759A"/>
    <w:p w14:paraId="4916E31D" w14:textId="77777777" w:rsidR="005D759A" w:rsidRDefault="008F7478">
      <w:r>
        <w:br w:type="page"/>
      </w:r>
    </w:p>
    <w:p w14:paraId="0E13A734" w14:textId="77777777" w:rsidR="005D759A" w:rsidRDefault="008F7478">
      <w:pPr>
        <w:pStyle w:val="Titre3"/>
      </w:pPr>
      <w:bookmarkStart w:id="15" w:name="_3c9r2097qcuu" w:colFirst="0" w:colLast="0"/>
      <w:bookmarkEnd w:id="15"/>
      <w:r>
        <w:lastRenderedPageBreak/>
        <w:t>Suites de passes</w:t>
      </w:r>
    </w:p>
    <w:p w14:paraId="23023D4D" w14:textId="77777777" w:rsidR="005D759A" w:rsidRDefault="005D759A">
      <w:pPr>
        <w:spacing w:line="360" w:lineRule="auto"/>
      </w:pPr>
    </w:p>
    <w:tbl>
      <w:tblPr>
        <w:tblStyle w:val="a0"/>
        <w:tblW w:w="8760" w:type="dxa"/>
        <w:tblInd w:w="3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380"/>
      </w:tblGrid>
      <w:tr w:rsidR="005D759A" w14:paraId="234ED060" w14:textId="77777777">
        <w:tc>
          <w:tcPr>
            <w:tcW w:w="4380" w:type="dxa"/>
            <w:shd w:val="clear" w:color="auto" w:fill="auto"/>
            <w:tcMar>
              <w:top w:w="100" w:type="dxa"/>
              <w:left w:w="100" w:type="dxa"/>
              <w:bottom w:w="100" w:type="dxa"/>
              <w:right w:w="100" w:type="dxa"/>
            </w:tcMar>
          </w:tcPr>
          <w:p w14:paraId="27F66A6C" w14:textId="77777777" w:rsidR="005D759A" w:rsidRDefault="008F7478">
            <w:pPr>
              <w:ind w:left="-30"/>
              <w:jc w:val="center"/>
            </w:pPr>
            <w:r>
              <w:t>4 joueurs</w:t>
            </w:r>
          </w:p>
        </w:tc>
        <w:tc>
          <w:tcPr>
            <w:tcW w:w="4380" w:type="dxa"/>
            <w:shd w:val="clear" w:color="auto" w:fill="auto"/>
            <w:tcMar>
              <w:top w:w="100" w:type="dxa"/>
              <w:left w:w="100" w:type="dxa"/>
              <w:bottom w:w="100" w:type="dxa"/>
              <w:right w:w="100" w:type="dxa"/>
            </w:tcMar>
          </w:tcPr>
          <w:p w14:paraId="335D7499" w14:textId="77777777" w:rsidR="005D759A" w:rsidRDefault="008F7478">
            <w:pPr>
              <w:ind w:left="-30"/>
              <w:jc w:val="center"/>
            </w:pPr>
            <w:r>
              <w:t>5 joueurs</w:t>
            </w:r>
          </w:p>
        </w:tc>
      </w:tr>
      <w:tr w:rsidR="005D759A" w14:paraId="5982DEC3" w14:textId="77777777">
        <w:tc>
          <w:tcPr>
            <w:tcW w:w="4380" w:type="dxa"/>
            <w:shd w:val="clear" w:color="auto" w:fill="auto"/>
            <w:tcMar>
              <w:top w:w="100" w:type="dxa"/>
              <w:left w:w="100" w:type="dxa"/>
              <w:bottom w:w="100" w:type="dxa"/>
              <w:right w:w="100" w:type="dxa"/>
            </w:tcMar>
          </w:tcPr>
          <w:p w14:paraId="219CAE98" w14:textId="77777777" w:rsidR="005D759A" w:rsidRDefault="008F7478">
            <w:pPr>
              <w:tabs>
                <w:tab w:val="left" w:pos="5244"/>
              </w:tabs>
              <w:ind w:left="-30"/>
              <w:jc w:val="center"/>
            </w:pPr>
            <w:r>
              <w:t>(3, 3, 2, 2)</w:t>
            </w:r>
          </w:p>
          <w:p w14:paraId="12E2CE25" w14:textId="77777777" w:rsidR="005D759A" w:rsidRDefault="008F7478">
            <w:pPr>
              <w:tabs>
                <w:tab w:val="left" w:pos="5244"/>
              </w:tabs>
              <w:ind w:left="-30"/>
              <w:jc w:val="center"/>
            </w:pPr>
            <w:r>
              <w:rPr>
                <w:noProof/>
              </w:rPr>
              <mc:AlternateContent>
                <mc:Choice Requires="wpg">
                  <w:drawing>
                    <wp:inline distT="114300" distB="114300" distL="114300" distR="114300" wp14:anchorId="41146B81" wp14:editId="476D0E14">
                      <wp:extent cx="557213" cy="557213"/>
                      <wp:effectExtent l="0" t="0" r="0" b="0"/>
                      <wp:docPr id="4" name="Groupe 4"/>
                      <wp:cNvGraphicFramePr/>
                      <a:graphic xmlns:a="http://schemas.openxmlformats.org/drawingml/2006/main">
                        <a:graphicData uri="http://schemas.microsoft.com/office/word/2010/wordprocessingGroup">
                          <wpg:wgp>
                            <wpg:cNvGrpSpPr/>
                            <wpg:grpSpPr>
                              <a:xfrm>
                                <a:off x="0" y="0"/>
                                <a:ext cx="557213" cy="557213"/>
                                <a:chOff x="1757400" y="1266675"/>
                                <a:chExt cx="1885800" cy="943200"/>
                              </a:xfrm>
                            </wpg:grpSpPr>
                            <wps:wsp>
                              <wps:cNvPr id="2" name="Connecteur droit avec flèche 2"/>
                              <wps:cNvCnPr/>
                              <wps:spPr>
                                <a:xfrm>
                                  <a:off x="2228850" y="220972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3" name="Connecteur droit avec flèche 3"/>
                              <wps:cNvCnPr/>
                              <wps:spPr>
                                <a:xfrm>
                                  <a:off x="2228850" y="126682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5" name="Connecteur droit avec flèche 5"/>
                              <wps:cNvCnPr/>
                              <wps:spPr>
                                <a:xfrm rot="5400000">
                                  <a:off x="1757400" y="173827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6" name="Connecteur droit avec flèche 6"/>
                              <wps:cNvCnPr/>
                              <wps:spPr>
                                <a:xfrm rot="5400000">
                                  <a:off x="2700300" y="173827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7" name="Connecteur droit avec flèche 7"/>
                              <wps:cNvCnPr/>
                              <wps:spPr>
                                <a:xfrm rot="10800000" flipH="1">
                                  <a:off x="2233500" y="1266675"/>
                                  <a:ext cx="933600" cy="9432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7C78B3DF" id="Groupe 4" o:spid="_x0000_s1026" style="width:43.9pt;height:43.9pt;mso-position-horizontal-relative:char;mso-position-vertical-relative:line" coordorigin="17574,12666" coordsize="18858,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">
                      <v:shapetype id="_x0000_t32" coordsize="21600,21600" o:spt="32" o:oned="t" path="m,l21600,21600e" filled="f">
                        <v:path arrowok="t" fillok="f" o:connecttype="none"/>
                        <o:lock v:ext="edit" shapetype="t"/>
                      </v:shapetype>
                      <v:shape id="Connecteur droit avec flèche 2" o:spid="_x0000_s1027" type="#_x0000_t32" style="position:absolute;left:22288;top:22097;width:9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">
                        <v:stroke startarrowwidth="wide" startarrowlength="long" endarrowwidth="wide" endarrowlength="long"/>
                      </v:shape>
                      <v:shape id="Connecteur droit avec flèche 3" o:spid="_x0000_s1028" type="#_x0000_t32" style="position:absolute;left:22288;top:12668;width:9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">
                        <v:stroke startarrowwidth="wide" startarrowlength="long" endarrowwidth="wide" endarrowlength="long"/>
                      </v:shape>
                      <v:shape id="Connecteur droit avec flèche 5" o:spid="_x0000_s1029" type="#_x0000_t32" style="position:absolute;left:17573;top:17383;width:942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">
                        <v:stroke startarrowwidth="wide" startarrowlength="long" endarrowwidth="wide" endarrowlength="long"/>
                      </v:shape>
                      <v:shape id="Connecteur droit avec flèche 6" o:spid="_x0000_s1030" type="#_x0000_t32" style="position:absolute;left:27002;top:17383;width:942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">
                        <v:stroke startarrowwidth="wide" startarrowlength="long" endarrowwidth="wide" endarrowlength="long"/>
                      </v:shape>
                      <v:shape id="Connecteur droit avec flèche 7" o:spid="_x0000_s1031" type="#_x0000_t32" style="position:absolute;left:22335;top:12666;width:9336;height:94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">
                        <v:stroke startarrowwidth="wide" startarrowlength="long" endarrowwidth="wide" endarrowlength="long"/>
                      </v:shape>
                      <w10:anchorlock/>
                    </v:group>
                  </w:pict>
                </mc:Fallback>
              </mc:AlternateContent>
            </w:r>
            <w:r>
              <w:t xml:space="preserve"> ou </w:t>
            </w:r>
            <w:r>
              <w:rPr>
                <w:noProof/>
              </w:rPr>
              <mc:AlternateContent>
                <mc:Choice Requires="wpg">
                  <w:drawing>
                    <wp:inline distT="114300" distB="114300" distL="114300" distR="114300" wp14:anchorId="3DC1E36B" wp14:editId="523E44A8">
                      <wp:extent cx="550545" cy="550545"/>
                      <wp:effectExtent l="0" t="0" r="0" b="0"/>
                      <wp:docPr id="9" name="Groupe 9"/>
                      <wp:cNvGraphicFramePr/>
                      <a:graphic xmlns:a="http://schemas.openxmlformats.org/drawingml/2006/main">
                        <a:graphicData uri="http://schemas.microsoft.com/office/word/2010/wordprocessingGroup">
                          <wpg:wgp>
                            <wpg:cNvGrpSpPr/>
                            <wpg:grpSpPr>
                              <a:xfrm>
                                <a:off x="0" y="0"/>
                                <a:ext cx="550545" cy="550545"/>
                                <a:chOff x="3805275" y="1266675"/>
                                <a:chExt cx="1885800" cy="943200"/>
                              </a:xfrm>
                            </wpg:grpSpPr>
                            <wps:wsp>
                              <wps:cNvPr id="8" name="Connecteur droit avec flèche 8"/>
                              <wps:cNvCnPr/>
                              <wps:spPr>
                                <a:xfrm>
                                  <a:off x="4276725" y="220972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10" name="Connecteur droit avec flèche 10"/>
                              <wps:cNvCnPr/>
                              <wps:spPr>
                                <a:xfrm rot="5400000">
                                  <a:off x="3805275" y="173827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11" name="Connecteur droit avec flèche 11"/>
                              <wps:cNvCnPr/>
                              <wps:spPr>
                                <a:xfrm rot="5400000">
                                  <a:off x="4748175" y="173827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12" name="Connecteur droit avec flèche 12"/>
                              <wps:cNvCnPr/>
                              <wps:spPr>
                                <a:xfrm rot="10800000" flipH="1">
                                  <a:off x="4281375" y="1266675"/>
                                  <a:ext cx="933600" cy="943200"/>
                                </a:xfrm>
                                <a:prstGeom prst="straightConnector1">
                                  <a:avLst/>
                                </a:prstGeom>
                                <a:noFill/>
                                <a:ln w="9525" cap="flat" cmpd="sng">
                                  <a:solidFill>
                                    <a:srgbClr val="000000"/>
                                  </a:solidFill>
                                  <a:prstDash val="solid"/>
                                  <a:round/>
                                  <a:headEnd type="none" w="lg" len="lg"/>
                                  <a:tailEnd type="none" w="lg" len="lg"/>
                                </a:ln>
                              </wps:spPr>
                              <wps:bodyPr/>
                            </wps:wsp>
                            <wps:wsp>
                              <wps:cNvPr id="13" name="Connecteur droit avec flèche 13"/>
                              <wps:cNvCnPr/>
                              <wps:spPr>
                                <a:xfrm rot="10800000">
                                  <a:off x="4281375" y="1266675"/>
                                  <a:ext cx="933600" cy="9432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4F3DC49A" id="Groupe 9" o:spid="_x0000_s1026" style="width:43.35pt;height:43.35pt;mso-position-horizontal-relative:char;mso-position-vertical-relative:line" coordorigin="38052,12666" coordsize="18858,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">
                      <v:shape id="Connecteur droit avec flèche 8" o:spid="_x0000_s1027" type="#_x0000_t32" style="position:absolute;left:42767;top:22097;width:9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">
                        <v:stroke startarrowwidth="wide" startarrowlength="long" endarrowwidth="wide" endarrowlength="long"/>
                      </v:shape>
                      <v:shape id="Connecteur droit avec flèche 10" o:spid="_x0000_s1028" type="#_x0000_t32" style="position:absolute;left:38052;top:17383;width:942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">
                        <v:stroke startarrowwidth="wide" startarrowlength="long" endarrowwidth="wide" endarrowlength="long"/>
                      </v:shape>
                      <v:shape id="Connecteur droit avec flèche 11" o:spid="_x0000_s1029" type="#_x0000_t32" style="position:absolute;left:47481;top:17383;width:942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">
                        <v:stroke startarrowwidth="wide" startarrowlength="long" endarrowwidth="wide" endarrowlength="long"/>
                      </v:shape>
                      <v:shape id="Connecteur droit avec flèche 12" o:spid="_x0000_s1030" type="#_x0000_t32" style="position:absolute;left:42813;top:12666;width:9336;height:94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">
                        <v:stroke startarrowwidth="wide" startarrowlength="long" endarrowwidth="wide" endarrowlength="long"/>
                      </v:shape>
                      <v:shape id="Connecteur droit avec flèche 13" o:spid="_x0000_s1031" type="#_x0000_t32" style="position:absolute;left:42813;top:12666;width:9336;height:94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">
                        <v:stroke startarrowwidth="wide" startarrowlength="long" endarrowwidth="wide" endarrowlength="long"/>
                      </v:shape>
                      <w10:anchorlock/>
                    </v:group>
                  </w:pict>
                </mc:Fallback>
              </mc:AlternateContent>
            </w:r>
          </w:p>
        </w:tc>
        <w:tc>
          <w:tcPr>
            <w:tcW w:w="4380" w:type="dxa"/>
            <w:shd w:val="clear" w:color="auto" w:fill="auto"/>
            <w:tcMar>
              <w:top w:w="100" w:type="dxa"/>
              <w:left w:w="100" w:type="dxa"/>
              <w:bottom w:w="100" w:type="dxa"/>
              <w:right w:w="100" w:type="dxa"/>
            </w:tcMar>
          </w:tcPr>
          <w:p w14:paraId="220B1B83" w14:textId="77777777" w:rsidR="005D759A" w:rsidRDefault="008F7478">
            <w:pPr>
              <w:tabs>
                <w:tab w:val="left" w:pos="5244"/>
              </w:tabs>
              <w:ind w:left="-30"/>
              <w:jc w:val="center"/>
            </w:pPr>
            <w:r>
              <w:t>(4, 4, 3, 3, 2)</w:t>
            </w:r>
          </w:p>
          <w:p w14:paraId="1F2B41AA" w14:textId="77777777" w:rsidR="005D759A" w:rsidRDefault="008F7478">
            <w:pPr>
              <w:tabs>
                <w:tab w:val="left" w:pos="5244"/>
              </w:tabs>
              <w:ind w:left="-30"/>
              <w:jc w:val="center"/>
            </w:pPr>
            <w:r>
              <w:rPr>
                <w:noProof/>
              </w:rPr>
              <mc:AlternateContent>
                <mc:Choice Requires="wpg">
                  <w:drawing>
                    <wp:inline distT="114300" distB="114300" distL="114300" distR="114300" wp14:anchorId="39DCB121" wp14:editId="62841F7E">
                      <wp:extent cx="809360" cy="770934"/>
                      <wp:effectExtent l="0" t="0" r="0" b="0"/>
                      <wp:docPr id="14" name="Groupe 14"/>
                      <wp:cNvGraphicFramePr/>
                      <a:graphic xmlns:a="http://schemas.openxmlformats.org/drawingml/2006/main">
                        <a:graphicData uri="http://schemas.microsoft.com/office/word/2010/wordprocessingGroup">
                          <wpg:wgp>
                            <wpg:cNvGrpSpPr/>
                            <wpg:grpSpPr>
                              <a:xfrm>
                                <a:off x="0" y="0"/>
                                <a:ext cx="809360" cy="770934"/>
                                <a:chOff x="4191075" y="2085975"/>
                                <a:chExt cx="3190875" cy="3038392"/>
                              </a:xfrm>
                            </wpg:grpSpPr>
                            <wps:wsp>
                              <wps:cNvPr id="15" name="Connecteur droit avec flèche 15"/>
                              <wps:cNvCnPr/>
                              <wps:spPr>
                                <a:xfrm>
                                  <a:off x="4191132" y="3257467"/>
                                  <a:ext cx="597900" cy="1852200"/>
                                </a:xfrm>
                                <a:prstGeom prst="straightConnector1">
                                  <a:avLst/>
                                </a:prstGeom>
                                <a:noFill/>
                                <a:ln w="9525" cap="flat" cmpd="sng">
                                  <a:solidFill>
                                    <a:srgbClr val="000000"/>
                                  </a:solidFill>
                                  <a:prstDash val="solid"/>
                                  <a:round/>
                                  <a:headEnd type="none" w="lg" len="lg"/>
                                  <a:tailEnd type="none" w="lg" len="lg"/>
                                </a:ln>
                              </wps:spPr>
                              <wps:bodyPr/>
                            </wps:wsp>
                            <wps:wsp>
                              <wps:cNvPr id="16" name="Connecteur droit avec flèche 16"/>
                              <wps:cNvCnPr/>
                              <wps:spPr>
                                <a:xfrm rot="10800000" flipH="1">
                                  <a:off x="4810218" y="5109667"/>
                                  <a:ext cx="1944900" cy="14700"/>
                                </a:xfrm>
                                <a:prstGeom prst="straightConnector1">
                                  <a:avLst/>
                                </a:prstGeom>
                                <a:noFill/>
                                <a:ln w="9525" cap="flat" cmpd="sng">
                                  <a:solidFill>
                                    <a:srgbClr val="000000"/>
                                  </a:solidFill>
                                  <a:prstDash val="solid"/>
                                  <a:round/>
                                  <a:headEnd type="none" w="lg" len="lg"/>
                                  <a:tailEnd type="none" w="lg" len="lg"/>
                                </a:ln>
                              </wps:spPr>
                              <wps:bodyPr/>
                            </wps:wsp>
                            <wps:wsp>
                              <wps:cNvPr id="17" name="Connecteur droit avec flèche 17"/>
                              <wps:cNvCnPr/>
                              <wps:spPr>
                                <a:xfrm flipH="1">
                                  <a:off x="4789032" y="3248167"/>
                                  <a:ext cx="2592900" cy="1861500"/>
                                </a:xfrm>
                                <a:prstGeom prst="straightConnector1">
                                  <a:avLst/>
                                </a:prstGeom>
                                <a:noFill/>
                                <a:ln w="9525" cap="flat" cmpd="sng">
                                  <a:solidFill>
                                    <a:srgbClr val="000000"/>
                                  </a:solidFill>
                                  <a:prstDash val="solid"/>
                                  <a:round/>
                                  <a:headEnd type="none" w="lg" len="lg"/>
                                  <a:tailEnd type="none" w="lg" len="lg"/>
                                </a:ln>
                              </wps:spPr>
                              <wps:bodyPr/>
                            </wps:wsp>
                            <wps:wsp>
                              <wps:cNvPr id="18" name="Connecteur droit avec flèche 18"/>
                              <wps:cNvCnPr/>
                              <wps:spPr>
                                <a:xfrm>
                                  <a:off x="4200618" y="3257467"/>
                                  <a:ext cx="2554500" cy="1852200"/>
                                </a:xfrm>
                                <a:prstGeom prst="straightConnector1">
                                  <a:avLst/>
                                </a:prstGeom>
                                <a:noFill/>
                                <a:ln w="9525" cap="flat" cmpd="sng">
                                  <a:solidFill>
                                    <a:srgbClr val="000000"/>
                                  </a:solidFill>
                                  <a:prstDash val="solid"/>
                                  <a:round/>
                                  <a:headEnd type="none" w="lg" len="lg"/>
                                  <a:tailEnd type="none" w="lg" len="lg"/>
                                </a:ln>
                              </wps:spPr>
                              <wps:bodyPr/>
                            </wps:wsp>
                            <wps:wsp>
                              <wps:cNvPr id="19" name="Connecteur droit avec flèche 19"/>
                              <wps:cNvCnPr/>
                              <wps:spPr>
                                <a:xfrm rot="10800000" flipH="1">
                                  <a:off x="4191075" y="2085975"/>
                                  <a:ext cx="1581000" cy="1152600"/>
                                </a:xfrm>
                                <a:prstGeom prst="straightConnector1">
                                  <a:avLst/>
                                </a:prstGeom>
                                <a:noFill/>
                                <a:ln w="9525" cap="flat" cmpd="sng">
                                  <a:solidFill>
                                    <a:srgbClr val="000000"/>
                                  </a:solidFill>
                                  <a:prstDash val="solid"/>
                                  <a:round/>
                                  <a:headEnd type="none" w="lg" len="lg"/>
                                  <a:tailEnd type="none" w="lg" len="lg"/>
                                </a:ln>
                              </wps:spPr>
                              <wps:bodyPr/>
                            </wps:wsp>
                            <wps:wsp>
                              <wps:cNvPr id="20" name="Connecteur droit avec flèche 20"/>
                              <wps:cNvCnPr/>
                              <wps:spPr>
                                <a:xfrm rot="10800000">
                                  <a:off x="5772075" y="2085975"/>
                                  <a:ext cx="1609800" cy="1181100"/>
                                </a:xfrm>
                                <a:prstGeom prst="straightConnector1">
                                  <a:avLst/>
                                </a:prstGeom>
                                <a:noFill/>
                                <a:ln w="9525" cap="flat" cmpd="sng">
                                  <a:solidFill>
                                    <a:srgbClr val="000000"/>
                                  </a:solidFill>
                                  <a:prstDash val="solid"/>
                                  <a:round/>
                                  <a:headEnd type="none" w="lg" len="lg"/>
                                  <a:tailEnd type="none" w="lg" len="lg"/>
                                </a:ln>
                              </wps:spPr>
                              <wps:bodyPr/>
                            </wps:wsp>
                            <wps:wsp>
                              <wps:cNvPr id="21" name="Connecteur droit avec flèche 21"/>
                              <wps:cNvCnPr/>
                              <wps:spPr>
                                <a:xfrm rot="10800000" flipH="1">
                                  <a:off x="6755118" y="3240967"/>
                                  <a:ext cx="607500" cy="1868700"/>
                                </a:xfrm>
                                <a:prstGeom prst="straightConnector1">
                                  <a:avLst/>
                                </a:prstGeom>
                                <a:noFill/>
                                <a:ln w="9525" cap="flat" cmpd="sng">
                                  <a:solidFill>
                                    <a:srgbClr val="000000"/>
                                  </a:solidFill>
                                  <a:prstDash val="solid"/>
                                  <a:round/>
                                  <a:headEnd type="none" w="lg" len="lg"/>
                                  <a:tailEnd type="none" w="lg" len="lg"/>
                                </a:ln>
                              </wps:spPr>
                              <wps:bodyPr/>
                            </wps:wsp>
                            <wps:wsp>
                              <wps:cNvPr id="22" name="Connecteur droit avec flèche 22"/>
                              <wps:cNvCnPr/>
                              <wps:spPr>
                                <a:xfrm rot="10800000" flipH="1">
                                  <a:off x="4210050" y="3247875"/>
                                  <a:ext cx="3171900" cy="192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59CDE520" id="Groupe 14" o:spid="_x0000_s1026" style="width:63.75pt;height:60.7pt;mso-position-horizontal-relative:char;mso-position-vertical-relative:line" coordorigin="41910,20859" coordsize="31908,3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">
                      <v:shape id="Connecteur droit avec flèche 15" o:spid="_x0000_s1027" type="#_x0000_t32" style="position:absolute;left:41911;top:32574;width:5979;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">
                        <v:stroke startarrowwidth="wide" startarrowlength="long" endarrowwidth="wide" endarrowlength="long"/>
                      </v:shape>
                      <v:shape id="Connecteur droit avec flèche 16" o:spid="_x0000_s1028" type="#_x0000_t32" style="position:absolute;left:48102;top:51096;width:19449;height:1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">
                        <v:stroke startarrowwidth="wide" startarrowlength="long" endarrowwidth="wide" endarrowlength="long"/>
                      </v:shape>
                      <v:shape id="Connecteur droit avec flèche 17" o:spid="_x0000_s1029" type="#_x0000_t32" style="position:absolute;left:47890;top:32481;width:25929;height:18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">
                        <v:stroke startarrowwidth="wide" startarrowlength="long" endarrowwidth="wide" endarrowlength="long"/>
                      </v:shape>
                      <v:shape id="Connecteur droit avec flèche 18" o:spid="_x0000_s1030" type="#_x0000_t32" style="position:absolute;left:42006;top:32574;width:25545;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">
                        <v:stroke startarrowwidth="wide" startarrowlength="long" endarrowwidth="wide" endarrowlength="long"/>
                      </v:shape>
                      <v:shape id="Connecteur droit avec flèche 19" o:spid="_x0000_s1031" type="#_x0000_t32" style="position:absolute;left:41910;top:20859;width:15810;height:1152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">
                        <v:stroke startarrowwidth="wide" startarrowlength="long" endarrowwidth="wide" endarrowlength="long"/>
                      </v:shape>
                      <v:shape id="Connecteur droit avec flèche 20" o:spid="_x0000_s1032" type="#_x0000_t32" style="position:absolute;left:57720;top:20859;width:16098;height:1181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">
                        <v:stroke startarrowwidth="wide" startarrowlength="long" endarrowwidth="wide" endarrowlength="long"/>
                      </v:shape>
                      <v:shape id="Connecteur droit avec flèche 21" o:spid="_x0000_s1033" type="#_x0000_t32" style="position:absolute;left:67551;top:32409;width:6075;height:186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">
                        <v:stroke startarrowwidth="wide" startarrowlength="long" endarrowwidth="wide" endarrowlength="long"/>
                      </v:shape>
                      <v:shape id="Connecteur droit avec flèche 22" o:spid="_x0000_s1034" type="#_x0000_t32" style="position:absolute;left:42100;top:32478;width:31719;height:19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">
                        <v:stroke startarrowwidth="wide" startarrowlength="long" endarrowwidth="wide" endarrowlength="long"/>
                      </v:shape>
                      <w10:anchorlock/>
                    </v:group>
                  </w:pict>
                </mc:Fallback>
              </mc:AlternateContent>
            </w:r>
          </w:p>
        </w:tc>
      </w:tr>
      <w:tr w:rsidR="005D759A" w14:paraId="7630DAEA" w14:textId="77777777">
        <w:tc>
          <w:tcPr>
            <w:tcW w:w="4380" w:type="dxa"/>
            <w:shd w:val="clear" w:color="auto" w:fill="auto"/>
            <w:tcMar>
              <w:top w:w="100" w:type="dxa"/>
              <w:left w:w="100" w:type="dxa"/>
              <w:bottom w:w="100" w:type="dxa"/>
              <w:right w:w="100" w:type="dxa"/>
            </w:tcMar>
          </w:tcPr>
          <w:p w14:paraId="0CA8CE09" w14:textId="77777777" w:rsidR="005D759A" w:rsidRDefault="008F7478">
            <w:pPr>
              <w:tabs>
                <w:tab w:val="left" w:pos="5244"/>
              </w:tabs>
              <w:ind w:left="-30"/>
              <w:jc w:val="center"/>
            </w:pPr>
            <w:r>
              <w:t>(3, 3, 2, 1)</w:t>
            </w:r>
          </w:p>
          <w:p w14:paraId="42F4F806" w14:textId="77777777" w:rsidR="005D759A" w:rsidRDefault="008F7478">
            <w:pPr>
              <w:tabs>
                <w:tab w:val="left" w:pos="5244"/>
              </w:tabs>
              <w:ind w:left="-30"/>
              <w:jc w:val="center"/>
            </w:pPr>
            <w:r>
              <w:t>impossible</w:t>
            </w:r>
          </w:p>
        </w:tc>
        <w:tc>
          <w:tcPr>
            <w:tcW w:w="4380" w:type="dxa"/>
            <w:shd w:val="clear" w:color="auto" w:fill="auto"/>
            <w:tcMar>
              <w:top w:w="100" w:type="dxa"/>
              <w:left w:w="100" w:type="dxa"/>
              <w:bottom w:w="100" w:type="dxa"/>
              <w:right w:w="100" w:type="dxa"/>
            </w:tcMar>
          </w:tcPr>
          <w:p w14:paraId="4ADBE654" w14:textId="77777777" w:rsidR="005D759A" w:rsidRDefault="008F7478">
            <w:pPr>
              <w:tabs>
                <w:tab w:val="left" w:pos="5244"/>
              </w:tabs>
              <w:ind w:left="-30"/>
              <w:jc w:val="center"/>
            </w:pPr>
            <w:r>
              <w:t>(4, 3, 1, 1, 1)</w:t>
            </w:r>
          </w:p>
          <w:p w14:paraId="712010C9" w14:textId="77777777" w:rsidR="005D759A" w:rsidRDefault="008F7478">
            <w:pPr>
              <w:tabs>
                <w:tab w:val="left" w:pos="5244"/>
              </w:tabs>
              <w:ind w:left="-30"/>
              <w:jc w:val="center"/>
            </w:pPr>
            <w:r>
              <w:t>impossible</w:t>
            </w:r>
          </w:p>
        </w:tc>
      </w:tr>
      <w:tr w:rsidR="005D759A" w14:paraId="4F37CC37" w14:textId="77777777">
        <w:tc>
          <w:tcPr>
            <w:tcW w:w="4380" w:type="dxa"/>
            <w:shd w:val="clear" w:color="auto" w:fill="auto"/>
            <w:tcMar>
              <w:top w:w="100" w:type="dxa"/>
              <w:left w:w="100" w:type="dxa"/>
              <w:bottom w:w="100" w:type="dxa"/>
              <w:right w:w="100" w:type="dxa"/>
            </w:tcMar>
          </w:tcPr>
          <w:p w14:paraId="4B4B326D" w14:textId="77777777" w:rsidR="005D759A" w:rsidRDefault="008F7478">
            <w:pPr>
              <w:tabs>
                <w:tab w:val="left" w:pos="5244"/>
              </w:tabs>
              <w:ind w:left="-30"/>
              <w:jc w:val="center"/>
            </w:pPr>
            <w:r>
              <w:t>(3, 1, 1, 1)</w:t>
            </w:r>
          </w:p>
          <w:p w14:paraId="1EDA5D56" w14:textId="77777777" w:rsidR="005D759A" w:rsidRDefault="005D759A">
            <w:pPr>
              <w:tabs>
                <w:tab w:val="left" w:pos="5244"/>
              </w:tabs>
              <w:ind w:left="-30"/>
              <w:jc w:val="center"/>
            </w:pPr>
          </w:p>
          <w:p w14:paraId="3A3B68A3" w14:textId="77777777" w:rsidR="005D759A" w:rsidRDefault="008F7478">
            <w:pPr>
              <w:tabs>
                <w:tab w:val="left" w:pos="5244"/>
              </w:tabs>
              <w:ind w:left="-30"/>
              <w:jc w:val="center"/>
            </w:pPr>
            <w:r>
              <w:rPr>
                <w:noProof/>
              </w:rPr>
              <mc:AlternateContent>
                <mc:Choice Requires="wpg">
                  <w:drawing>
                    <wp:inline distT="114300" distB="114300" distL="114300" distR="114300" wp14:anchorId="01B9232E" wp14:editId="36875F99">
                      <wp:extent cx="550545" cy="550545"/>
                      <wp:effectExtent l="0" t="0" r="0" b="0"/>
                      <wp:docPr id="23" name="Groupe 23"/>
                      <wp:cNvGraphicFramePr/>
                      <a:graphic xmlns:a="http://schemas.openxmlformats.org/drawingml/2006/main">
                        <a:graphicData uri="http://schemas.microsoft.com/office/word/2010/wordprocessingGroup">
                          <wpg:wgp>
                            <wpg:cNvGrpSpPr/>
                            <wpg:grpSpPr>
                              <a:xfrm>
                                <a:off x="0" y="0"/>
                                <a:ext cx="550545" cy="550545"/>
                                <a:chOff x="3805275" y="1266675"/>
                                <a:chExt cx="1414350" cy="943200"/>
                              </a:xfrm>
                            </wpg:grpSpPr>
                            <wps:wsp>
                              <wps:cNvPr id="24" name="Connecteur droit avec flèche 24"/>
                              <wps:cNvCnPr/>
                              <wps:spPr>
                                <a:xfrm>
                                  <a:off x="4276725" y="220972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25" name="Connecteur droit avec flèche 25"/>
                              <wps:cNvCnPr/>
                              <wps:spPr>
                                <a:xfrm rot="5400000">
                                  <a:off x="3805275" y="173827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26" name="Connecteur droit avec flèche 26"/>
                              <wps:cNvCnPr/>
                              <wps:spPr>
                                <a:xfrm rot="10800000" flipH="1">
                                  <a:off x="4281375" y="1266675"/>
                                  <a:ext cx="933600" cy="9432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6A7A9526" id="Groupe 23" o:spid="_x0000_s1026" style="width:43.35pt;height:43.35pt;mso-position-horizontal-relative:char;mso-position-vertical-relative:line" coordorigin="38052,12666" coordsize="14143,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">
                      <v:shape id="Connecteur droit avec flèche 24" o:spid="_x0000_s1027" type="#_x0000_t32" style="position:absolute;left:42767;top:22097;width:9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">
                        <v:stroke startarrowwidth="wide" startarrowlength="long" endarrowwidth="wide" endarrowlength="long"/>
                      </v:shape>
                      <v:shape id="Connecteur droit avec flèche 25" o:spid="_x0000_s1028" type="#_x0000_t32" style="position:absolute;left:38052;top:17383;width:942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">
                        <v:stroke startarrowwidth="wide" startarrowlength="long" endarrowwidth="wide" endarrowlength="long"/>
                      </v:shape>
                      <v:shape id="Connecteur droit avec flèche 26" o:spid="_x0000_s1029" type="#_x0000_t32" style="position:absolute;left:42813;top:12666;width:9336;height:94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">
                        <v:stroke startarrowwidth="wide" startarrowlength="long" endarrowwidth="wide" endarrowlength="long"/>
                      </v:shape>
                      <w10:anchorlock/>
                    </v:group>
                  </w:pict>
                </mc:Fallback>
              </mc:AlternateContent>
            </w:r>
            <w:r>
              <w:t xml:space="preserve"> </w:t>
            </w:r>
          </w:p>
          <w:p w14:paraId="1429F821" w14:textId="77777777" w:rsidR="005D759A" w:rsidRDefault="008F7478">
            <w:pPr>
              <w:tabs>
                <w:tab w:val="left" w:pos="5244"/>
              </w:tabs>
              <w:ind w:left="-30"/>
              <w:jc w:val="center"/>
            </w:pPr>
            <w:r>
              <w:t>mais ne peut pas être réalisé avec des passes, car non eulérien</w:t>
            </w:r>
          </w:p>
        </w:tc>
        <w:tc>
          <w:tcPr>
            <w:tcW w:w="4380" w:type="dxa"/>
            <w:shd w:val="clear" w:color="auto" w:fill="auto"/>
            <w:tcMar>
              <w:top w:w="100" w:type="dxa"/>
              <w:left w:w="100" w:type="dxa"/>
              <w:bottom w:w="100" w:type="dxa"/>
              <w:right w:w="100" w:type="dxa"/>
            </w:tcMar>
          </w:tcPr>
          <w:p w14:paraId="2920C555" w14:textId="77777777" w:rsidR="005D759A" w:rsidRDefault="008F7478">
            <w:pPr>
              <w:tabs>
                <w:tab w:val="left" w:pos="5244"/>
              </w:tabs>
              <w:ind w:left="-30"/>
              <w:jc w:val="center"/>
            </w:pPr>
            <w:r>
              <w:t>(4, 3, 2, 2, 1)</w:t>
            </w:r>
          </w:p>
          <w:p w14:paraId="693F2252" w14:textId="77777777" w:rsidR="005D759A" w:rsidRDefault="005D759A">
            <w:pPr>
              <w:tabs>
                <w:tab w:val="left" w:pos="5244"/>
              </w:tabs>
              <w:ind w:left="-30"/>
              <w:jc w:val="center"/>
            </w:pPr>
          </w:p>
          <w:p w14:paraId="361498D4" w14:textId="77777777" w:rsidR="005D759A" w:rsidRDefault="008F7478">
            <w:pPr>
              <w:tabs>
                <w:tab w:val="left" w:pos="5244"/>
              </w:tabs>
              <w:ind w:left="-30"/>
              <w:jc w:val="center"/>
            </w:pPr>
            <w:r>
              <w:rPr>
                <w:noProof/>
              </w:rPr>
              <mc:AlternateContent>
                <mc:Choice Requires="wpg">
                  <w:drawing>
                    <wp:inline distT="114300" distB="114300" distL="114300" distR="114300" wp14:anchorId="026B39CB" wp14:editId="6694D69E">
                      <wp:extent cx="809360" cy="770934"/>
                      <wp:effectExtent l="0" t="0" r="0" b="0"/>
                      <wp:docPr id="27" name="Groupe 27"/>
                      <wp:cNvGraphicFramePr/>
                      <a:graphic xmlns:a="http://schemas.openxmlformats.org/drawingml/2006/main">
                        <a:graphicData uri="http://schemas.microsoft.com/office/word/2010/wordprocessingGroup">
                          <wpg:wgp>
                            <wpg:cNvGrpSpPr/>
                            <wpg:grpSpPr>
                              <a:xfrm>
                                <a:off x="0" y="0"/>
                                <a:ext cx="809360" cy="770934"/>
                                <a:chOff x="4191075" y="2085975"/>
                                <a:chExt cx="3190857" cy="3038392"/>
                              </a:xfrm>
                            </wpg:grpSpPr>
                            <wps:wsp>
                              <wps:cNvPr id="28" name="Connecteur droit avec flèche 28"/>
                              <wps:cNvCnPr/>
                              <wps:spPr>
                                <a:xfrm>
                                  <a:off x="4191132" y="3257467"/>
                                  <a:ext cx="597900" cy="1852200"/>
                                </a:xfrm>
                                <a:prstGeom prst="straightConnector1">
                                  <a:avLst/>
                                </a:prstGeom>
                                <a:noFill/>
                                <a:ln w="9525" cap="flat" cmpd="sng">
                                  <a:solidFill>
                                    <a:srgbClr val="000000"/>
                                  </a:solidFill>
                                  <a:prstDash val="solid"/>
                                  <a:round/>
                                  <a:headEnd type="none" w="lg" len="lg"/>
                                  <a:tailEnd type="none" w="lg" len="lg"/>
                                </a:ln>
                              </wps:spPr>
                              <wps:bodyPr/>
                            </wps:wsp>
                            <wps:wsp>
                              <wps:cNvPr id="29" name="Connecteur droit avec flèche 29"/>
                              <wps:cNvCnPr/>
                              <wps:spPr>
                                <a:xfrm rot="10800000" flipH="1">
                                  <a:off x="4810218" y="5109667"/>
                                  <a:ext cx="1944900" cy="14700"/>
                                </a:xfrm>
                                <a:prstGeom prst="straightConnector1">
                                  <a:avLst/>
                                </a:prstGeom>
                                <a:noFill/>
                                <a:ln w="9525" cap="flat" cmpd="sng">
                                  <a:solidFill>
                                    <a:srgbClr val="000000"/>
                                  </a:solidFill>
                                  <a:prstDash val="solid"/>
                                  <a:round/>
                                  <a:headEnd type="none" w="lg" len="lg"/>
                                  <a:tailEnd type="none" w="lg" len="lg"/>
                                </a:ln>
                              </wps:spPr>
                              <wps:bodyPr/>
                            </wps:wsp>
                            <wps:wsp>
                              <wps:cNvPr id="30" name="Connecteur droit avec flèche 30"/>
                              <wps:cNvCnPr/>
                              <wps:spPr>
                                <a:xfrm>
                                  <a:off x="4200672" y="3238523"/>
                                  <a:ext cx="3162000" cy="2400"/>
                                </a:xfrm>
                                <a:prstGeom prst="straightConnector1">
                                  <a:avLst/>
                                </a:prstGeom>
                                <a:noFill/>
                                <a:ln w="9525" cap="flat" cmpd="sng">
                                  <a:solidFill>
                                    <a:srgbClr val="000000"/>
                                  </a:solidFill>
                                  <a:prstDash val="solid"/>
                                  <a:round/>
                                  <a:headEnd type="none" w="lg" len="lg"/>
                                  <a:tailEnd type="none" w="lg" len="lg"/>
                                </a:ln>
                              </wps:spPr>
                              <wps:bodyPr/>
                            </wps:wsp>
                            <wps:wsp>
                              <wps:cNvPr id="31" name="Connecteur droit avec flèche 31"/>
                              <wps:cNvCnPr/>
                              <wps:spPr>
                                <a:xfrm flipH="1">
                                  <a:off x="4789032" y="3248167"/>
                                  <a:ext cx="2592900" cy="1861500"/>
                                </a:xfrm>
                                <a:prstGeom prst="straightConnector1">
                                  <a:avLst/>
                                </a:prstGeom>
                                <a:noFill/>
                                <a:ln w="9525" cap="flat" cmpd="sng">
                                  <a:solidFill>
                                    <a:srgbClr val="000000"/>
                                  </a:solidFill>
                                  <a:prstDash val="solid"/>
                                  <a:round/>
                                  <a:headEnd type="none" w="lg" len="lg"/>
                                  <a:tailEnd type="none" w="lg" len="lg"/>
                                </a:ln>
                              </wps:spPr>
                              <wps:bodyPr/>
                            </wps:wsp>
                            <wps:wsp>
                              <wps:cNvPr id="32" name="Connecteur droit avec flèche 32"/>
                              <wps:cNvCnPr/>
                              <wps:spPr>
                                <a:xfrm>
                                  <a:off x="4200618" y="3257467"/>
                                  <a:ext cx="2554500" cy="1852200"/>
                                </a:xfrm>
                                <a:prstGeom prst="straightConnector1">
                                  <a:avLst/>
                                </a:prstGeom>
                                <a:noFill/>
                                <a:ln w="9525" cap="flat" cmpd="sng">
                                  <a:solidFill>
                                    <a:srgbClr val="000000"/>
                                  </a:solidFill>
                                  <a:prstDash val="solid"/>
                                  <a:round/>
                                  <a:headEnd type="none" w="lg" len="lg"/>
                                  <a:tailEnd type="none" w="lg" len="lg"/>
                                </a:ln>
                              </wps:spPr>
                              <wps:bodyPr/>
                            </wps:wsp>
                            <wps:wsp>
                              <wps:cNvPr id="33" name="Connecteur droit avec flèche 33"/>
                              <wps:cNvCnPr/>
                              <wps:spPr>
                                <a:xfrm rot="10800000" flipH="1">
                                  <a:off x="4191075" y="2085975"/>
                                  <a:ext cx="1581000" cy="11526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753BF7D1" id="Groupe 27" o:spid="_x0000_s1026" style="width:63.75pt;height:60.7pt;mso-position-horizontal-relative:char;mso-position-vertical-relative:line" coordorigin="41910,20859" coordsize="31908,3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">
                      <v:shape id="Connecteur droit avec flèche 28" o:spid="_x0000_s1027" type="#_x0000_t32" style="position:absolute;left:41911;top:32574;width:5979;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">
                        <v:stroke startarrowwidth="wide" startarrowlength="long" endarrowwidth="wide" endarrowlength="long"/>
                      </v:shape>
                      <v:shape id="Connecteur droit avec flèche 29" o:spid="_x0000_s1028" type="#_x0000_t32" style="position:absolute;left:48102;top:51096;width:19449;height:1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">
                        <v:stroke startarrowwidth="wide" startarrowlength="long" endarrowwidth="wide" endarrowlength="long"/>
                      </v:shape>
                      <v:shape id="Connecteur droit avec flèche 30" o:spid="_x0000_s1029" type="#_x0000_t32" style="position:absolute;left:42006;top:32385;width:31620;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">
                        <v:stroke startarrowwidth="wide" startarrowlength="long" endarrowwidth="wide" endarrowlength="long"/>
                      </v:shape>
                      <v:shape id="Connecteur droit avec flèche 31" o:spid="_x0000_s1030" type="#_x0000_t32" style="position:absolute;left:47890;top:32481;width:25929;height:186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">
                        <v:stroke startarrowwidth="wide" startarrowlength="long" endarrowwidth="wide" endarrowlength="long"/>
                      </v:shape>
                      <v:shape id="Connecteur droit avec flèche 32" o:spid="_x0000_s1031" type="#_x0000_t32" style="position:absolute;left:42006;top:32574;width:25545;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">
                        <v:stroke startarrowwidth="wide" startarrowlength="long" endarrowwidth="wide" endarrowlength="long"/>
                      </v:shape>
                      <v:shape id="Connecteur droit avec flèche 33" o:spid="_x0000_s1032" type="#_x0000_t32" style="position:absolute;left:41910;top:20859;width:15810;height:1152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">
                        <v:stroke startarrowwidth="wide" startarrowlength="long" endarrowwidth="wide" endarrowlength="long"/>
                      </v:shape>
                      <w10:anchorlock/>
                    </v:group>
                  </w:pict>
                </mc:Fallback>
              </mc:AlternateContent>
            </w:r>
          </w:p>
        </w:tc>
      </w:tr>
      <w:tr w:rsidR="005D759A" w14:paraId="72A0774A" w14:textId="77777777">
        <w:tc>
          <w:tcPr>
            <w:tcW w:w="4380" w:type="dxa"/>
            <w:shd w:val="clear" w:color="auto" w:fill="auto"/>
            <w:tcMar>
              <w:top w:w="100" w:type="dxa"/>
              <w:left w:w="100" w:type="dxa"/>
              <w:bottom w:w="100" w:type="dxa"/>
              <w:right w:w="100" w:type="dxa"/>
            </w:tcMar>
          </w:tcPr>
          <w:p w14:paraId="2AA23399" w14:textId="77777777" w:rsidR="005D759A" w:rsidRDefault="008F7478">
            <w:pPr>
              <w:tabs>
                <w:tab w:val="left" w:pos="5244"/>
              </w:tabs>
              <w:ind w:left="-30"/>
              <w:jc w:val="center"/>
            </w:pPr>
            <w:r>
              <w:t>(3, 2, 2, 1)</w:t>
            </w:r>
          </w:p>
          <w:p w14:paraId="2BA2315A" w14:textId="77777777" w:rsidR="005D759A" w:rsidRDefault="005D759A">
            <w:pPr>
              <w:tabs>
                <w:tab w:val="left" w:pos="5244"/>
              </w:tabs>
              <w:ind w:left="-30"/>
              <w:jc w:val="center"/>
            </w:pPr>
          </w:p>
          <w:p w14:paraId="084C0917" w14:textId="77777777" w:rsidR="005D759A" w:rsidRDefault="008F7478">
            <w:pPr>
              <w:tabs>
                <w:tab w:val="left" w:pos="5244"/>
              </w:tabs>
              <w:ind w:left="-30"/>
              <w:jc w:val="center"/>
            </w:pPr>
            <w:r>
              <w:rPr>
                <w:noProof/>
              </w:rPr>
              <mc:AlternateContent>
                <mc:Choice Requires="wpg">
                  <w:drawing>
                    <wp:inline distT="114300" distB="114300" distL="114300" distR="114300" wp14:anchorId="76FA5C3D" wp14:editId="7DB19621">
                      <wp:extent cx="550545" cy="550545"/>
                      <wp:effectExtent l="0" t="0" r="0" b="0"/>
                      <wp:docPr id="34" name="Groupe 34"/>
                      <wp:cNvGraphicFramePr/>
                      <a:graphic xmlns:a="http://schemas.openxmlformats.org/drawingml/2006/main">
                        <a:graphicData uri="http://schemas.microsoft.com/office/word/2010/wordprocessingGroup">
                          <wpg:wgp>
                            <wpg:cNvGrpSpPr/>
                            <wpg:grpSpPr>
                              <a:xfrm>
                                <a:off x="0" y="0"/>
                                <a:ext cx="550545" cy="550545"/>
                                <a:chOff x="3805275" y="1266675"/>
                                <a:chExt cx="1885800" cy="943200"/>
                              </a:xfrm>
                            </wpg:grpSpPr>
                            <wps:wsp>
                              <wps:cNvPr id="35" name="Connecteur droit avec flèche 35"/>
                              <wps:cNvCnPr/>
                              <wps:spPr>
                                <a:xfrm>
                                  <a:off x="4276725" y="220972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36" name="Connecteur droit avec flèche 36"/>
                              <wps:cNvCnPr/>
                              <wps:spPr>
                                <a:xfrm rot="5400000">
                                  <a:off x="3805275" y="173827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37" name="Connecteur droit avec flèche 37"/>
                              <wps:cNvCnPr/>
                              <wps:spPr>
                                <a:xfrm rot="5400000">
                                  <a:off x="4748175" y="1738275"/>
                                  <a:ext cx="942900" cy="0"/>
                                </a:xfrm>
                                <a:prstGeom prst="straightConnector1">
                                  <a:avLst/>
                                </a:prstGeom>
                                <a:noFill/>
                                <a:ln w="9525" cap="flat" cmpd="sng">
                                  <a:solidFill>
                                    <a:srgbClr val="000000"/>
                                  </a:solidFill>
                                  <a:prstDash val="solid"/>
                                  <a:round/>
                                  <a:headEnd type="none" w="lg" len="lg"/>
                                  <a:tailEnd type="none" w="lg" len="lg"/>
                                </a:ln>
                              </wps:spPr>
                              <wps:bodyPr/>
                            </wps:wsp>
                            <wps:wsp>
                              <wps:cNvPr id="38" name="Connecteur droit avec flèche 38"/>
                              <wps:cNvCnPr/>
                              <wps:spPr>
                                <a:xfrm rot="10800000" flipH="1">
                                  <a:off x="4281375" y="1266675"/>
                                  <a:ext cx="933600" cy="9432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1377A0D7" id="Groupe 34" o:spid="_x0000_s1026" style="width:43.35pt;height:43.35pt;mso-position-horizontal-relative:char;mso-position-vertical-relative:line" coordorigin="38052,12666" coordsize="18858,9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">
                      <v:shape id="Connecteur droit avec flèche 35" o:spid="_x0000_s1027" type="#_x0000_t32" style="position:absolute;left:42767;top:22097;width:9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">
                        <v:stroke startarrowwidth="wide" startarrowlength="long" endarrowwidth="wide" endarrowlength="long"/>
                      </v:shape>
                      <v:shape id="Connecteur droit avec flèche 36" o:spid="_x0000_s1028" type="#_x0000_t32" style="position:absolute;left:38052;top:17383;width:942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">
                        <v:stroke startarrowwidth="wide" startarrowlength="long" endarrowwidth="wide" endarrowlength="long"/>
                      </v:shape>
                      <v:shape id="Connecteur droit avec flèche 37" o:spid="_x0000_s1029" type="#_x0000_t32" style="position:absolute;left:47481;top:17383;width:9429;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">
                        <v:stroke startarrowwidth="wide" startarrowlength="long" endarrowwidth="wide" endarrowlength="long"/>
                      </v:shape>
                      <v:shape id="Connecteur droit avec flèche 38" o:spid="_x0000_s1030" type="#_x0000_t32" style="position:absolute;left:42813;top:12666;width:9336;height:94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">
                        <v:stroke startarrowwidth="wide" startarrowlength="long" endarrowwidth="wide" endarrowlength="long"/>
                      </v:shape>
                      <w10:anchorlock/>
                    </v:group>
                  </w:pict>
                </mc:Fallback>
              </mc:AlternateContent>
            </w:r>
          </w:p>
        </w:tc>
        <w:tc>
          <w:tcPr>
            <w:tcW w:w="4380" w:type="dxa"/>
            <w:shd w:val="clear" w:color="auto" w:fill="auto"/>
            <w:tcMar>
              <w:top w:w="100" w:type="dxa"/>
              <w:left w:w="100" w:type="dxa"/>
              <w:bottom w:w="100" w:type="dxa"/>
              <w:right w:w="100" w:type="dxa"/>
            </w:tcMar>
          </w:tcPr>
          <w:p w14:paraId="68055E17" w14:textId="77777777" w:rsidR="005D759A" w:rsidRDefault="008F7478">
            <w:pPr>
              <w:tabs>
                <w:tab w:val="left" w:pos="5244"/>
              </w:tabs>
              <w:ind w:left="-30"/>
              <w:jc w:val="center"/>
            </w:pPr>
            <w:r>
              <w:t>(3, 3, 2, 1, 1)</w:t>
            </w:r>
          </w:p>
          <w:p w14:paraId="30F7950A" w14:textId="77777777" w:rsidR="005D759A" w:rsidRDefault="008F7478">
            <w:pPr>
              <w:tabs>
                <w:tab w:val="left" w:pos="5244"/>
              </w:tabs>
              <w:ind w:left="-30"/>
              <w:jc w:val="center"/>
            </w:pPr>
            <w:r>
              <w:rPr>
                <w:noProof/>
              </w:rPr>
              <mc:AlternateContent>
                <mc:Choice Requires="wpg">
                  <w:drawing>
                    <wp:inline distT="114300" distB="114300" distL="114300" distR="114300" wp14:anchorId="20D96780" wp14:editId="4F64688C">
                      <wp:extent cx="809360" cy="775536"/>
                      <wp:effectExtent l="0" t="0" r="0" b="0"/>
                      <wp:docPr id="39" name="Groupe 39"/>
                      <wp:cNvGraphicFramePr/>
                      <a:graphic xmlns:a="http://schemas.openxmlformats.org/drawingml/2006/main">
                        <a:graphicData uri="http://schemas.microsoft.com/office/word/2010/wordprocessingGroup">
                          <wpg:wgp>
                            <wpg:cNvGrpSpPr/>
                            <wpg:grpSpPr>
                              <a:xfrm>
                                <a:off x="0" y="0"/>
                                <a:ext cx="809360" cy="775536"/>
                                <a:chOff x="4191132" y="2085975"/>
                                <a:chExt cx="3171486" cy="3038392"/>
                              </a:xfrm>
                            </wpg:grpSpPr>
                            <wps:wsp>
                              <wps:cNvPr id="40" name="Connecteur droit avec flèche 40"/>
                              <wps:cNvCnPr/>
                              <wps:spPr>
                                <a:xfrm>
                                  <a:off x="4191132" y="3257467"/>
                                  <a:ext cx="597900" cy="1852200"/>
                                </a:xfrm>
                                <a:prstGeom prst="straightConnector1">
                                  <a:avLst/>
                                </a:prstGeom>
                                <a:noFill/>
                                <a:ln w="9525" cap="flat" cmpd="sng">
                                  <a:solidFill>
                                    <a:srgbClr val="000000"/>
                                  </a:solidFill>
                                  <a:prstDash val="solid"/>
                                  <a:round/>
                                  <a:headEnd type="none" w="lg" len="lg"/>
                                  <a:tailEnd type="none" w="lg" len="lg"/>
                                </a:ln>
                              </wps:spPr>
                              <wps:bodyPr/>
                            </wps:wsp>
                            <wps:wsp>
                              <wps:cNvPr id="41" name="Connecteur droit avec flèche 41"/>
                              <wps:cNvCnPr/>
                              <wps:spPr>
                                <a:xfrm rot="10800000" flipH="1">
                                  <a:off x="4810218" y="5109667"/>
                                  <a:ext cx="1944900" cy="14700"/>
                                </a:xfrm>
                                <a:prstGeom prst="straightConnector1">
                                  <a:avLst/>
                                </a:prstGeom>
                                <a:noFill/>
                                <a:ln w="9525" cap="flat" cmpd="sng">
                                  <a:solidFill>
                                    <a:srgbClr val="000000"/>
                                  </a:solidFill>
                                  <a:prstDash val="solid"/>
                                  <a:round/>
                                  <a:headEnd type="none" w="lg" len="lg"/>
                                  <a:tailEnd type="none" w="lg" len="lg"/>
                                </a:ln>
                              </wps:spPr>
                              <wps:bodyPr/>
                            </wps:wsp>
                            <wps:wsp>
                              <wps:cNvPr id="42" name="Connecteur droit avec flèche 42"/>
                              <wps:cNvCnPr/>
                              <wps:spPr>
                                <a:xfrm flipH="1">
                                  <a:off x="4789125" y="2085975"/>
                                  <a:ext cx="973500" cy="3023700"/>
                                </a:xfrm>
                                <a:prstGeom prst="straightConnector1">
                                  <a:avLst/>
                                </a:prstGeom>
                                <a:noFill/>
                                <a:ln w="9525" cap="flat" cmpd="sng">
                                  <a:solidFill>
                                    <a:srgbClr val="000000"/>
                                  </a:solidFill>
                                  <a:prstDash val="solid"/>
                                  <a:round/>
                                  <a:headEnd type="none" w="lg" len="lg"/>
                                  <a:tailEnd type="none" w="lg" len="lg"/>
                                </a:ln>
                              </wps:spPr>
                              <wps:bodyPr/>
                            </wps:wsp>
                            <wps:wsp>
                              <wps:cNvPr id="43" name="Connecteur droit avec flèche 43"/>
                              <wps:cNvCnPr/>
                              <wps:spPr>
                                <a:xfrm>
                                  <a:off x="5772150" y="2105025"/>
                                  <a:ext cx="983100" cy="3004500"/>
                                </a:xfrm>
                                <a:prstGeom prst="straightConnector1">
                                  <a:avLst/>
                                </a:prstGeom>
                                <a:noFill/>
                                <a:ln w="9525" cap="flat" cmpd="sng">
                                  <a:solidFill>
                                    <a:srgbClr val="000000"/>
                                  </a:solidFill>
                                  <a:prstDash val="solid"/>
                                  <a:round/>
                                  <a:headEnd type="none" w="lg" len="lg"/>
                                  <a:tailEnd type="none" w="lg" len="lg"/>
                                </a:ln>
                              </wps:spPr>
                              <wps:bodyPr/>
                            </wps:wsp>
                            <wps:wsp>
                              <wps:cNvPr id="44" name="Connecteur droit avec flèche 44"/>
                              <wps:cNvCnPr/>
                              <wps:spPr>
                                <a:xfrm rot="10800000" flipH="1">
                                  <a:off x="6755118" y="3240967"/>
                                  <a:ext cx="607500" cy="18687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4D9FD00D" id="Groupe 39" o:spid="_x0000_s1026" style="width:63.75pt;height:61.05pt;mso-position-horizontal-relative:char;mso-position-vertical-relative:line" coordorigin="41911,20859" coordsize="31714,30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">
                      <v:shape id="Connecteur droit avec flèche 40" o:spid="_x0000_s1027" type="#_x0000_t32" style="position:absolute;left:41911;top:32574;width:5979;height:185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">
                        <v:stroke startarrowwidth="wide" startarrowlength="long" endarrowwidth="wide" endarrowlength="long"/>
                      </v:shape>
                      <v:shape id="Connecteur droit avec flèche 41" o:spid="_x0000_s1028" type="#_x0000_t32" style="position:absolute;left:48102;top:51096;width:19449;height:1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">
                        <v:stroke startarrowwidth="wide" startarrowlength="long" endarrowwidth="wide" endarrowlength="long"/>
                      </v:shape>
                      <v:shape id="Connecteur droit avec flèche 42" o:spid="_x0000_s1029" type="#_x0000_t32" style="position:absolute;left:47891;top:20859;width:9735;height:302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">
                        <v:stroke startarrowwidth="wide" startarrowlength="long" endarrowwidth="wide" endarrowlength="long"/>
                      </v:shape>
                      <v:shape id="Connecteur droit avec flèche 43" o:spid="_x0000_s1030" type="#_x0000_t32" style="position:absolute;left:57721;top:21050;width:9831;height:30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">
                        <v:stroke startarrowwidth="wide" startarrowlength="long" endarrowwidth="wide" endarrowlength="long"/>
                      </v:shape>
                      <v:shape id="Connecteur droit avec flèche 44" o:spid="_x0000_s1031" type="#_x0000_t32" style="position:absolute;left:67551;top:32409;width:6075;height:1868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">
                        <v:stroke startarrowwidth="wide" startarrowlength="long" endarrowwidth="wide" endarrowlength="long"/>
                      </v:shape>
                      <w10:anchorlock/>
                    </v:group>
                  </w:pict>
                </mc:Fallback>
              </mc:AlternateContent>
            </w:r>
          </w:p>
          <w:p w14:paraId="251D5DB4" w14:textId="77777777" w:rsidR="005D759A" w:rsidRDefault="008F7478">
            <w:pPr>
              <w:tabs>
                <w:tab w:val="left" w:pos="5244"/>
              </w:tabs>
              <w:ind w:left="-30"/>
              <w:jc w:val="center"/>
            </w:pPr>
            <w:r>
              <w:t>mais ne peut pas être réalisé avec des passes, car non eulérien</w:t>
            </w:r>
          </w:p>
        </w:tc>
      </w:tr>
    </w:tbl>
    <w:p w14:paraId="110D34DE" w14:textId="77777777" w:rsidR="005D759A" w:rsidRDefault="005D759A">
      <w:pPr>
        <w:spacing w:line="360" w:lineRule="auto"/>
        <w:jc w:val="center"/>
      </w:pPr>
    </w:p>
    <w:p w14:paraId="42B1DA2D" w14:textId="77777777" w:rsidR="005D759A" w:rsidRDefault="008F7478">
      <w:pPr>
        <w:pStyle w:val="Titre3"/>
        <w:spacing w:line="360" w:lineRule="auto"/>
      </w:pPr>
      <w:bookmarkStart w:id="16" w:name="_ln4aqszby6a4" w:colFirst="0" w:colLast="0"/>
      <w:bookmarkEnd w:id="16"/>
      <w:r>
        <w:t xml:space="preserve">Peut-on réaliser une suite de passes strictement décroissante ? </w:t>
      </w:r>
    </w:p>
    <w:p w14:paraId="3C0BCCA9" w14:textId="77777777" w:rsidR="005D759A" w:rsidRDefault="008F7478">
      <w:r>
        <w:t>Non sur un graphe simple (une seule arête relie deux sommets). Voyons sur un exemple avec 4 joueurs. Comme il y a 4 joueurs, le nombre maximal de passes effectuées par un joueur est 3 (un jou</w:t>
      </w:r>
      <w:r>
        <w:t>eur envoie à tous les autres et ne peut pas se l’envoyer à soi-même). On aurait donc la suite (3, 2, 1, 0) où zéro représente un joueur n’ayant jamais reçu la balle. Or, si le premier joueur effectue 3 passes, il aura forcément envoyé la balle à tous les a</w:t>
      </w:r>
      <w:r>
        <w:t>utres joueurs, donc tout le monde aura reçu la balle au moins une fois. Une telle suite ne peut donc pas exister. Le même raisonnement s’applique pour toute suite à n éléments.</w:t>
      </w:r>
    </w:p>
    <w:p w14:paraId="2BB740D8" w14:textId="77777777" w:rsidR="005D759A" w:rsidRDefault="008F7478">
      <w:r>
        <w:t xml:space="preserve">En particulier, on en déduit que lorsqu’on fait une suite quelconque de passes </w:t>
      </w:r>
      <w:r>
        <w:t>dans un groupe de plusieurs joueurs, au moins deux joueurs effectuent exactement le même nombre de passes.</w:t>
      </w:r>
    </w:p>
    <w:p w14:paraId="303F62F4" w14:textId="77777777" w:rsidR="005D759A" w:rsidRDefault="005D759A"/>
    <w:p w14:paraId="0AC4053C" w14:textId="77777777" w:rsidR="005D759A" w:rsidRDefault="005D759A"/>
    <w:p w14:paraId="1D097311" w14:textId="77777777" w:rsidR="005D759A" w:rsidRDefault="008F7478">
      <w:r>
        <w:br w:type="page"/>
      </w:r>
    </w:p>
    <w:p w14:paraId="0E90035C" w14:textId="77777777" w:rsidR="005D759A" w:rsidRDefault="008F7478">
      <w:r>
        <w:lastRenderedPageBreak/>
        <w:t>Sur un graphe multiple, il existe des configurations où une suite strictement décroissante est réalisable. Par exemple, on peut réaliser les suit</w:t>
      </w:r>
      <w:r>
        <w:t>es (3, 2, 1) et (4, 3, 2, 1):</w:t>
      </w:r>
    </w:p>
    <w:p w14:paraId="45DD8C08" w14:textId="77777777" w:rsidR="005D759A" w:rsidRDefault="008F7478">
      <w:pPr>
        <w:jc w:val="center"/>
      </w:pPr>
      <w:r>
        <w:rPr>
          <w:noProof/>
        </w:rPr>
        <mc:AlternateContent>
          <mc:Choice Requires="wpg">
            <w:drawing>
              <wp:inline distT="114300" distB="114300" distL="114300" distR="114300" wp14:anchorId="5A0BB4E6" wp14:editId="0E27C6EE">
                <wp:extent cx="923925" cy="1023938"/>
                <wp:effectExtent l="0" t="0" r="0" b="0"/>
                <wp:docPr id="45" name="Groupe 45"/>
                <wp:cNvGraphicFramePr/>
                <a:graphic xmlns:a="http://schemas.openxmlformats.org/drawingml/2006/main">
                  <a:graphicData uri="http://schemas.microsoft.com/office/word/2010/wordprocessingGroup">
                    <wpg:wgp>
                      <wpg:cNvGrpSpPr/>
                      <wpg:grpSpPr>
                        <a:xfrm>
                          <a:off x="0" y="0"/>
                          <a:ext cx="923925" cy="1023938"/>
                          <a:chOff x="4343398" y="1228725"/>
                          <a:chExt cx="1723877" cy="2266950"/>
                        </a:xfrm>
                      </wpg:grpSpPr>
                      <wps:wsp>
                        <wps:cNvPr id="46" name="Forme libre 46"/>
                        <wps:cNvSpPr/>
                        <wps:spPr>
                          <a:xfrm>
                            <a:off x="4343398" y="1228725"/>
                            <a:ext cx="238102" cy="2266950"/>
                          </a:xfrm>
                          <a:custGeom>
                            <a:avLst/>
                            <a:gdLst/>
                            <a:ahLst/>
                            <a:cxnLst/>
                            <a:rect l="0" t="0" r="0" b="0"/>
                            <a:pathLst>
                              <a:path w="18693" h="90678" extrusionOk="0">
                                <a:moveTo>
                                  <a:pt x="18693" y="0"/>
                                </a:moveTo>
                                <a:cubicBezTo>
                                  <a:pt x="15581" y="8128"/>
                                  <a:pt x="214" y="33655"/>
                                  <a:pt x="24" y="48768"/>
                                </a:cubicBezTo>
                                <a:cubicBezTo>
                                  <a:pt x="-166" y="63881"/>
                                  <a:pt x="14629" y="83693"/>
                                  <a:pt x="17550" y="90678"/>
                                </a:cubicBezTo>
                              </a:path>
                            </a:pathLst>
                          </a:custGeom>
                          <a:noFill/>
                          <a:ln w="9525" cap="flat" cmpd="sng">
                            <a:solidFill>
                              <a:srgbClr val="000000"/>
                            </a:solidFill>
                            <a:prstDash val="solid"/>
                            <a:round/>
                            <a:headEnd type="none" w="lg" len="lg"/>
                            <a:tailEnd type="none" w="lg" len="lg"/>
                          </a:ln>
                        </wps:spPr>
                        <wps:bodyPr wrap="square" lIns="91425" tIns="91425" rIns="91425" bIns="91425" anchor="ctr" anchorCtr="0"/>
                      </wps:wsp>
                      <wps:wsp>
                        <wps:cNvPr id="47" name="Forme libre 47"/>
                        <wps:cNvSpPr/>
                        <wps:spPr>
                          <a:xfrm rot="10800000">
                            <a:off x="4581498" y="1228725"/>
                            <a:ext cx="238102" cy="2266950"/>
                          </a:xfrm>
                          <a:custGeom>
                            <a:avLst/>
                            <a:gdLst/>
                            <a:ahLst/>
                            <a:cxnLst/>
                            <a:rect l="0" t="0" r="0" b="0"/>
                            <a:pathLst>
                              <a:path w="18693" h="90678" extrusionOk="0">
                                <a:moveTo>
                                  <a:pt x="18693" y="0"/>
                                </a:moveTo>
                                <a:cubicBezTo>
                                  <a:pt x="15581" y="8128"/>
                                  <a:pt x="214" y="33655"/>
                                  <a:pt x="24" y="48768"/>
                                </a:cubicBezTo>
                                <a:cubicBezTo>
                                  <a:pt x="-166" y="63881"/>
                                  <a:pt x="14629" y="83693"/>
                                  <a:pt x="17550" y="90678"/>
                                </a:cubicBezTo>
                              </a:path>
                            </a:pathLst>
                          </a:custGeom>
                          <a:noFill/>
                          <a:ln w="9525" cap="flat" cmpd="sng">
                            <a:solidFill>
                              <a:srgbClr val="000000"/>
                            </a:solidFill>
                            <a:prstDash val="solid"/>
                            <a:round/>
                            <a:headEnd type="none" w="lg" len="lg"/>
                            <a:tailEnd type="none" w="lg" len="lg"/>
                          </a:ln>
                        </wps:spPr>
                        <wps:bodyPr wrap="square" lIns="91425" tIns="91425" rIns="91425" bIns="91425" anchor="ctr" anchorCtr="0"/>
                      </wps:wsp>
                      <wps:wsp>
                        <wps:cNvPr id="48" name="Connecteur droit avec flèche 48"/>
                        <wps:cNvCnPr/>
                        <wps:spPr>
                          <a:xfrm>
                            <a:off x="4600575" y="1238250"/>
                            <a:ext cx="1466700" cy="10953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570D62AD" id="Groupe 45" o:spid="_x0000_s1026" style="width:72.75pt;height:80.65pt;mso-position-horizontal-relative:char;mso-position-vertical-relative:line" coordorigin="43433,12287" coordsize="17238,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">
                <v:shape id="Forme libre 46" o:spid="_x0000_s1027" style="position:absolute;left:43433;top:12287;width:2382;height:22669;visibility:visible;mso-wrap-style:square;v-text-anchor:middle" coordsize="18693,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" path="m18693,c15581,8128,214,33655,24,48768,-166,63881,14629,83693,17550,90678e" filled="f">
                  <v:stroke startarrowwidth="wide" startarrowlength="long" endarrowwidth="wide" endarrowlength="long"/>
                  <v:path arrowok="t" o:extrusionok="f" textboxrect="0,0,18693,90678"/>
                </v:shape>
                <v:shape id="Forme libre 47" o:spid="_x0000_s1028" style="position:absolute;left:45814;top:12287;width:2382;height:22669;rotation:180;visibility:visible;mso-wrap-style:square;v-text-anchor:middle" coordsize="18693,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" path="m18693,c15581,8128,214,33655,24,48768,-166,63881,14629,83693,17550,90678e" filled="f">
                  <v:stroke startarrowwidth="wide" startarrowlength="long" endarrowwidth="wide" endarrowlength="long"/>
                  <v:path arrowok="t" o:extrusionok="f" textboxrect="0,0,18693,90678"/>
                </v:shape>
                <v:shape id="Connecteur droit avec flèche 48" o:spid="_x0000_s1029" type="#_x0000_t32" style="position:absolute;left:46005;top:12382;width:14667;height:10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">
                  <v:stroke startarrowwidth="wide" startarrowlength="long" endarrowwidth="wide" endarrowlength="long"/>
                </v:shape>
                <w10:anchorlock/>
              </v:group>
            </w:pict>
          </mc:Fallback>
        </mc:AlternateContent>
      </w:r>
      <w:r>
        <w:tab/>
      </w:r>
      <w:r>
        <w:tab/>
        <w:t xml:space="preserve"> </w:t>
      </w:r>
      <w:r>
        <w:rPr>
          <w:noProof/>
        </w:rPr>
        <mc:AlternateContent>
          <mc:Choice Requires="wpg">
            <w:drawing>
              <wp:inline distT="114300" distB="114300" distL="114300" distR="114300" wp14:anchorId="2707571A" wp14:editId="5FA55497">
                <wp:extent cx="919163" cy="1030836"/>
                <wp:effectExtent l="0" t="0" r="0" b="0"/>
                <wp:docPr id="49" name="Groupe 49"/>
                <wp:cNvGraphicFramePr/>
                <a:graphic xmlns:a="http://schemas.openxmlformats.org/drawingml/2006/main">
                  <a:graphicData uri="http://schemas.microsoft.com/office/word/2010/wordprocessingGroup">
                    <wpg:wgp>
                      <wpg:cNvGrpSpPr/>
                      <wpg:grpSpPr>
                        <a:xfrm>
                          <a:off x="0" y="0"/>
                          <a:ext cx="919163" cy="1030836"/>
                          <a:chOff x="4343398" y="1228725"/>
                          <a:chExt cx="2019202" cy="2266950"/>
                        </a:xfrm>
                      </wpg:grpSpPr>
                      <wps:wsp>
                        <wps:cNvPr id="50" name="Forme libre 50"/>
                        <wps:cNvSpPr/>
                        <wps:spPr>
                          <a:xfrm>
                            <a:off x="4343398" y="1228725"/>
                            <a:ext cx="238102" cy="2266950"/>
                          </a:xfrm>
                          <a:custGeom>
                            <a:avLst/>
                            <a:gdLst/>
                            <a:ahLst/>
                            <a:cxnLst/>
                            <a:rect l="0" t="0" r="0" b="0"/>
                            <a:pathLst>
                              <a:path w="18693" h="90678" extrusionOk="0">
                                <a:moveTo>
                                  <a:pt x="18693" y="0"/>
                                </a:moveTo>
                                <a:cubicBezTo>
                                  <a:pt x="15581" y="8128"/>
                                  <a:pt x="214" y="33655"/>
                                  <a:pt x="24" y="48768"/>
                                </a:cubicBezTo>
                                <a:cubicBezTo>
                                  <a:pt x="-166" y="63881"/>
                                  <a:pt x="14629" y="83693"/>
                                  <a:pt x="17550" y="90678"/>
                                </a:cubicBezTo>
                              </a:path>
                            </a:pathLst>
                          </a:custGeom>
                          <a:noFill/>
                          <a:ln w="9525" cap="flat" cmpd="sng">
                            <a:solidFill>
                              <a:srgbClr val="000000"/>
                            </a:solidFill>
                            <a:prstDash val="solid"/>
                            <a:round/>
                            <a:headEnd type="none" w="lg" len="lg"/>
                            <a:tailEnd type="none" w="lg" len="lg"/>
                          </a:ln>
                        </wps:spPr>
                        <wps:bodyPr wrap="square" lIns="91425" tIns="91425" rIns="91425" bIns="91425" anchor="ctr" anchorCtr="0"/>
                      </wps:wsp>
                      <wps:wsp>
                        <wps:cNvPr id="51" name="Forme libre 51"/>
                        <wps:cNvSpPr/>
                        <wps:spPr>
                          <a:xfrm rot="10800000">
                            <a:off x="4581498" y="1228725"/>
                            <a:ext cx="238102" cy="2266950"/>
                          </a:xfrm>
                          <a:custGeom>
                            <a:avLst/>
                            <a:gdLst/>
                            <a:ahLst/>
                            <a:cxnLst/>
                            <a:rect l="0" t="0" r="0" b="0"/>
                            <a:pathLst>
                              <a:path w="18693" h="90678" extrusionOk="0">
                                <a:moveTo>
                                  <a:pt x="18693" y="0"/>
                                </a:moveTo>
                                <a:cubicBezTo>
                                  <a:pt x="15581" y="8128"/>
                                  <a:pt x="214" y="33655"/>
                                  <a:pt x="24" y="48768"/>
                                </a:cubicBezTo>
                                <a:cubicBezTo>
                                  <a:pt x="-166" y="63881"/>
                                  <a:pt x="14629" y="83693"/>
                                  <a:pt x="17550" y="90678"/>
                                </a:cubicBezTo>
                              </a:path>
                            </a:pathLst>
                          </a:custGeom>
                          <a:noFill/>
                          <a:ln w="9525" cap="flat" cmpd="sng">
                            <a:solidFill>
                              <a:srgbClr val="000000"/>
                            </a:solidFill>
                            <a:prstDash val="solid"/>
                            <a:round/>
                            <a:headEnd type="none" w="lg" len="lg"/>
                            <a:tailEnd type="none" w="lg" len="lg"/>
                          </a:ln>
                        </wps:spPr>
                        <wps:bodyPr wrap="square" lIns="91425" tIns="91425" rIns="91425" bIns="91425" anchor="ctr" anchorCtr="0"/>
                      </wps:wsp>
                      <wps:wsp>
                        <wps:cNvPr id="52" name="Connecteur droit avec flèche 52"/>
                        <wps:cNvCnPr/>
                        <wps:spPr>
                          <a:xfrm>
                            <a:off x="4600575" y="1238250"/>
                            <a:ext cx="1466700" cy="1095300"/>
                          </a:xfrm>
                          <a:prstGeom prst="straightConnector1">
                            <a:avLst/>
                          </a:prstGeom>
                          <a:noFill/>
                          <a:ln w="9525" cap="flat" cmpd="sng">
                            <a:solidFill>
                              <a:srgbClr val="000000"/>
                            </a:solidFill>
                            <a:prstDash val="solid"/>
                            <a:round/>
                            <a:headEnd type="none" w="lg" len="lg"/>
                            <a:tailEnd type="none" w="lg" len="lg"/>
                          </a:ln>
                        </wps:spPr>
                        <wps:bodyPr/>
                      </wps:wsp>
                      <wps:wsp>
                        <wps:cNvPr id="53" name="Connecteur droit avec flèche 53"/>
                        <wps:cNvCnPr/>
                        <wps:spPr>
                          <a:xfrm>
                            <a:off x="4581500" y="1228725"/>
                            <a:ext cx="1781100" cy="209700"/>
                          </a:xfrm>
                          <a:prstGeom prst="straightConnector1">
                            <a:avLst/>
                          </a:prstGeom>
                          <a:noFill/>
                          <a:ln w="9525" cap="flat" cmpd="sng">
                            <a:solidFill>
                              <a:srgbClr val="000000"/>
                            </a:solidFill>
                            <a:prstDash val="solid"/>
                            <a:round/>
                            <a:headEnd type="none" w="lg" len="lg"/>
                            <a:tailEnd type="none" w="lg" len="lg"/>
                          </a:ln>
                        </wps:spPr>
                        <wps:bodyPr/>
                      </wps:wsp>
                      <wps:wsp>
                        <wps:cNvPr id="54" name="Connecteur droit avec flèche 54"/>
                        <wps:cNvCnPr/>
                        <wps:spPr>
                          <a:xfrm rot="10800000" flipH="1">
                            <a:off x="4591050" y="2352675"/>
                            <a:ext cx="1466700" cy="11430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w14:anchorId="3E6651DE" id="Groupe 49" o:spid="_x0000_s1026" style="width:72.4pt;height:81.15pt;mso-position-horizontal-relative:char;mso-position-vertical-relative:line" coordorigin="43433,12287" coordsize="20192,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">
                <v:shape id="Forme libre 50" o:spid="_x0000_s1027" style="position:absolute;left:43433;top:12287;width:2382;height:22669;visibility:visible;mso-wrap-style:square;v-text-anchor:middle" coordsize="18693,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" path="m18693,c15581,8128,214,33655,24,48768,-166,63881,14629,83693,17550,90678e" filled="f">
                  <v:stroke startarrowwidth="wide" startarrowlength="long" endarrowwidth="wide" endarrowlength="long"/>
                  <v:path arrowok="t" o:extrusionok="f" textboxrect="0,0,18693,90678"/>
                </v:shape>
                <v:shape id="Forme libre 51" o:spid="_x0000_s1028" style="position:absolute;left:45814;top:12287;width:2382;height:22669;rotation:180;visibility:visible;mso-wrap-style:square;v-text-anchor:middle" coordsize="18693,90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" path="m18693,c15581,8128,214,33655,24,48768,-166,63881,14629,83693,17550,90678e" filled="f">
                  <v:stroke startarrowwidth="wide" startarrowlength="long" endarrowwidth="wide" endarrowlength="long"/>
                  <v:path arrowok="t" o:extrusionok="f" textboxrect="0,0,18693,90678"/>
                </v:shape>
                <v:shape id="Connecteur droit avec flèche 52" o:spid="_x0000_s1029" type="#_x0000_t32" style="position:absolute;left:46005;top:12382;width:14667;height:10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">
                  <v:stroke startarrowwidth="wide" startarrowlength="long" endarrowwidth="wide" endarrowlength="long"/>
                </v:shape>
                <v:shape id="Connecteur droit avec flèche 53" o:spid="_x0000_s1030" type="#_x0000_t32" style="position:absolute;left:45815;top:12287;width:17811;height: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">
                  <v:stroke startarrowwidth="wide" startarrowlength="long" endarrowwidth="wide" endarrowlength="long"/>
                </v:shape>
                <v:shape id="Connecteur droit avec flèche 54" o:spid="_x0000_s1031" type="#_x0000_t32" style="position:absolute;left:45910;top:23526;width:14667;height:1143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">
                  <v:stroke startarrowwidth="wide" startarrowlength="long" endarrowwidth="wide" endarrowlength="long"/>
                </v:shape>
                <w10:anchorlock/>
              </v:group>
            </w:pict>
          </mc:Fallback>
        </mc:AlternateContent>
      </w:r>
    </w:p>
    <w:p w14:paraId="5F51DDCE" w14:textId="77777777" w:rsidR="005D759A" w:rsidRDefault="008F7478">
      <w:r>
        <w:t>Les suites (5, 4, 3, 2, 1) et (6, 5, 4, 3, 2, 1) ne sont pas réalisables sous la forme de graphes..</w:t>
      </w:r>
    </w:p>
    <w:p w14:paraId="62B70BF0" w14:textId="77777777" w:rsidR="005D759A" w:rsidRDefault="008F7478">
      <w:r>
        <w:t>La suite (7, 6, 5, 4, 3, 2, 1) et toutes les suites comportant un nombre de sommets de la forme 4n et 4n-1 sont réalisab</w:t>
      </w:r>
      <w:r>
        <w:t>les par un graphe mais pas à l’aide des passes, car il ne s’agit pas de graphes eulériens étant donné qu’il y a plus que 2 sommets à valence impaire.</w:t>
      </w:r>
    </w:p>
    <w:p w14:paraId="2351E9CE" w14:textId="77777777" w:rsidR="005D759A" w:rsidRDefault="005D759A"/>
    <w:p w14:paraId="188341BB" w14:textId="77777777" w:rsidR="005D759A" w:rsidRDefault="005D759A">
      <w:pPr>
        <w:spacing w:line="276" w:lineRule="auto"/>
      </w:pPr>
    </w:p>
    <w:p w14:paraId="7E7D57C1" w14:textId="77777777" w:rsidR="005D759A" w:rsidRDefault="005D759A">
      <w:pPr>
        <w:spacing w:line="276" w:lineRule="auto"/>
      </w:pPr>
    </w:p>
    <w:p w14:paraId="299C897D" w14:textId="77777777" w:rsidR="005D759A" w:rsidRDefault="008F7478">
      <w:pPr>
        <w:pStyle w:val="Titre2"/>
        <w:spacing w:line="276" w:lineRule="auto"/>
      </w:pPr>
      <w:bookmarkStart w:id="17" w:name="_703chnbk1uoa" w:colFirst="0" w:colLast="0"/>
      <w:bookmarkEnd w:id="17"/>
      <w:r>
        <w:t>Compléments mathématiques, théoriques, historiques...</w:t>
      </w:r>
    </w:p>
    <w:p w14:paraId="75535C58" w14:textId="77777777" w:rsidR="005D759A" w:rsidRDefault="008F7478">
      <w:pPr>
        <w:spacing w:line="276" w:lineRule="auto"/>
      </w:pPr>
      <w:r>
        <w:t>Ce problème est fortement lié au problème des Sep</w:t>
      </w:r>
      <w:r>
        <w:t>t ponts de Königsberg, résolu par Euler en 1736.</w:t>
      </w:r>
      <w:r w:rsidR="00151D64">
        <w:t xml:space="preserve"> Voir par exemple :</w:t>
      </w:r>
    </w:p>
    <w:p w14:paraId="1A0A974E" w14:textId="77777777" w:rsidR="005D759A" w:rsidRDefault="008F7478">
      <w:pPr>
        <w:spacing w:line="276" w:lineRule="auto"/>
      </w:pPr>
      <w:hyperlink r:id="rId8">
        <w:r>
          <w:rPr>
            <w:color w:val="1155CC"/>
            <w:u w:val="single"/>
          </w:rPr>
          <w:t>https://fr.m.wikipedia.org/wiki/Problème_des_sept_ponts_de_Königsberg</w:t>
        </w:r>
      </w:hyperlink>
    </w:p>
    <w:sectPr w:rsidR="005D759A" w:rsidSect="00151D64">
      <w:headerReference w:type="default" r:id="rId9"/>
      <w:footerReference w:type="default" r:id="rId10"/>
      <w:pgSz w:w="11906" w:h="16838"/>
      <w:pgMar w:top="1042" w:right="990" w:bottom="1212" w:left="99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30EF2" w14:textId="77777777" w:rsidR="008F7478" w:rsidRDefault="008F7478">
      <w:r>
        <w:separator/>
      </w:r>
    </w:p>
  </w:endnote>
  <w:endnote w:type="continuationSeparator" w:id="0">
    <w:p w14:paraId="3957C76E" w14:textId="77777777" w:rsidR="008F7478" w:rsidRDefault="008F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E21B9" w14:textId="77777777" w:rsidR="005D759A" w:rsidRPr="00151D64" w:rsidRDefault="00151D64" w:rsidP="00151D64">
    <w:pPr>
      <w:tabs>
        <w:tab w:val="center" w:pos="4962"/>
        <w:tab w:val="right" w:pos="9922"/>
      </w:tabs>
      <w:spacing w:after="1457"/>
    </w:pPr>
    <w:r>
      <w:rPr>
        <w:noProof/>
      </w:rPr>
      <w:drawing>
        <wp:anchor distT="0" distB="0" distL="114300" distR="114300" simplePos="0" relativeHeight="251657216" behindDoc="0" locked="0" layoutInCell="1" allowOverlap="1" wp14:anchorId="414024BC" wp14:editId="54CE2453">
          <wp:simplePos x="0" y="0"/>
          <wp:positionH relativeFrom="column">
            <wp:posOffset>4986020</wp:posOffset>
          </wp:positionH>
          <wp:positionV relativeFrom="paragraph">
            <wp:posOffset>-401955</wp:posOffset>
          </wp:positionV>
          <wp:extent cx="1317625" cy="789940"/>
          <wp:effectExtent l="0" t="0" r="0" b="0"/>
          <wp:wrapNone/>
          <wp:docPr id="55" name="Image 55"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A7574" w14:textId="77777777" w:rsidR="008F7478" w:rsidRDefault="008F7478">
      <w:r>
        <w:separator/>
      </w:r>
    </w:p>
  </w:footnote>
  <w:footnote w:type="continuationSeparator" w:id="0">
    <w:p w14:paraId="670528F0" w14:textId="77777777" w:rsidR="008F7478" w:rsidRDefault="008F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2B7D1" w14:textId="35FCE0EC" w:rsidR="005D759A" w:rsidRDefault="008F7478">
    <w:pPr>
      <w:tabs>
        <w:tab w:val="center" w:pos="4965"/>
        <w:tab w:val="right" w:pos="9930"/>
      </w:tabs>
      <w:spacing w:before="567" w:after="120"/>
    </w:pPr>
    <w:r>
      <w:tab/>
    </w:r>
    <w:r>
      <w:rPr>
        <w:b/>
      </w:rPr>
      <w:t>Les passes</w:t>
    </w:r>
    <w:r>
      <w:tab/>
      <w:t xml:space="preserve">page </w:t>
    </w:r>
    <w:r>
      <w:fldChar w:fldCharType="begin"/>
    </w:r>
    <w:r>
      <w:instrText>PAGE</w:instrText>
    </w:r>
    <w:r w:rsidR="00151D64">
      <w:fldChar w:fldCharType="separate"/>
    </w:r>
    <w:r w:rsidR="003354F5">
      <w:rPr>
        <w:noProof/>
      </w:rPr>
      <w:t>7</w:t>
    </w:r>
    <w:r>
      <w:fldChar w:fldCharType="end"/>
    </w:r>
    <w:r>
      <w:t xml:space="preserve"> / </w:t>
    </w:r>
    <w:r>
      <w:fldChar w:fldCharType="begin"/>
    </w:r>
    <w:r>
      <w:instrText>NUMPAGES</w:instrText>
    </w:r>
    <w:r w:rsidR="00151D64">
      <w:fldChar w:fldCharType="separate"/>
    </w:r>
    <w:r w:rsidR="003354F5">
      <w:rPr>
        <w:noProof/>
      </w:rPr>
      <w:t>7</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E767E"/>
    <w:multiLevelType w:val="multilevel"/>
    <w:tmpl w:val="2AA2EF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4433A9D"/>
    <w:multiLevelType w:val="multilevel"/>
    <w:tmpl w:val="A6B885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7D51851"/>
    <w:multiLevelType w:val="multilevel"/>
    <w:tmpl w:val="00B8D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5B1A92"/>
    <w:multiLevelType w:val="multilevel"/>
    <w:tmpl w:val="2F10C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CF71AE"/>
    <w:multiLevelType w:val="multilevel"/>
    <w:tmpl w:val="FD6CB2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9A"/>
    <w:rsid w:val="00151D64"/>
    <w:rsid w:val="003354F5"/>
    <w:rsid w:val="005D759A"/>
    <w:rsid w:val="008F74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470CD"/>
  <w15:docId w15:val="{7FD40518-9E2C-4C13-9241-C9650AA1D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CH"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tabs>
        <w:tab w:val="right" w:pos="9638"/>
      </w:tabs>
      <w:spacing w:before="480" w:after="120"/>
      <w:outlineLvl w:val="0"/>
    </w:pPr>
    <w:rPr>
      <w:b/>
      <w:sz w:val="36"/>
      <w:szCs w:val="36"/>
    </w:rPr>
  </w:style>
  <w:style w:type="paragraph" w:styleId="Titre2">
    <w:name w:val="heading 2"/>
    <w:basedOn w:val="Normal"/>
    <w:next w:val="Normal"/>
    <w:pPr>
      <w:keepNext/>
      <w:keepLines/>
      <w:spacing w:line="360" w:lineRule="auto"/>
      <w:outlineLvl w:val="1"/>
    </w:pPr>
    <w:rPr>
      <w:b/>
    </w:rPr>
  </w:style>
  <w:style w:type="paragraph" w:styleId="Titre3">
    <w:name w:val="heading 3"/>
    <w:basedOn w:val="Normal"/>
    <w:next w:val="Normal"/>
    <w:pPr>
      <w:keepNext/>
      <w:keepLines/>
      <w:spacing w:line="276" w:lineRule="auto"/>
      <w:outlineLvl w:val="2"/>
    </w:pPr>
    <w:rPr>
      <w:b/>
      <w:i/>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151D64"/>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1D64"/>
    <w:rPr>
      <w:rFonts w:ascii="Segoe UI" w:hAnsi="Segoe UI" w:cs="Segoe UI"/>
      <w:sz w:val="18"/>
      <w:szCs w:val="18"/>
    </w:rPr>
  </w:style>
  <w:style w:type="paragraph" w:styleId="En-tte">
    <w:name w:val="header"/>
    <w:basedOn w:val="Normal"/>
    <w:link w:val="En-tteCar"/>
    <w:uiPriority w:val="99"/>
    <w:unhideWhenUsed/>
    <w:rsid w:val="00151D64"/>
    <w:pPr>
      <w:tabs>
        <w:tab w:val="center" w:pos="4536"/>
        <w:tab w:val="right" w:pos="9072"/>
      </w:tabs>
    </w:pPr>
  </w:style>
  <w:style w:type="character" w:customStyle="1" w:styleId="En-tteCar">
    <w:name w:val="En-tête Car"/>
    <w:basedOn w:val="Policepardfaut"/>
    <w:link w:val="En-tte"/>
    <w:uiPriority w:val="99"/>
    <w:rsid w:val="00151D64"/>
  </w:style>
  <w:style w:type="paragraph" w:styleId="Pieddepage">
    <w:name w:val="footer"/>
    <w:basedOn w:val="Normal"/>
    <w:link w:val="PieddepageCar"/>
    <w:uiPriority w:val="99"/>
    <w:unhideWhenUsed/>
    <w:rsid w:val="00151D64"/>
    <w:pPr>
      <w:tabs>
        <w:tab w:val="center" w:pos="4536"/>
        <w:tab w:val="right" w:pos="9072"/>
      </w:tabs>
    </w:pPr>
  </w:style>
  <w:style w:type="character" w:customStyle="1" w:styleId="PieddepageCar">
    <w:name w:val="Pied de page Car"/>
    <w:basedOn w:val="Policepardfaut"/>
    <w:link w:val="Pieddepage"/>
    <w:uiPriority w:val="99"/>
    <w:rsid w:val="0015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m.wikipedia.org/wiki/Probl%C3%A8me_des_sept_ponts_de_K%C3%B6nigsbe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1546</Words>
  <Characters>8509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fiorelli</cp:lastModifiedBy>
  <cp:revision>3</cp:revision>
  <dcterms:created xsi:type="dcterms:W3CDTF">2017-10-12T20:35:00Z</dcterms:created>
  <dcterms:modified xsi:type="dcterms:W3CDTF">2017-10-12T20:40:00Z</dcterms:modified>
</cp:coreProperties>
</file>